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2" w:rsidRDefault="003C5825" w:rsidP="006D2920">
      <w:pPr>
        <w:jc w:val="center"/>
        <w:rPr>
          <w:b/>
        </w:rPr>
      </w:pPr>
      <w:r w:rsidRPr="004576C1">
        <w:rPr>
          <w:b/>
        </w:rPr>
        <w:t xml:space="preserve">Harmonogram zajęć w ramach </w:t>
      </w:r>
      <w:r w:rsidR="004576C1" w:rsidRPr="004576C1">
        <w:rPr>
          <w:b/>
        </w:rPr>
        <w:t>p</w:t>
      </w:r>
      <w:r w:rsidR="009D7D82" w:rsidRPr="004576C1">
        <w:rPr>
          <w:b/>
        </w:rPr>
        <w:t>rojekt</w:t>
      </w:r>
      <w:r w:rsidR="002C578E" w:rsidRPr="004576C1">
        <w:rPr>
          <w:b/>
        </w:rPr>
        <w:t xml:space="preserve">u </w:t>
      </w:r>
      <w:r w:rsidR="009D7D82" w:rsidRPr="004576C1">
        <w:rPr>
          <w:b/>
        </w:rPr>
        <w:t xml:space="preserve"> „Szkoła na miarę XXI wieku”</w:t>
      </w:r>
    </w:p>
    <w:p w:rsidR="00A772B6" w:rsidRPr="004576C1" w:rsidRDefault="00A772B6" w:rsidP="006D2920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Jasnasiatkaakcent4"/>
        <w:tblW w:w="9469" w:type="dxa"/>
        <w:tblLayout w:type="fixed"/>
        <w:tblLook w:val="04A0"/>
      </w:tblPr>
      <w:tblGrid>
        <w:gridCol w:w="478"/>
        <w:gridCol w:w="3242"/>
        <w:gridCol w:w="1917"/>
        <w:gridCol w:w="1204"/>
        <w:gridCol w:w="712"/>
        <w:gridCol w:w="1916"/>
      </w:tblGrid>
      <w:tr w:rsidR="003C5825" w:rsidTr="008066EF">
        <w:trPr>
          <w:cnfStyle w:val="100000000000"/>
        </w:trPr>
        <w:tc>
          <w:tcPr>
            <w:cnfStyle w:val="001000000000"/>
            <w:tcW w:w="9469" w:type="dxa"/>
            <w:gridSpan w:val="6"/>
            <w:shd w:val="clear" w:color="auto" w:fill="B2A1C7" w:themeFill="accent4" w:themeFillTint="99"/>
          </w:tcPr>
          <w:p w:rsidR="003C5825" w:rsidRDefault="003C5825" w:rsidP="009D7D82">
            <w:pPr>
              <w:jc w:val="center"/>
              <w:rPr>
                <w:b w:val="0"/>
              </w:rPr>
            </w:pPr>
            <w:r>
              <w:t>Zadanie :Realizacja zajęć uczniów w zakresie kształtowania i rozwijania umiejętności kluczowych</w:t>
            </w:r>
          </w:p>
        </w:tc>
      </w:tr>
      <w:tr w:rsidR="003C5825" w:rsidTr="00AB02B8">
        <w:trPr>
          <w:cnfStyle w:val="000000100000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3C5825" w:rsidRDefault="003C5825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3C5825" w:rsidRDefault="00196546" w:rsidP="00196546">
            <w:pPr>
              <w:tabs>
                <w:tab w:val="center" w:pos="1513"/>
                <w:tab w:val="right" w:pos="3026"/>
              </w:tabs>
              <w:cnfStyle w:val="000000100000"/>
              <w:rPr>
                <w:b/>
              </w:rPr>
            </w:pPr>
            <w:r>
              <w:rPr>
                <w:b/>
              </w:rPr>
              <w:tab/>
            </w:r>
            <w:r w:rsidR="003C5825">
              <w:rPr>
                <w:b/>
              </w:rPr>
              <w:t>Tematyka</w:t>
            </w:r>
            <w:r>
              <w:rPr>
                <w:b/>
              </w:rPr>
              <w:tab/>
            </w:r>
          </w:p>
        </w:tc>
        <w:tc>
          <w:tcPr>
            <w:tcW w:w="1917" w:type="dxa"/>
          </w:tcPr>
          <w:p w:rsidR="003C5825" w:rsidRDefault="00196546" w:rsidP="00196546">
            <w:pPr>
              <w:tabs>
                <w:tab w:val="center" w:pos="850"/>
              </w:tabs>
              <w:cnfStyle w:val="000000100000"/>
              <w:rPr>
                <w:b/>
              </w:rPr>
            </w:pPr>
            <w:r>
              <w:rPr>
                <w:b/>
              </w:rPr>
              <w:tab/>
              <w:t>p</w:t>
            </w:r>
            <w:r w:rsidR="003C5825">
              <w:rPr>
                <w:b/>
              </w:rPr>
              <w:t>rowadzący</w:t>
            </w:r>
          </w:p>
        </w:tc>
        <w:tc>
          <w:tcPr>
            <w:tcW w:w="1916" w:type="dxa"/>
            <w:gridSpan w:val="2"/>
          </w:tcPr>
          <w:p w:rsidR="003C5825" w:rsidRDefault="003C5825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16" w:type="dxa"/>
          </w:tcPr>
          <w:p w:rsidR="003C5825" w:rsidRDefault="00196546" w:rsidP="00196546">
            <w:pPr>
              <w:tabs>
                <w:tab w:val="left" w:pos="465"/>
              </w:tabs>
              <w:cnfStyle w:val="000000100000"/>
              <w:rPr>
                <w:b/>
              </w:rPr>
            </w:pPr>
            <w:r>
              <w:rPr>
                <w:b/>
              </w:rPr>
              <w:t>dzień/godzina</w:t>
            </w:r>
            <w:r>
              <w:rPr>
                <w:b/>
              </w:rPr>
              <w:br/>
              <w:t>/sala</w:t>
            </w:r>
          </w:p>
        </w:tc>
      </w:tr>
      <w:tr w:rsidR="0019654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96546" w:rsidRDefault="00196546" w:rsidP="009D7D82">
            <w:pPr>
              <w:jc w:val="center"/>
              <w:rPr>
                <w:b w:val="0"/>
              </w:rPr>
            </w:pPr>
            <w:r>
              <w:t>1.</w:t>
            </w:r>
          </w:p>
        </w:tc>
        <w:tc>
          <w:tcPr>
            <w:tcW w:w="3242" w:type="dxa"/>
            <w:vMerge w:val="restart"/>
          </w:tcPr>
          <w:p w:rsidR="00196546" w:rsidRDefault="00196546" w:rsidP="00656ABA">
            <w:pPr>
              <w:cnfStyle w:val="000000010000"/>
              <w:rPr>
                <w:b/>
              </w:rPr>
            </w:pPr>
            <w:r>
              <w:rPr>
                <w:b/>
              </w:rPr>
              <w:t>Zajęcia dydaktyczno-wyrównawcze z zakresu matematyki i nauk technicznych z wykorzystaniem tablicy multimadialnej</w:t>
            </w:r>
          </w:p>
          <w:p w:rsidR="008066EF" w:rsidRDefault="008066EF" w:rsidP="001761CE">
            <w:pPr>
              <w:cnfStyle w:val="000000010000"/>
              <w:rPr>
                <w:b/>
              </w:rPr>
            </w:pPr>
            <w:r>
              <w:rPr>
                <w:b/>
              </w:rPr>
              <w:t>6 gr. (16</w:t>
            </w:r>
            <w:r w:rsidR="001761CE">
              <w:rPr>
                <w:b/>
              </w:rPr>
              <w:t>u)</w:t>
            </w:r>
          </w:p>
          <w:p w:rsidR="009A522E" w:rsidRDefault="009A522E" w:rsidP="001761CE">
            <w:pPr>
              <w:cnfStyle w:val="000000010000"/>
              <w:rPr>
                <w:b/>
              </w:rPr>
            </w:pPr>
          </w:p>
          <w:p w:rsidR="009A522E" w:rsidRDefault="009A522E" w:rsidP="001761CE">
            <w:pPr>
              <w:cnfStyle w:val="000000010000"/>
              <w:rPr>
                <w:b/>
              </w:rPr>
            </w:pPr>
          </w:p>
          <w:p w:rsidR="00ED746A" w:rsidRDefault="00ED746A" w:rsidP="001761CE">
            <w:pPr>
              <w:cnfStyle w:val="000000010000"/>
              <w:rPr>
                <w:b/>
              </w:rPr>
            </w:pPr>
          </w:p>
          <w:p w:rsidR="00ED746A" w:rsidRDefault="00ED746A" w:rsidP="001761CE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M1</w:t>
            </w:r>
          </w:p>
          <w:p w:rsidR="00196546" w:rsidRPr="00866954" w:rsidRDefault="003A3C5F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Urszula Walewska</w:t>
            </w:r>
          </w:p>
        </w:tc>
        <w:tc>
          <w:tcPr>
            <w:tcW w:w="1916" w:type="dxa"/>
            <w:gridSpan w:val="2"/>
          </w:tcPr>
          <w:p w:rsidR="00196546" w:rsidRDefault="00DD4BE6" w:rsidP="003A3C5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</w:t>
            </w:r>
            <w:r w:rsidR="003A3C5F">
              <w:rPr>
                <w:b/>
              </w:rPr>
              <w:t>B</w:t>
            </w:r>
            <w:r>
              <w:rPr>
                <w:b/>
              </w:rPr>
              <w:t xml:space="preserve"> 3</w:t>
            </w:r>
            <w:r w:rsidR="00137FB2">
              <w:rPr>
                <w:b/>
              </w:rPr>
              <w:t>A</w:t>
            </w:r>
          </w:p>
        </w:tc>
        <w:tc>
          <w:tcPr>
            <w:tcW w:w="1916" w:type="dxa"/>
          </w:tcPr>
          <w:p w:rsidR="0039461F" w:rsidRPr="001044D0" w:rsidRDefault="00DD4BE6" w:rsidP="000405D5">
            <w:pPr>
              <w:jc w:val="center"/>
              <w:cnfStyle w:val="000000010000"/>
            </w:pPr>
            <w:r>
              <w:t>czwartek</w:t>
            </w:r>
            <w:r>
              <w:br/>
              <w:t>6</w:t>
            </w:r>
            <w:r w:rsidR="000D53DE">
              <w:t>.</w:t>
            </w:r>
            <w:r>
              <w:t xml:space="preserve"> lekcja</w:t>
            </w:r>
            <w:r>
              <w:br/>
            </w:r>
            <w:r w:rsidRPr="002B2E8B">
              <w:t>12.40-13.40</w:t>
            </w:r>
            <w:r w:rsidR="000405D5">
              <w:t xml:space="preserve"> </w:t>
            </w:r>
            <w:r w:rsidR="00B62812">
              <w:t>s.</w:t>
            </w:r>
            <w:r>
              <w:t>9</w:t>
            </w:r>
          </w:p>
        </w:tc>
      </w:tr>
      <w:tr w:rsidR="0019654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96546" w:rsidRDefault="0019654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96546" w:rsidRDefault="0019654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963CC9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</w:t>
            </w:r>
            <w:r w:rsidR="00761F2C" w:rsidRPr="00866954">
              <w:rPr>
                <w:b/>
              </w:rPr>
              <w:t>2</w:t>
            </w:r>
          </w:p>
          <w:p w:rsidR="00196546" w:rsidRPr="00866954" w:rsidRDefault="0039461F" w:rsidP="00963CC9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Małgorzata Florczak</w:t>
            </w:r>
          </w:p>
        </w:tc>
        <w:tc>
          <w:tcPr>
            <w:tcW w:w="1916" w:type="dxa"/>
            <w:gridSpan w:val="2"/>
          </w:tcPr>
          <w:p w:rsidR="00196546" w:rsidRDefault="00DD4BE6" w:rsidP="0039461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  <w:r w:rsidR="0039461F">
              <w:rPr>
                <w:b/>
              </w:rPr>
              <w:t>B</w:t>
            </w:r>
          </w:p>
        </w:tc>
        <w:tc>
          <w:tcPr>
            <w:tcW w:w="1916" w:type="dxa"/>
          </w:tcPr>
          <w:p w:rsidR="0039461F" w:rsidRPr="006D69E5" w:rsidRDefault="00411C72" w:rsidP="0039461F">
            <w:pPr>
              <w:jc w:val="center"/>
              <w:cnfStyle w:val="000000100000"/>
            </w:pPr>
            <w:r>
              <w:t>środa</w:t>
            </w:r>
          </w:p>
          <w:p w:rsidR="0039461F" w:rsidRDefault="00411C72" w:rsidP="0039461F">
            <w:pPr>
              <w:tabs>
                <w:tab w:val="center" w:pos="850"/>
              </w:tabs>
              <w:cnfStyle w:val="000000100000"/>
            </w:pPr>
            <w:r>
              <w:t xml:space="preserve">        0</w:t>
            </w:r>
            <w:r w:rsidR="000D53DE">
              <w:t>.</w:t>
            </w:r>
            <w:r w:rsidR="0039461F">
              <w:t xml:space="preserve"> lekcja</w:t>
            </w:r>
          </w:p>
          <w:p w:rsidR="00196546" w:rsidRPr="000405D5" w:rsidRDefault="00411C72" w:rsidP="000405D5">
            <w:pPr>
              <w:jc w:val="center"/>
              <w:cnfStyle w:val="000000100000"/>
            </w:pPr>
            <w:r>
              <w:t>6.55-7.55</w:t>
            </w:r>
            <w:r w:rsidR="000405D5">
              <w:t xml:space="preserve"> </w:t>
            </w:r>
            <w:r w:rsidR="0039461F" w:rsidRPr="006D69E5">
              <w:t>s.</w:t>
            </w:r>
            <w:r w:rsidR="0039461F">
              <w:t>21</w:t>
            </w:r>
          </w:p>
        </w:tc>
      </w:tr>
      <w:tr w:rsidR="0019654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96546" w:rsidRDefault="0019654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96546" w:rsidRDefault="00196546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</w:t>
            </w:r>
            <w:r w:rsidR="00761F2C" w:rsidRPr="00866954">
              <w:rPr>
                <w:b/>
              </w:rPr>
              <w:t>3</w:t>
            </w:r>
          </w:p>
          <w:p w:rsidR="00196546" w:rsidRPr="00866954" w:rsidRDefault="00940CCF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Małgorzata Florczak</w:t>
            </w:r>
          </w:p>
        </w:tc>
        <w:tc>
          <w:tcPr>
            <w:tcW w:w="1916" w:type="dxa"/>
            <w:gridSpan w:val="2"/>
          </w:tcPr>
          <w:p w:rsidR="00196546" w:rsidRDefault="00411C72" w:rsidP="0039461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916" w:type="dxa"/>
          </w:tcPr>
          <w:p w:rsidR="0039461F" w:rsidRPr="006D69E5" w:rsidRDefault="00DD4BE6" w:rsidP="0039461F">
            <w:pPr>
              <w:jc w:val="center"/>
              <w:cnfStyle w:val="000000010000"/>
            </w:pPr>
            <w:r>
              <w:t>czwartek</w:t>
            </w:r>
          </w:p>
          <w:p w:rsidR="0039461F" w:rsidRDefault="00DD4BE6" w:rsidP="0039461F">
            <w:pPr>
              <w:tabs>
                <w:tab w:val="center" w:pos="850"/>
              </w:tabs>
              <w:jc w:val="center"/>
              <w:cnfStyle w:val="000000010000"/>
            </w:pPr>
            <w:r>
              <w:t>7</w:t>
            </w:r>
            <w:r w:rsidR="000D53DE">
              <w:t>.</w:t>
            </w:r>
            <w:r w:rsidR="0039461F">
              <w:t xml:space="preserve"> lekcja</w:t>
            </w:r>
          </w:p>
          <w:p w:rsidR="00196546" w:rsidRPr="000405D5" w:rsidRDefault="00DD4BE6" w:rsidP="000405D5">
            <w:pPr>
              <w:jc w:val="center"/>
              <w:cnfStyle w:val="000000010000"/>
            </w:pPr>
            <w:r w:rsidRPr="009E7120">
              <w:t>13.35-14.35</w:t>
            </w:r>
            <w:r w:rsidR="000405D5">
              <w:t xml:space="preserve"> </w:t>
            </w:r>
            <w:r w:rsidR="0039461F" w:rsidRPr="006D69E5">
              <w:t>s.</w:t>
            </w:r>
            <w:r w:rsidR="0039461F">
              <w:t>2</w:t>
            </w:r>
            <w:r w:rsidR="00ED746A">
              <w:t>1</w:t>
            </w:r>
          </w:p>
        </w:tc>
      </w:tr>
      <w:tr w:rsidR="0019654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96546" w:rsidRDefault="0019654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96546" w:rsidRDefault="0019654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963CC9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</w:t>
            </w:r>
            <w:r w:rsidR="00761F2C" w:rsidRPr="00866954">
              <w:rPr>
                <w:b/>
              </w:rPr>
              <w:t>4</w:t>
            </w:r>
          </w:p>
          <w:p w:rsidR="00196546" w:rsidRPr="00866954" w:rsidRDefault="00940CCF" w:rsidP="00963CC9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Małgorzata Florczak</w:t>
            </w:r>
          </w:p>
        </w:tc>
        <w:tc>
          <w:tcPr>
            <w:tcW w:w="1916" w:type="dxa"/>
            <w:gridSpan w:val="2"/>
          </w:tcPr>
          <w:p w:rsidR="00196546" w:rsidRDefault="00196546" w:rsidP="0039461F">
            <w:pPr>
              <w:jc w:val="center"/>
              <w:cnfStyle w:val="000000100000"/>
              <w:rPr>
                <w:b/>
              </w:rPr>
            </w:pPr>
          </w:p>
          <w:p w:rsidR="00556766" w:rsidRDefault="00556766" w:rsidP="0039461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916" w:type="dxa"/>
          </w:tcPr>
          <w:p w:rsidR="00864AEF" w:rsidRPr="006D69E5" w:rsidRDefault="00FB2702" w:rsidP="00864AEF">
            <w:pPr>
              <w:jc w:val="center"/>
              <w:cnfStyle w:val="000000100000"/>
            </w:pPr>
            <w:r>
              <w:t>wtorek</w:t>
            </w:r>
          </w:p>
          <w:p w:rsidR="00196546" w:rsidRPr="000405D5" w:rsidRDefault="00864AEF" w:rsidP="000405D5">
            <w:pPr>
              <w:tabs>
                <w:tab w:val="center" w:pos="850"/>
              </w:tabs>
              <w:jc w:val="center"/>
              <w:cnfStyle w:val="000000100000"/>
            </w:pPr>
            <w:r>
              <w:t>7</w:t>
            </w:r>
            <w:r w:rsidR="000D53DE">
              <w:t>.</w:t>
            </w:r>
            <w:r>
              <w:t xml:space="preserve"> lekcja</w:t>
            </w:r>
            <w:r w:rsidR="000405D5">
              <w:t xml:space="preserve"> </w:t>
            </w:r>
            <w:r w:rsidR="00FB2702">
              <w:t xml:space="preserve">13.35-14.35 </w:t>
            </w:r>
            <w:r w:rsidR="0039461F" w:rsidRPr="006D69E5">
              <w:t>s.</w:t>
            </w:r>
            <w:r w:rsidR="0039461F">
              <w:t>2</w:t>
            </w:r>
            <w:r w:rsidR="00ED746A">
              <w:t>1</w:t>
            </w:r>
          </w:p>
        </w:tc>
      </w:tr>
      <w:tr w:rsidR="0019654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96546" w:rsidRDefault="0019654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96546" w:rsidRDefault="00196546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</w:t>
            </w:r>
            <w:r w:rsidR="00761F2C" w:rsidRPr="00866954">
              <w:rPr>
                <w:b/>
              </w:rPr>
              <w:t>5</w:t>
            </w:r>
          </w:p>
          <w:p w:rsidR="00196546" w:rsidRPr="00866954" w:rsidRDefault="007332D1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 xml:space="preserve">Justyna </w:t>
            </w:r>
          </w:p>
          <w:p w:rsidR="007332D1" w:rsidRPr="00866954" w:rsidRDefault="007332D1" w:rsidP="00963CC9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Trafalska</w:t>
            </w:r>
          </w:p>
        </w:tc>
        <w:tc>
          <w:tcPr>
            <w:tcW w:w="1916" w:type="dxa"/>
            <w:gridSpan w:val="2"/>
          </w:tcPr>
          <w:p w:rsidR="00196546" w:rsidRDefault="00196546" w:rsidP="00553B24">
            <w:pPr>
              <w:cnfStyle w:val="000000010000"/>
              <w:rPr>
                <w:b/>
              </w:rPr>
            </w:pPr>
          </w:p>
          <w:p w:rsidR="007B7B07" w:rsidRDefault="00553B24" w:rsidP="007332D1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916" w:type="dxa"/>
          </w:tcPr>
          <w:p w:rsidR="008048B8" w:rsidRPr="006D69E5" w:rsidRDefault="008048B8" w:rsidP="008048B8">
            <w:pPr>
              <w:jc w:val="center"/>
              <w:cnfStyle w:val="000000010000"/>
            </w:pPr>
            <w:r>
              <w:t>w</w:t>
            </w:r>
            <w:r w:rsidRPr="006D69E5">
              <w:t xml:space="preserve">torek </w:t>
            </w:r>
          </w:p>
          <w:p w:rsidR="008048B8" w:rsidRDefault="008048B8" w:rsidP="008048B8">
            <w:pPr>
              <w:tabs>
                <w:tab w:val="center" w:pos="850"/>
              </w:tabs>
              <w:cnfStyle w:val="000000010000"/>
            </w:pPr>
            <w:r>
              <w:t xml:space="preserve">        7</w:t>
            </w:r>
            <w:r w:rsidR="000D53DE">
              <w:t>.</w:t>
            </w:r>
            <w:r>
              <w:t xml:space="preserve"> lekcja</w:t>
            </w:r>
          </w:p>
          <w:p w:rsidR="00196546" w:rsidRPr="000405D5" w:rsidRDefault="008048B8" w:rsidP="000405D5">
            <w:pPr>
              <w:jc w:val="center"/>
              <w:cnfStyle w:val="000000010000"/>
            </w:pPr>
            <w:r>
              <w:t>13</w:t>
            </w:r>
            <w:r w:rsidRPr="002B2E8B">
              <w:t>.40-1</w:t>
            </w:r>
            <w:r>
              <w:t>4</w:t>
            </w:r>
            <w:r w:rsidRPr="002B2E8B">
              <w:t>.40</w:t>
            </w:r>
            <w:r w:rsidR="000405D5">
              <w:t xml:space="preserve"> </w:t>
            </w:r>
            <w:r w:rsidRPr="006D69E5">
              <w:t>s.</w:t>
            </w:r>
            <w:r w:rsidR="00A926CC">
              <w:t>17</w:t>
            </w:r>
          </w:p>
        </w:tc>
      </w:tr>
      <w:tr w:rsidR="0019654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96546" w:rsidRDefault="0019654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96546" w:rsidRDefault="0019654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761F2C" w:rsidRPr="00866954" w:rsidRDefault="00B753F5" w:rsidP="007332D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</w:t>
            </w:r>
            <w:r w:rsidR="00761F2C" w:rsidRPr="00866954">
              <w:rPr>
                <w:b/>
              </w:rPr>
              <w:t>6</w:t>
            </w:r>
          </w:p>
          <w:p w:rsidR="007332D1" w:rsidRPr="00866954" w:rsidRDefault="007332D1" w:rsidP="007332D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 xml:space="preserve">Justyna </w:t>
            </w:r>
          </w:p>
          <w:p w:rsidR="001C32A8" w:rsidRPr="00866954" w:rsidRDefault="007332D1" w:rsidP="007332D1">
            <w:pPr>
              <w:tabs>
                <w:tab w:val="left" w:pos="1425"/>
              </w:tabs>
              <w:cnfStyle w:val="000000100000"/>
              <w:rPr>
                <w:b/>
              </w:rPr>
            </w:pPr>
            <w:r w:rsidRPr="00866954">
              <w:rPr>
                <w:b/>
              </w:rPr>
              <w:t>Trafalska</w:t>
            </w:r>
          </w:p>
        </w:tc>
        <w:tc>
          <w:tcPr>
            <w:tcW w:w="1916" w:type="dxa"/>
            <w:gridSpan w:val="2"/>
          </w:tcPr>
          <w:p w:rsidR="007332D1" w:rsidRDefault="007332D1" w:rsidP="00963CC9">
            <w:pPr>
              <w:cnfStyle w:val="000000100000"/>
              <w:rPr>
                <w:b/>
              </w:rPr>
            </w:pPr>
          </w:p>
          <w:p w:rsidR="00196546" w:rsidRDefault="00196546" w:rsidP="007332D1">
            <w:pPr>
              <w:jc w:val="center"/>
              <w:cnfStyle w:val="000000100000"/>
              <w:rPr>
                <w:b/>
              </w:rPr>
            </w:pPr>
          </w:p>
          <w:p w:rsidR="007B7B07" w:rsidRPr="0050574F" w:rsidRDefault="00553B24" w:rsidP="007332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916" w:type="dxa"/>
          </w:tcPr>
          <w:p w:rsidR="00196546" w:rsidRDefault="008048B8" w:rsidP="005625DD">
            <w:pPr>
              <w:jc w:val="center"/>
              <w:cnfStyle w:val="000000100000"/>
            </w:pPr>
            <w:r>
              <w:t>poniedziałek</w:t>
            </w:r>
          </w:p>
          <w:p w:rsidR="005625DD" w:rsidRDefault="008048B8" w:rsidP="005625DD">
            <w:pPr>
              <w:jc w:val="center"/>
              <w:cnfStyle w:val="000000100000"/>
            </w:pPr>
            <w:r>
              <w:t>0</w:t>
            </w:r>
            <w:r w:rsidR="000D53DE">
              <w:t>.</w:t>
            </w:r>
            <w:r w:rsidR="005625DD">
              <w:t xml:space="preserve"> lekcja</w:t>
            </w:r>
          </w:p>
          <w:p w:rsidR="00196546" w:rsidRPr="003C5825" w:rsidRDefault="008048B8" w:rsidP="000405D5">
            <w:pPr>
              <w:jc w:val="center"/>
              <w:cnfStyle w:val="000000100000"/>
            </w:pPr>
            <w:r>
              <w:t>6.55-7.55</w:t>
            </w:r>
            <w:r w:rsidR="000405D5">
              <w:t xml:space="preserve"> s.17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2.</w:t>
            </w:r>
          </w:p>
        </w:tc>
        <w:tc>
          <w:tcPr>
            <w:tcW w:w="3242" w:type="dxa"/>
            <w:vMerge w:val="restart"/>
          </w:tcPr>
          <w:p w:rsidR="00101E76" w:rsidRDefault="00101E76" w:rsidP="00656ABA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Kreatywny przedsiębiorca w akcji-rozwijanie kompetencji społecznych i przedsiębiorczości </w:t>
            </w:r>
          </w:p>
          <w:p w:rsidR="00101E76" w:rsidRDefault="00101E76" w:rsidP="00656ABA">
            <w:pPr>
              <w:cnfStyle w:val="000000010000"/>
              <w:rPr>
                <w:b/>
              </w:rPr>
            </w:pPr>
            <w:r>
              <w:rPr>
                <w:b/>
              </w:rPr>
              <w:t>4 gr.(8u)</w:t>
            </w:r>
          </w:p>
        </w:tc>
        <w:tc>
          <w:tcPr>
            <w:tcW w:w="1917" w:type="dxa"/>
          </w:tcPr>
          <w:p w:rsidR="00101E76" w:rsidRPr="00866954" w:rsidRDefault="00101E76" w:rsidP="00101E76">
            <w:pPr>
              <w:cnfStyle w:val="000000010000"/>
              <w:rPr>
                <w:b/>
              </w:rPr>
            </w:pPr>
            <w:r>
              <w:rPr>
                <w:b/>
              </w:rPr>
              <w:t>K1</w:t>
            </w:r>
          </w:p>
          <w:p w:rsidR="00101E76" w:rsidRPr="00866954" w:rsidRDefault="00101E76" w:rsidP="00101E76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Grażyna Kosmala</w:t>
            </w:r>
          </w:p>
        </w:tc>
        <w:tc>
          <w:tcPr>
            <w:tcW w:w="1916" w:type="dxa"/>
            <w:gridSpan w:val="2"/>
          </w:tcPr>
          <w:p w:rsidR="00101E76" w:rsidRDefault="0090213E" w:rsidP="007B033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B</w:t>
            </w:r>
          </w:p>
        </w:tc>
        <w:tc>
          <w:tcPr>
            <w:tcW w:w="1916" w:type="dxa"/>
          </w:tcPr>
          <w:p w:rsidR="00101E76" w:rsidRPr="00DC297E" w:rsidRDefault="0090213E" w:rsidP="00101E76">
            <w:pPr>
              <w:jc w:val="center"/>
              <w:cnfStyle w:val="000000010000"/>
            </w:pPr>
            <w:r>
              <w:t>środa</w:t>
            </w:r>
          </w:p>
          <w:p w:rsidR="00101E76" w:rsidRPr="000405D5" w:rsidRDefault="0090213E" w:rsidP="000405D5">
            <w:pPr>
              <w:jc w:val="center"/>
              <w:cnfStyle w:val="000000010000"/>
            </w:pPr>
            <w:r>
              <w:t>6</w:t>
            </w:r>
            <w:r w:rsidR="000D53DE">
              <w:t>.</w:t>
            </w:r>
            <w:r w:rsidR="00101E76" w:rsidRPr="00DC297E">
              <w:t>lekcja</w:t>
            </w:r>
            <w:r>
              <w:br/>
            </w:r>
            <w:r w:rsidRPr="002B2E8B">
              <w:t>12.40-13.40</w:t>
            </w:r>
            <w:r w:rsidR="000405D5">
              <w:t xml:space="preserve"> </w:t>
            </w:r>
            <w:r w:rsidR="00101E76">
              <w:t>s.</w:t>
            </w:r>
            <w:r>
              <w:t>29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761F2C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K2</w:t>
            </w:r>
          </w:p>
          <w:p w:rsidR="007B0330" w:rsidRPr="00866954" w:rsidRDefault="00553B24" w:rsidP="00761F2C">
            <w:pPr>
              <w:cnfStyle w:val="000000100000"/>
              <w:rPr>
                <w:b/>
              </w:rPr>
            </w:pPr>
            <w:r>
              <w:rPr>
                <w:b/>
              </w:rPr>
              <w:t>Kamila Mrówczyńska-Haładaj</w:t>
            </w:r>
          </w:p>
        </w:tc>
        <w:tc>
          <w:tcPr>
            <w:tcW w:w="1916" w:type="dxa"/>
            <w:gridSpan w:val="2"/>
          </w:tcPr>
          <w:p w:rsidR="00101E76" w:rsidRDefault="00553B24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916" w:type="dxa"/>
          </w:tcPr>
          <w:p w:rsidR="007B0330" w:rsidRDefault="00027943" w:rsidP="007B0330">
            <w:pPr>
              <w:jc w:val="center"/>
              <w:cnfStyle w:val="000000100000"/>
            </w:pPr>
            <w:r>
              <w:t>p</w:t>
            </w:r>
            <w:r w:rsidR="007B0330">
              <w:t>oniedziałek</w:t>
            </w:r>
          </w:p>
          <w:p w:rsidR="007B0330" w:rsidRDefault="00553B24" w:rsidP="007B0330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 w:rsidR="007B0330">
              <w:t xml:space="preserve"> lekcja</w:t>
            </w:r>
            <w:r w:rsidR="007B0330">
              <w:br/>
            </w:r>
            <w:r>
              <w:t>14.40-15.2</w:t>
            </w:r>
            <w:r w:rsidR="007B0330" w:rsidRPr="009E7120">
              <w:t>5</w:t>
            </w:r>
          </w:p>
          <w:p w:rsidR="00553B24" w:rsidRDefault="00027943" w:rsidP="007B0330">
            <w:pPr>
              <w:jc w:val="center"/>
              <w:cnfStyle w:val="000000100000"/>
            </w:pPr>
            <w:r>
              <w:t>p</w:t>
            </w:r>
            <w:r w:rsidR="00553B24">
              <w:t>iątek</w:t>
            </w:r>
          </w:p>
          <w:p w:rsidR="00553B24" w:rsidRDefault="00553B24" w:rsidP="007B0330">
            <w:pPr>
              <w:jc w:val="center"/>
              <w:cnfStyle w:val="000000100000"/>
            </w:pPr>
            <w:r>
              <w:t>0</w:t>
            </w:r>
            <w:r w:rsidR="000D53DE">
              <w:t>.</w:t>
            </w:r>
            <w:r>
              <w:t xml:space="preserve"> lekcja</w:t>
            </w:r>
          </w:p>
          <w:p w:rsidR="00101E76" w:rsidRPr="000405D5" w:rsidRDefault="00553B24" w:rsidP="000405D5">
            <w:pPr>
              <w:jc w:val="center"/>
              <w:cnfStyle w:val="000000100000"/>
            </w:pPr>
            <w:r>
              <w:t>6.55-7.</w:t>
            </w:r>
            <w:r w:rsidRPr="000405D5">
              <w:t>55</w:t>
            </w:r>
            <w:r w:rsidR="000405D5" w:rsidRPr="000405D5">
              <w:t xml:space="preserve"> s.1</w:t>
            </w:r>
            <w:r w:rsidR="007B0330" w:rsidRPr="000405D5">
              <w:t>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761F2C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K3</w:t>
            </w:r>
          </w:p>
          <w:p w:rsidR="00101E76" w:rsidRPr="00866954" w:rsidRDefault="00553B24" w:rsidP="00761F2C">
            <w:pPr>
              <w:cnfStyle w:val="000000010000"/>
              <w:rPr>
                <w:b/>
              </w:rPr>
            </w:pPr>
            <w:r>
              <w:rPr>
                <w:b/>
              </w:rPr>
              <w:t>Anna Kuzaniak</w:t>
            </w:r>
          </w:p>
        </w:tc>
        <w:tc>
          <w:tcPr>
            <w:tcW w:w="1916" w:type="dxa"/>
            <w:gridSpan w:val="2"/>
          </w:tcPr>
          <w:p w:rsidR="00101E76" w:rsidRDefault="00553B24" w:rsidP="009D7D8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916" w:type="dxa"/>
          </w:tcPr>
          <w:p w:rsidR="007B0330" w:rsidRDefault="00553B24" w:rsidP="007B0330">
            <w:pPr>
              <w:jc w:val="center"/>
              <w:cnfStyle w:val="000000010000"/>
            </w:pPr>
            <w:r>
              <w:t>wtorek</w:t>
            </w:r>
          </w:p>
          <w:p w:rsidR="00101E76" w:rsidRPr="000405D5" w:rsidRDefault="00553B24" w:rsidP="000405D5">
            <w:pPr>
              <w:jc w:val="center"/>
              <w:cnfStyle w:val="000000010000"/>
            </w:pPr>
            <w:r>
              <w:t>6</w:t>
            </w:r>
            <w:r w:rsidR="000D53DE">
              <w:t>.</w:t>
            </w:r>
            <w:r w:rsidR="007B0330">
              <w:t xml:space="preserve"> lekcja</w:t>
            </w:r>
            <w:r w:rsidR="007B0330">
              <w:br/>
            </w:r>
            <w:r w:rsidR="000843DA">
              <w:t>12.35-13</w:t>
            </w:r>
            <w:r w:rsidR="007B0330" w:rsidRPr="009E7120">
              <w:t>.</w:t>
            </w:r>
            <w:r w:rsidR="007B0330" w:rsidRPr="000405D5">
              <w:t>35</w:t>
            </w:r>
            <w:r w:rsidR="000405D5" w:rsidRPr="000405D5">
              <w:t xml:space="preserve"> </w:t>
            </w:r>
            <w:r w:rsidR="007B0330" w:rsidRPr="000405D5">
              <w:t>s.</w:t>
            </w:r>
            <w:r w:rsidR="000405D5" w:rsidRPr="000405D5">
              <w:t>7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761F2C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K4</w:t>
            </w:r>
          </w:p>
          <w:p w:rsidR="000843DA" w:rsidRPr="00866954" w:rsidRDefault="000843DA" w:rsidP="00761F2C">
            <w:pPr>
              <w:cnfStyle w:val="000000100000"/>
              <w:rPr>
                <w:b/>
              </w:rPr>
            </w:pPr>
            <w:r>
              <w:rPr>
                <w:b/>
              </w:rPr>
              <w:t>Dorota Będzia</w:t>
            </w:r>
          </w:p>
        </w:tc>
        <w:tc>
          <w:tcPr>
            <w:tcW w:w="1916" w:type="dxa"/>
            <w:gridSpan w:val="2"/>
          </w:tcPr>
          <w:p w:rsidR="00101E76" w:rsidRDefault="000843DA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916" w:type="dxa"/>
          </w:tcPr>
          <w:p w:rsidR="00101E76" w:rsidRPr="000405D5" w:rsidRDefault="000405D5" w:rsidP="000405D5">
            <w:pPr>
              <w:jc w:val="center"/>
              <w:cnfStyle w:val="000000100000"/>
            </w:pPr>
            <w:r>
              <w:t>c</w:t>
            </w:r>
            <w:r w:rsidRPr="000405D5">
              <w:t>zwartek</w:t>
            </w:r>
          </w:p>
          <w:p w:rsidR="000405D5" w:rsidRPr="000405D5" w:rsidRDefault="000405D5" w:rsidP="000405D5">
            <w:pPr>
              <w:jc w:val="center"/>
              <w:cnfStyle w:val="000000100000"/>
            </w:pPr>
            <w:r w:rsidRPr="000405D5">
              <w:t>1</w:t>
            </w:r>
            <w:r w:rsidR="000D53DE">
              <w:t>.</w:t>
            </w:r>
            <w:r w:rsidRPr="000405D5">
              <w:t xml:space="preserve"> lekcja</w:t>
            </w:r>
          </w:p>
          <w:p w:rsidR="000405D5" w:rsidRDefault="000405D5" w:rsidP="000405D5">
            <w:pPr>
              <w:jc w:val="center"/>
              <w:cnfStyle w:val="000000100000"/>
              <w:rPr>
                <w:b/>
              </w:rPr>
            </w:pPr>
            <w:r w:rsidRPr="000405D5">
              <w:t>7.55-8.55</w:t>
            </w:r>
            <w:r>
              <w:t xml:space="preserve"> s.10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3.</w:t>
            </w:r>
          </w:p>
        </w:tc>
        <w:tc>
          <w:tcPr>
            <w:tcW w:w="3242" w:type="dxa"/>
            <w:vMerge w:val="restart"/>
          </w:tcPr>
          <w:p w:rsidR="00101E76" w:rsidRDefault="00101E76" w:rsidP="00656ABA">
            <w:pPr>
              <w:cnfStyle w:val="000000010000"/>
              <w:rPr>
                <w:b/>
              </w:rPr>
            </w:pPr>
            <w:r>
              <w:rPr>
                <w:b/>
              </w:rPr>
              <w:t>Zajęcia dydaktyczno-wyrównawcze z języka angielskiego</w:t>
            </w:r>
          </w:p>
          <w:p w:rsidR="00101E76" w:rsidRDefault="00101E76" w:rsidP="008066EF">
            <w:pPr>
              <w:jc w:val="center"/>
              <w:cnfStyle w:val="000000010000"/>
              <w:rPr>
                <w:b/>
              </w:rPr>
            </w:pPr>
          </w:p>
          <w:p w:rsidR="00101E76" w:rsidRDefault="00101E76" w:rsidP="008066EF">
            <w:pPr>
              <w:cnfStyle w:val="000000010000"/>
              <w:rPr>
                <w:b/>
              </w:rPr>
            </w:pPr>
            <w:r>
              <w:rPr>
                <w:b/>
              </w:rPr>
              <w:t>6 gr.(16u)</w:t>
            </w:r>
          </w:p>
        </w:tc>
        <w:tc>
          <w:tcPr>
            <w:tcW w:w="1917" w:type="dxa"/>
          </w:tcPr>
          <w:p w:rsidR="00101E76" w:rsidRPr="00866954" w:rsidRDefault="00101E76" w:rsidP="006D69E5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A1</w:t>
            </w:r>
          </w:p>
          <w:p w:rsidR="00101E76" w:rsidRPr="00866954" w:rsidRDefault="00101E76" w:rsidP="006D69E5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Joanna Chojecka-Gadzina</w:t>
            </w:r>
          </w:p>
        </w:tc>
        <w:tc>
          <w:tcPr>
            <w:tcW w:w="1916" w:type="dxa"/>
            <w:gridSpan w:val="2"/>
          </w:tcPr>
          <w:p w:rsidR="00101E76" w:rsidRPr="00F96FBD" w:rsidRDefault="00885738" w:rsidP="00F96FB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</w:t>
            </w:r>
            <w:r w:rsidR="00101E76" w:rsidRPr="00F96FBD">
              <w:rPr>
                <w:b/>
              </w:rPr>
              <w:t>A</w:t>
            </w:r>
          </w:p>
        </w:tc>
        <w:tc>
          <w:tcPr>
            <w:tcW w:w="1916" w:type="dxa"/>
          </w:tcPr>
          <w:p w:rsidR="00101E76" w:rsidRDefault="00101E76" w:rsidP="009D7D82">
            <w:pPr>
              <w:jc w:val="center"/>
              <w:cnfStyle w:val="000000010000"/>
            </w:pPr>
            <w:r>
              <w:t>poniedziałek</w:t>
            </w:r>
          </w:p>
          <w:p w:rsidR="00101E76" w:rsidRDefault="00101E76" w:rsidP="009D7D82">
            <w:pPr>
              <w:jc w:val="center"/>
              <w:cnfStyle w:val="000000010000"/>
            </w:pPr>
            <w:r>
              <w:t>1</w:t>
            </w:r>
            <w:r w:rsidR="000D53DE">
              <w:t>.</w:t>
            </w:r>
            <w:r>
              <w:t xml:space="preserve"> lekcja </w:t>
            </w:r>
          </w:p>
          <w:p w:rsidR="00101E76" w:rsidRPr="000405D5" w:rsidRDefault="00101E76" w:rsidP="000405D5">
            <w:pPr>
              <w:jc w:val="center"/>
              <w:cnfStyle w:val="000000010000"/>
            </w:pPr>
            <w:r>
              <w:t>7.55-8.55</w:t>
            </w:r>
            <w:r w:rsidR="000405D5">
              <w:t xml:space="preserve"> </w:t>
            </w:r>
            <w:r w:rsidR="00885738">
              <w:t>s.19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761F2C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A2</w:t>
            </w:r>
          </w:p>
          <w:p w:rsidR="00101E76" w:rsidRPr="00866954" w:rsidRDefault="00101E76" w:rsidP="009D7D82">
            <w:pPr>
              <w:jc w:val="center"/>
              <w:cnfStyle w:val="000000100000"/>
              <w:rPr>
                <w:b/>
              </w:rPr>
            </w:pPr>
            <w:r w:rsidRPr="00866954">
              <w:rPr>
                <w:b/>
              </w:rPr>
              <w:t>Joanna Chojecka-Gadzina</w:t>
            </w:r>
          </w:p>
        </w:tc>
        <w:tc>
          <w:tcPr>
            <w:tcW w:w="1916" w:type="dxa"/>
            <w:gridSpan w:val="2"/>
          </w:tcPr>
          <w:p w:rsidR="00101E76" w:rsidRDefault="00885738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</w:t>
            </w:r>
            <w:r w:rsidR="00101E76">
              <w:rPr>
                <w:b/>
              </w:rPr>
              <w:t>A</w:t>
            </w:r>
            <w:r w:rsidR="008F16FC">
              <w:rPr>
                <w:b/>
              </w:rPr>
              <w:t xml:space="preserve"> gr.1</w:t>
            </w:r>
          </w:p>
        </w:tc>
        <w:tc>
          <w:tcPr>
            <w:tcW w:w="1916" w:type="dxa"/>
          </w:tcPr>
          <w:p w:rsidR="00885738" w:rsidRDefault="008048B8" w:rsidP="008048B8">
            <w:pPr>
              <w:jc w:val="center"/>
              <w:cnfStyle w:val="000000100000"/>
            </w:pPr>
            <w:r>
              <w:t>środa</w:t>
            </w:r>
          </w:p>
          <w:p w:rsidR="00885738" w:rsidRDefault="00885738" w:rsidP="00885738">
            <w:pPr>
              <w:jc w:val="center"/>
              <w:cnfStyle w:val="000000100000"/>
            </w:pPr>
            <w:r>
              <w:t>1</w:t>
            </w:r>
            <w:r w:rsidR="000D53DE">
              <w:t>.</w:t>
            </w:r>
            <w:r>
              <w:t xml:space="preserve"> lekcja </w:t>
            </w:r>
          </w:p>
          <w:p w:rsidR="00101E76" w:rsidRPr="000405D5" w:rsidRDefault="00885738" w:rsidP="000405D5">
            <w:pPr>
              <w:jc w:val="center"/>
              <w:cnfStyle w:val="000000100000"/>
            </w:pPr>
            <w:r>
              <w:t>7.55-8.55</w:t>
            </w:r>
            <w:r w:rsidR="000405D5">
              <w:t xml:space="preserve"> </w:t>
            </w:r>
            <w:r>
              <w:t>s.19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761F2C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A3</w:t>
            </w:r>
          </w:p>
          <w:p w:rsidR="00101E76" w:rsidRPr="00866954" w:rsidRDefault="00101E76" w:rsidP="00761F2C">
            <w:pPr>
              <w:jc w:val="center"/>
              <w:cnfStyle w:val="000000010000"/>
              <w:rPr>
                <w:b/>
              </w:rPr>
            </w:pPr>
            <w:r w:rsidRPr="00866954">
              <w:rPr>
                <w:b/>
              </w:rPr>
              <w:t>Joanna Chojecka-Gadzina</w:t>
            </w:r>
          </w:p>
        </w:tc>
        <w:tc>
          <w:tcPr>
            <w:tcW w:w="1916" w:type="dxa"/>
            <w:gridSpan w:val="2"/>
          </w:tcPr>
          <w:p w:rsidR="00885738" w:rsidRDefault="008F16FC" w:rsidP="00885738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7A gr.2</w:t>
            </w:r>
          </w:p>
        </w:tc>
        <w:tc>
          <w:tcPr>
            <w:tcW w:w="1916" w:type="dxa"/>
          </w:tcPr>
          <w:p w:rsidR="00EB42B6" w:rsidRDefault="008F16FC" w:rsidP="00EB42B6">
            <w:pPr>
              <w:jc w:val="center"/>
              <w:cnfStyle w:val="000000010000"/>
            </w:pPr>
            <w:r>
              <w:t>środa</w:t>
            </w:r>
          </w:p>
          <w:p w:rsidR="00EB42B6" w:rsidRDefault="008F16FC" w:rsidP="00EB42B6">
            <w:pPr>
              <w:jc w:val="center"/>
              <w:cnfStyle w:val="000000010000"/>
            </w:pPr>
            <w:r>
              <w:t>7</w:t>
            </w:r>
            <w:r w:rsidR="000D53DE">
              <w:t>.</w:t>
            </w:r>
            <w:r w:rsidR="00EB42B6">
              <w:t xml:space="preserve"> lekcja </w:t>
            </w:r>
          </w:p>
          <w:p w:rsidR="00101E76" w:rsidRPr="00FE7B22" w:rsidRDefault="008F16FC" w:rsidP="00FE7B22">
            <w:pPr>
              <w:jc w:val="center"/>
              <w:cnfStyle w:val="000000010000"/>
            </w:pPr>
            <w:r>
              <w:t>13.35-14.35</w:t>
            </w:r>
            <w:r w:rsidR="000405D5">
              <w:t xml:space="preserve"> </w:t>
            </w:r>
            <w:r w:rsidR="00EB42B6">
              <w:t>s.19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761F2C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A4</w:t>
            </w:r>
          </w:p>
          <w:p w:rsidR="00101E76" w:rsidRPr="00866954" w:rsidRDefault="00101E76" w:rsidP="00761F2C">
            <w:pPr>
              <w:jc w:val="center"/>
              <w:cnfStyle w:val="000000100000"/>
              <w:rPr>
                <w:b/>
              </w:rPr>
            </w:pPr>
            <w:r w:rsidRPr="00866954">
              <w:rPr>
                <w:b/>
              </w:rPr>
              <w:t>Joanna Chojecka-Gadzina</w:t>
            </w:r>
          </w:p>
        </w:tc>
        <w:tc>
          <w:tcPr>
            <w:tcW w:w="1916" w:type="dxa"/>
            <w:gridSpan w:val="2"/>
          </w:tcPr>
          <w:p w:rsidR="00101E76" w:rsidRDefault="00EB42B6" w:rsidP="00761F2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  <w:r w:rsidR="00101E76">
              <w:rPr>
                <w:b/>
              </w:rPr>
              <w:t>B</w:t>
            </w:r>
          </w:p>
          <w:p w:rsidR="00EB42B6" w:rsidRDefault="00EB42B6" w:rsidP="00EB42B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916" w:type="dxa"/>
          </w:tcPr>
          <w:p w:rsidR="00EB42B6" w:rsidRDefault="00EB42B6" w:rsidP="00EB42B6">
            <w:pPr>
              <w:jc w:val="center"/>
              <w:cnfStyle w:val="000000100000"/>
            </w:pPr>
            <w:r>
              <w:t>czwartek</w:t>
            </w:r>
          </w:p>
          <w:p w:rsidR="00EB42B6" w:rsidRDefault="00EB42B6" w:rsidP="00EB42B6">
            <w:pPr>
              <w:jc w:val="center"/>
              <w:cnfStyle w:val="000000100000"/>
            </w:pPr>
            <w:r>
              <w:t>1</w:t>
            </w:r>
            <w:r w:rsidR="000D53DE">
              <w:t>.</w:t>
            </w:r>
            <w:r>
              <w:t xml:space="preserve"> lekcja </w:t>
            </w:r>
          </w:p>
          <w:p w:rsidR="00101E76" w:rsidRPr="000405D5" w:rsidRDefault="00EB42B6" w:rsidP="000405D5">
            <w:pPr>
              <w:jc w:val="center"/>
              <w:cnfStyle w:val="000000100000"/>
            </w:pPr>
            <w:r>
              <w:t>7.55-8.55 s.19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B62812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A5</w:t>
            </w:r>
          </w:p>
          <w:p w:rsidR="00101E76" w:rsidRPr="00866954" w:rsidRDefault="00101E76" w:rsidP="00761F2C">
            <w:pPr>
              <w:jc w:val="center"/>
              <w:cnfStyle w:val="000000010000"/>
              <w:rPr>
                <w:b/>
              </w:rPr>
            </w:pPr>
            <w:r w:rsidRPr="00866954">
              <w:rPr>
                <w:b/>
              </w:rPr>
              <w:t>Sylwia Ostrowska</w:t>
            </w:r>
          </w:p>
        </w:tc>
        <w:tc>
          <w:tcPr>
            <w:tcW w:w="1916" w:type="dxa"/>
            <w:gridSpan w:val="2"/>
          </w:tcPr>
          <w:p w:rsidR="00101E76" w:rsidRDefault="001D2BF3" w:rsidP="00761F2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</w:t>
            </w:r>
            <w:r w:rsidR="00101E76">
              <w:rPr>
                <w:b/>
              </w:rPr>
              <w:t>A</w:t>
            </w:r>
          </w:p>
        </w:tc>
        <w:tc>
          <w:tcPr>
            <w:tcW w:w="1916" w:type="dxa"/>
          </w:tcPr>
          <w:p w:rsidR="00101E76" w:rsidRPr="002B2E8B" w:rsidRDefault="00101E76" w:rsidP="009D7D82">
            <w:pPr>
              <w:jc w:val="center"/>
              <w:cnfStyle w:val="000000010000"/>
            </w:pPr>
            <w:r>
              <w:t>w</w:t>
            </w:r>
            <w:r w:rsidRPr="002B2E8B">
              <w:t>torek</w:t>
            </w:r>
          </w:p>
          <w:p w:rsidR="00101E76" w:rsidRPr="002B2E8B" w:rsidRDefault="00B5577D" w:rsidP="009D7D82">
            <w:pPr>
              <w:jc w:val="center"/>
              <w:cnfStyle w:val="000000010000"/>
            </w:pPr>
            <w:r>
              <w:t>7</w:t>
            </w:r>
            <w:r w:rsidR="000D53DE">
              <w:t>.</w:t>
            </w:r>
            <w:r w:rsidR="00101E76" w:rsidRPr="002B2E8B">
              <w:t>lekcja</w:t>
            </w:r>
          </w:p>
          <w:p w:rsidR="00101E76" w:rsidRPr="000405D5" w:rsidRDefault="00B5577D" w:rsidP="000405D5">
            <w:pPr>
              <w:jc w:val="center"/>
              <w:cnfStyle w:val="000000010000"/>
            </w:pPr>
            <w:r w:rsidRPr="009E7120">
              <w:t>13.35-14.35</w:t>
            </w:r>
            <w:r w:rsidR="000405D5">
              <w:t xml:space="preserve"> </w:t>
            </w:r>
            <w:r w:rsidR="00101E76">
              <w:t>s.</w:t>
            </w:r>
            <w:r>
              <w:t>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656ABA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B62812">
            <w:pPr>
              <w:tabs>
                <w:tab w:val="left" w:pos="240"/>
              </w:tabs>
              <w:cnfStyle w:val="000000100000"/>
              <w:rPr>
                <w:b/>
              </w:rPr>
            </w:pPr>
            <w:r w:rsidRPr="00866954">
              <w:rPr>
                <w:b/>
              </w:rPr>
              <w:t>A6</w:t>
            </w:r>
          </w:p>
          <w:p w:rsidR="00101E76" w:rsidRPr="00866954" w:rsidRDefault="00101E76" w:rsidP="0011276A">
            <w:pPr>
              <w:tabs>
                <w:tab w:val="left" w:pos="240"/>
              </w:tabs>
              <w:jc w:val="center"/>
              <w:cnfStyle w:val="000000100000"/>
              <w:rPr>
                <w:b/>
              </w:rPr>
            </w:pPr>
            <w:r w:rsidRPr="00866954">
              <w:rPr>
                <w:b/>
              </w:rPr>
              <w:t>Małgorzata Ferlich</w:t>
            </w:r>
          </w:p>
        </w:tc>
        <w:tc>
          <w:tcPr>
            <w:tcW w:w="1916" w:type="dxa"/>
            <w:gridSpan w:val="2"/>
          </w:tcPr>
          <w:p w:rsidR="00101E76" w:rsidRDefault="00EB42B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C</w:t>
            </w:r>
          </w:p>
        </w:tc>
        <w:tc>
          <w:tcPr>
            <w:tcW w:w="1916" w:type="dxa"/>
          </w:tcPr>
          <w:p w:rsidR="00101E76" w:rsidRDefault="00EB42B6" w:rsidP="0011276A">
            <w:pPr>
              <w:jc w:val="center"/>
              <w:cnfStyle w:val="000000100000"/>
            </w:pPr>
            <w:r>
              <w:t>czwartek</w:t>
            </w:r>
          </w:p>
          <w:p w:rsidR="00101E76" w:rsidRDefault="00101E76" w:rsidP="0011276A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>
              <w:t>lekcja</w:t>
            </w:r>
          </w:p>
          <w:p w:rsidR="00101E76" w:rsidRPr="000405D5" w:rsidRDefault="00101E76" w:rsidP="000405D5">
            <w:pPr>
              <w:jc w:val="center"/>
              <w:cnfStyle w:val="000000100000"/>
            </w:pPr>
            <w:r>
              <w:t>14.30-15.30</w:t>
            </w:r>
            <w:r w:rsidR="000405D5">
              <w:t xml:space="preserve"> </w:t>
            </w:r>
            <w:r>
              <w:t>s.19</w:t>
            </w:r>
          </w:p>
        </w:tc>
      </w:tr>
      <w:tr w:rsidR="00B21E0B" w:rsidTr="00AB02B8">
        <w:trPr>
          <w:cnfStyle w:val="000000010000"/>
          <w:trHeight w:val="567"/>
        </w:trPr>
        <w:tc>
          <w:tcPr>
            <w:cnfStyle w:val="001000000000"/>
            <w:tcW w:w="478" w:type="dxa"/>
          </w:tcPr>
          <w:p w:rsidR="00B21E0B" w:rsidRDefault="00B21E0B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</w:tcPr>
          <w:p w:rsidR="00B21E0B" w:rsidRDefault="00B21E0B" w:rsidP="00656ABA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B21E0B" w:rsidRPr="00866954" w:rsidRDefault="00B21E0B" w:rsidP="00B62812">
            <w:pPr>
              <w:tabs>
                <w:tab w:val="left" w:pos="240"/>
              </w:tabs>
              <w:cnfStyle w:val="000000010000"/>
              <w:rPr>
                <w:b/>
              </w:rPr>
            </w:pPr>
            <w:r>
              <w:rPr>
                <w:b/>
              </w:rPr>
              <w:t>A7</w:t>
            </w:r>
            <w:r w:rsidRPr="00866954">
              <w:rPr>
                <w:b/>
              </w:rPr>
              <w:t>Joanna Chojecka-Gadzina</w:t>
            </w:r>
          </w:p>
        </w:tc>
        <w:tc>
          <w:tcPr>
            <w:tcW w:w="1916" w:type="dxa"/>
            <w:gridSpan w:val="2"/>
          </w:tcPr>
          <w:p w:rsidR="00DB13FF" w:rsidRDefault="00DB13FF" w:rsidP="009D7D82">
            <w:pPr>
              <w:jc w:val="center"/>
              <w:cnfStyle w:val="000000010000"/>
              <w:rPr>
                <w:b/>
              </w:rPr>
            </w:pPr>
          </w:p>
          <w:p w:rsidR="00B21E0B" w:rsidRDefault="00EB42B6" w:rsidP="009D7D8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</w:t>
            </w:r>
            <w:r w:rsidR="00B21E0B">
              <w:rPr>
                <w:b/>
              </w:rPr>
              <w:t>B</w:t>
            </w:r>
          </w:p>
        </w:tc>
        <w:tc>
          <w:tcPr>
            <w:tcW w:w="1916" w:type="dxa"/>
          </w:tcPr>
          <w:p w:rsidR="00EB42B6" w:rsidRDefault="008048B8" w:rsidP="00EB42B6">
            <w:pPr>
              <w:jc w:val="center"/>
              <w:cnfStyle w:val="000000010000"/>
            </w:pPr>
            <w:r>
              <w:t>piątek</w:t>
            </w:r>
          </w:p>
          <w:p w:rsidR="00B21E0B" w:rsidRDefault="00EB42B6" w:rsidP="000405D5">
            <w:pPr>
              <w:jc w:val="center"/>
              <w:cnfStyle w:val="000000010000"/>
            </w:pPr>
            <w:r>
              <w:t>0</w:t>
            </w:r>
            <w:r w:rsidR="000D53DE">
              <w:t>.</w:t>
            </w:r>
            <w:r>
              <w:t xml:space="preserve"> lekcja </w:t>
            </w:r>
            <w:r>
              <w:br/>
              <w:t>6.55-7.55</w:t>
            </w:r>
            <w:r w:rsidR="000405D5">
              <w:t xml:space="preserve"> </w:t>
            </w:r>
            <w:r>
              <w:t>s.19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5.</w:t>
            </w:r>
          </w:p>
        </w:tc>
        <w:tc>
          <w:tcPr>
            <w:tcW w:w="3242" w:type="dxa"/>
          </w:tcPr>
          <w:p w:rsidR="00101E76" w:rsidRPr="00A103C5" w:rsidRDefault="00101E76" w:rsidP="00FE7B22">
            <w:pPr>
              <w:cnfStyle w:val="000000100000"/>
              <w:rPr>
                <w:b/>
              </w:rPr>
            </w:pPr>
            <w:r>
              <w:rPr>
                <w:b/>
              </w:rPr>
              <w:t>Zajęcia dydaktyczno-wyrównawcze z języka niemieckiego</w:t>
            </w:r>
            <w:r w:rsidR="00FE7B22">
              <w:rPr>
                <w:b/>
              </w:rPr>
              <w:t xml:space="preserve"> </w:t>
            </w:r>
            <w:r w:rsidRPr="00A103C5">
              <w:rPr>
                <w:b/>
              </w:rPr>
              <w:t>1 gr.(16u)</w:t>
            </w:r>
          </w:p>
        </w:tc>
        <w:tc>
          <w:tcPr>
            <w:tcW w:w="1917" w:type="dxa"/>
          </w:tcPr>
          <w:p w:rsidR="00101E76" w:rsidRPr="00866954" w:rsidRDefault="00101E76" w:rsidP="00B24BE4">
            <w:pPr>
              <w:cnfStyle w:val="000000100000"/>
              <w:rPr>
                <w:b/>
              </w:rPr>
            </w:pPr>
          </w:p>
          <w:p w:rsidR="00101E76" w:rsidRPr="00866954" w:rsidRDefault="00101E76" w:rsidP="003026E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N1</w:t>
            </w:r>
          </w:p>
          <w:p w:rsidR="00101E76" w:rsidRPr="00866954" w:rsidRDefault="00101E76" w:rsidP="003026E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Sylwia Ostrowska</w:t>
            </w:r>
          </w:p>
        </w:tc>
        <w:tc>
          <w:tcPr>
            <w:tcW w:w="1916" w:type="dxa"/>
            <w:gridSpan w:val="2"/>
          </w:tcPr>
          <w:p w:rsidR="00101E76" w:rsidRDefault="00101E76" w:rsidP="00381E3F">
            <w:pPr>
              <w:jc w:val="center"/>
              <w:cnfStyle w:val="000000100000"/>
              <w:rPr>
                <w:b/>
              </w:rPr>
            </w:pPr>
          </w:p>
          <w:p w:rsidR="00B5577D" w:rsidRDefault="00B5577D" w:rsidP="00381E3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916" w:type="dxa"/>
          </w:tcPr>
          <w:p w:rsidR="00101E76" w:rsidRPr="00DC297E" w:rsidRDefault="00B5577D" w:rsidP="000D53DE">
            <w:pPr>
              <w:jc w:val="center"/>
              <w:cnfStyle w:val="000000100000"/>
            </w:pPr>
            <w:r>
              <w:t>czwartek</w:t>
            </w:r>
          </w:p>
          <w:p w:rsidR="00101E76" w:rsidRPr="00FE7B22" w:rsidRDefault="00101E76" w:rsidP="00FE7B22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 w:rsidRPr="00DC297E">
              <w:t>lekcja</w:t>
            </w:r>
            <w:r>
              <w:br/>
              <w:t>14.30-15.30</w:t>
            </w:r>
            <w:r w:rsidR="000405D5">
              <w:t xml:space="preserve"> </w:t>
            </w:r>
            <w:r>
              <w:t>s.19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6.</w:t>
            </w:r>
          </w:p>
        </w:tc>
        <w:tc>
          <w:tcPr>
            <w:tcW w:w="3242" w:type="dxa"/>
            <w:vMerge w:val="restart"/>
            <w:shd w:val="clear" w:color="auto" w:fill="FFFFFF" w:themeFill="background1"/>
          </w:tcPr>
          <w:p w:rsidR="00101E76" w:rsidRDefault="00101E76" w:rsidP="003E4744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Szkolny Dziennikarz-zajęcia rozwijające kompetencje społeczne i przedsiębiorczość </w:t>
            </w:r>
          </w:p>
          <w:p w:rsidR="00101E76" w:rsidRPr="00A103C5" w:rsidRDefault="00101E76" w:rsidP="001761CE">
            <w:pPr>
              <w:cnfStyle w:val="000000010000"/>
              <w:rPr>
                <w:b/>
              </w:rPr>
            </w:pPr>
            <w:r w:rsidRPr="00A103C5">
              <w:rPr>
                <w:b/>
              </w:rPr>
              <w:t>3 gr.(8u)</w:t>
            </w:r>
          </w:p>
        </w:tc>
        <w:tc>
          <w:tcPr>
            <w:tcW w:w="1917" w:type="dxa"/>
          </w:tcPr>
          <w:p w:rsidR="00101E76" w:rsidRPr="00866954" w:rsidRDefault="00101E76" w:rsidP="00B24BE4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D1</w:t>
            </w:r>
          </w:p>
          <w:p w:rsidR="00101E76" w:rsidRPr="00866954" w:rsidRDefault="00101E76" w:rsidP="00B24BE4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Karolina Rybarczyk</w:t>
            </w:r>
          </w:p>
        </w:tc>
        <w:tc>
          <w:tcPr>
            <w:tcW w:w="1916" w:type="dxa"/>
            <w:gridSpan w:val="2"/>
          </w:tcPr>
          <w:p w:rsidR="00101E76" w:rsidRDefault="00B5577D" w:rsidP="0011276A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5B,5</w:t>
            </w:r>
            <w:r w:rsidR="00101E76">
              <w:rPr>
                <w:b/>
              </w:rPr>
              <w:t>C</w:t>
            </w:r>
          </w:p>
        </w:tc>
        <w:tc>
          <w:tcPr>
            <w:tcW w:w="1916" w:type="dxa"/>
          </w:tcPr>
          <w:p w:rsidR="00101E76" w:rsidRPr="00FE7B22" w:rsidRDefault="008F16FC" w:rsidP="00FE7B22">
            <w:pPr>
              <w:jc w:val="center"/>
              <w:cnfStyle w:val="000000010000"/>
            </w:pPr>
            <w:r>
              <w:t>piątek</w:t>
            </w:r>
            <w:r>
              <w:br/>
              <w:t>6</w:t>
            </w:r>
            <w:r w:rsidR="000D53DE">
              <w:t>.</w:t>
            </w:r>
            <w:r w:rsidR="00B5577D">
              <w:t xml:space="preserve"> lekcja</w:t>
            </w:r>
            <w:r w:rsidR="000405D5">
              <w:br/>
            </w:r>
            <w:r>
              <w:t>12.35-13</w:t>
            </w:r>
            <w:r w:rsidR="00D82FA0" w:rsidRPr="009E7120">
              <w:t>.35</w:t>
            </w:r>
            <w:r w:rsidR="000405D5">
              <w:t xml:space="preserve"> </w:t>
            </w:r>
            <w:r w:rsidR="00B5577D">
              <w:t>s.20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3E4744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8277B2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D2</w:t>
            </w:r>
          </w:p>
          <w:p w:rsidR="00101E76" w:rsidRPr="00866954" w:rsidRDefault="00101E76" w:rsidP="008277B2">
            <w:pPr>
              <w:cnfStyle w:val="000000100000"/>
              <w:rPr>
                <w:b/>
                <w:color w:val="FF0000"/>
              </w:rPr>
            </w:pPr>
            <w:r w:rsidRPr="00866954">
              <w:rPr>
                <w:b/>
              </w:rPr>
              <w:t>Karolina Rybarczyk</w:t>
            </w:r>
          </w:p>
        </w:tc>
        <w:tc>
          <w:tcPr>
            <w:tcW w:w="1916" w:type="dxa"/>
            <w:gridSpan w:val="2"/>
          </w:tcPr>
          <w:p w:rsidR="00101E76" w:rsidRDefault="00B5577D" w:rsidP="0011276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916" w:type="dxa"/>
          </w:tcPr>
          <w:p w:rsidR="00101E76" w:rsidRPr="0011276A" w:rsidRDefault="008048B8" w:rsidP="000B46A3">
            <w:pPr>
              <w:jc w:val="center"/>
              <w:cnfStyle w:val="000000100000"/>
            </w:pPr>
            <w:r>
              <w:t>poniedziałek</w:t>
            </w:r>
          </w:p>
          <w:p w:rsidR="00B5577D" w:rsidRPr="002936C4" w:rsidRDefault="00D82FA0" w:rsidP="002936C4">
            <w:pPr>
              <w:jc w:val="center"/>
              <w:cnfStyle w:val="000000100000"/>
            </w:pPr>
            <w:r>
              <w:t>6</w:t>
            </w:r>
            <w:r w:rsidR="000D53DE">
              <w:t>.</w:t>
            </w:r>
            <w:r w:rsidR="00B5577D" w:rsidRPr="00DC297E">
              <w:t>lekcja</w:t>
            </w:r>
            <w:r>
              <w:br/>
            </w:r>
            <w:r w:rsidRPr="002B2E8B">
              <w:t>12.40-13.40</w:t>
            </w:r>
            <w:r w:rsidR="002936C4">
              <w:t xml:space="preserve"> </w:t>
            </w:r>
            <w:r w:rsidR="00B5577D">
              <w:t>s.20</w:t>
            </w:r>
          </w:p>
          <w:p w:rsidR="00101E76" w:rsidRDefault="00101E76" w:rsidP="000B46A3">
            <w:pPr>
              <w:jc w:val="center"/>
              <w:cnfStyle w:val="000000100000"/>
              <w:rPr>
                <w:b/>
              </w:rPr>
            </w:pP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3E4744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8277B2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D3</w:t>
            </w:r>
          </w:p>
          <w:p w:rsidR="00101E76" w:rsidRPr="00866954" w:rsidRDefault="00101E76" w:rsidP="008277B2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Katarzyna Trzaskalska-Chołys</w:t>
            </w:r>
          </w:p>
        </w:tc>
        <w:tc>
          <w:tcPr>
            <w:tcW w:w="1916" w:type="dxa"/>
            <w:gridSpan w:val="2"/>
          </w:tcPr>
          <w:p w:rsidR="00101E76" w:rsidRDefault="00D24B95" w:rsidP="008048B8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</w:t>
            </w:r>
            <w:r w:rsidR="00101E76">
              <w:rPr>
                <w:b/>
              </w:rPr>
              <w:t>B</w:t>
            </w:r>
          </w:p>
        </w:tc>
        <w:tc>
          <w:tcPr>
            <w:tcW w:w="1916" w:type="dxa"/>
          </w:tcPr>
          <w:p w:rsidR="00101E76" w:rsidRPr="00C62C8E" w:rsidRDefault="00101E76" w:rsidP="000B46A3">
            <w:pPr>
              <w:jc w:val="center"/>
              <w:cnfStyle w:val="000000010000"/>
            </w:pPr>
            <w:r>
              <w:t>p</w:t>
            </w:r>
            <w:r w:rsidRPr="00C62C8E">
              <w:t>oniedziałek</w:t>
            </w:r>
          </w:p>
          <w:p w:rsidR="00D24B95" w:rsidRDefault="00D24B95" w:rsidP="00D24B95">
            <w:pPr>
              <w:jc w:val="center"/>
              <w:cnfStyle w:val="00000001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Default="00D24B95" w:rsidP="00D24B95">
            <w:pPr>
              <w:jc w:val="center"/>
              <w:cnfStyle w:val="000000010000"/>
              <w:rPr>
                <w:b/>
              </w:rPr>
            </w:pPr>
            <w:r>
              <w:t>14.35-15.35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7.</w:t>
            </w:r>
          </w:p>
        </w:tc>
        <w:tc>
          <w:tcPr>
            <w:tcW w:w="3242" w:type="dxa"/>
            <w:vMerge w:val="restart"/>
          </w:tcPr>
          <w:p w:rsidR="00101E76" w:rsidRDefault="00101E76" w:rsidP="003E474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Myślę o przyszłości-zajęcia z doradztwa zawodowego dla klas VII-VIII </w:t>
            </w:r>
          </w:p>
          <w:p w:rsidR="00101E76" w:rsidRDefault="00101E76" w:rsidP="002753BE">
            <w:pPr>
              <w:cnfStyle w:val="000000100000"/>
              <w:rPr>
                <w:b/>
              </w:rPr>
            </w:pPr>
            <w:r>
              <w:rPr>
                <w:b/>
              </w:rPr>
              <w:t>2 gr.(15u)</w:t>
            </w:r>
          </w:p>
        </w:tc>
        <w:tc>
          <w:tcPr>
            <w:tcW w:w="1917" w:type="dxa"/>
          </w:tcPr>
          <w:p w:rsidR="00101E76" w:rsidRDefault="00101E76" w:rsidP="00B24BE4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DZ1</w:t>
            </w:r>
          </w:p>
          <w:p w:rsidR="00101E76" w:rsidRPr="00866954" w:rsidRDefault="00525085" w:rsidP="00B24BE4">
            <w:pPr>
              <w:cnfStyle w:val="000000100000"/>
              <w:rPr>
                <w:b/>
              </w:rPr>
            </w:pPr>
            <w:r>
              <w:rPr>
                <w:b/>
              </w:rPr>
              <w:t>Małgorzata Florczak</w:t>
            </w:r>
          </w:p>
        </w:tc>
        <w:tc>
          <w:tcPr>
            <w:tcW w:w="1916" w:type="dxa"/>
            <w:gridSpan w:val="2"/>
          </w:tcPr>
          <w:p w:rsidR="00101E76" w:rsidRDefault="008048B8" w:rsidP="008048B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916" w:type="dxa"/>
          </w:tcPr>
          <w:p w:rsidR="00101E76" w:rsidRDefault="00101E76" w:rsidP="00B15D01">
            <w:pPr>
              <w:jc w:val="center"/>
              <w:cnfStyle w:val="000000100000"/>
              <w:rPr>
                <w:b/>
              </w:rPr>
            </w:pPr>
          </w:p>
        </w:tc>
      </w:tr>
      <w:tr w:rsidR="00101E76" w:rsidTr="008066EF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B24BE4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DZ2</w:t>
            </w:r>
          </w:p>
          <w:p w:rsidR="00525085" w:rsidRPr="00866954" w:rsidRDefault="00525085" w:rsidP="00B24BE4">
            <w:pPr>
              <w:cnfStyle w:val="000000010000"/>
              <w:rPr>
                <w:b/>
              </w:rPr>
            </w:pPr>
            <w:r>
              <w:rPr>
                <w:b/>
              </w:rPr>
              <w:t>Hanna Lewandowska</w:t>
            </w:r>
          </w:p>
        </w:tc>
        <w:tc>
          <w:tcPr>
            <w:tcW w:w="1916" w:type="dxa"/>
            <w:gridSpan w:val="2"/>
          </w:tcPr>
          <w:p w:rsidR="00101E76" w:rsidRDefault="008048B8" w:rsidP="008048B8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916" w:type="dxa"/>
          </w:tcPr>
          <w:p w:rsidR="00101E76" w:rsidRPr="008048B8" w:rsidRDefault="008048B8" w:rsidP="008048B8">
            <w:pPr>
              <w:jc w:val="center"/>
              <w:cnfStyle w:val="000000010000"/>
            </w:pPr>
            <w:r w:rsidRPr="008048B8">
              <w:t>piątek</w:t>
            </w:r>
          </w:p>
          <w:p w:rsidR="008048B8" w:rsidRPr="008048B8" w:rsidRDefault="008048B8" w:rsidP="008048B8">
            <w:pPr>
              <w:jc w:val="center"/>
              <w:cnfStyle w:val="000000010000"/>
            </w:pPr>
            <w:r w:rsidRPr="008048B8">
              <w:t>8</w:t>
            </w:r>
            <w:r w:rsidR="000D53DE">
              <w:t>.</w:t>
            </w:r>
            <w:r w:rsidRPr="008048B8">
              <w:t xml:space="preserve"> lelcja</w:t>
            </w:r>
          </w:p>
          <w:p w:rsidR="008048B8" w:rsidRDefault="008048B8" w:rsidP="008048B8">
            <w:pPr>
              <w:jc w:val="center"/>
              <w:cnfStyle w:val="000000010000"/>
              <w:rPr>
                <w:b/>
              </w:rPr>
            </w:pPr>
            <w:r w:rsidRPr="008048B8">
              <w:t>14.30-15.30</w:t>
            </w:r>
          </w:p>
        </w:tc>
      </w:tr>
      <w:tr w:rsidR="00101E76" w:rsidTr="008066EF">
        <w:trPr>
          <w:cnfStyle w:val="000000100000"/>
        </w:trPr>
        <w:tc>
          <w:tcPr>
            <w:cnfStyle w:val="001000000000"/>
            <w:tcW w:w="9469" w:type="dxa"/>
            <w:gridSpan w:val="6"/>
            <w:shd w:val="clear" w:color="auto" w:fill="B2A1C7" w:themeFill="accent4" w:themeFillTint="99"/>
          </w:tcPr>
          <w:p w:rsidR="00101E76" w:rsidRPr="00866954" w:rsidRDefault="00101E76" w:rsidP="009D7D82">
            <w:pPr>
              <w:jc w:val="center"/>
            </w:pPr>
            <w:r w:rsidRPr="00866954">
              <w:t>Zadanie: Realizacja zajęć dla uczniów w zakresie treści przyrodniczych z zastosowaniem metody eksperymentu</w:t>
            </w:r>
          </w:p>
        </w:tc>
      </w:tr>
      <w:tr w:rsidR="00101E76" w:rsidTr="00AB02B8">
        <w:trPr>
          <w:cnfStyle w:val="000000010000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101E76" w:rsidRDefault="00101E76" w:rsidP="005B66C8">
            <w:pPr>
              <w:cnfStyle w:val="000000010000"/>
              <w:rPr>
                <w:b/>
              </w:rPr>
            </w:pPr>
          </w:p>
          <w:p w:rsidR="00101E76" w:rsidRDefault="00101E76" w:rsidP="00FE483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917" w:type="dxa"/>
          </w:tcPr>
          <w:p w:rsidR="00101E76" w:rsidRPr="00866954" w:rsidRDefault="00101E76" w:rsidP="00761F2C">
            <w:pPr>
              <w:tabs>
                <w:tab w:val="center" w:pos="850"/>
              </w:tabs>
              <w:cnfStyle w:val="000000010000"/>
              <w:rPr>
                <w:b/>
              </w:rPr>
            </w:pPr>
            <w:r w:rsidRPr="00866954">
              <w:rPr>
                <w:b/>
              </w:rPr>
              <w:tab/>
              <w:t>prowadzący</w:t>
            </w:r>
          </w:p>
        </w:tc>
        <w:tc>
          <w:tcPr>
            <w:tcW w:w="1204" w:type="dxa"/>
          </w:tcPr>
          <w:p w:rsidR="00101E76" w:rsidRDefault="00101E76" w:rsidP="00761F2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2628" w:type="dxa"/>
            <w:gridSpan w:val="2"/>
          </w:tcPr>
          <w:p w:rsidR="00101E76" w:rsidRDefault="00101E76" w:rsidP="00761F2C">
            <w:pPr>
              <w:tabs>
                <w:tab w:val="left" w:pos="465"/>
              </w:tabs>
              <w:cnfStyle w:val="000000010000"/>
              <w:rPr>
                <w:b/>
              </w:rPr>
            </w:pPr>
            <w:r>
              <w:rPr>
                <w:b/>
              </w:rPr>
              <w:t>dzień/godzina</w:t>
            </w:r>
            <w:r>
              <w:rPr>
                <w:b/>
              </w:rPr>
              <w:br/>
              <w:t>/sala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tcW w:w="3242" w:type="dxa"/>
            <w:vMerge w:val="restart"/>
          </w:tcPr>
          <w:p w:rsidR="00101E76" w:rsidRDefault="00101E76" w:rsidP="0067126F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Mali odkrywcy przyrody- zajęcia rozwijające zainteresowania w zakresie nauk przyrodniczych  </w:t>
            </w:r>
            <w:r>
              <w:rPr>
                <w:b/>
              </w:rPr>
              <w:br/>
              <w:t>2 gr.(16u)</w:t>
            </w:r>
          </w:p>
        </w:tc>
        <w:tc>
          <w:tcPr>
            <w:tcW w:w="1917" w:type="dxa"/>
          </w:tcPr>
          <w:p w:rsidR="00101E76" w:rsidRPr="00482C5E" w:rsidRDefault="00101E76" w:rsidP="00B753F5">
            <w:pPr>
              <w:cnfStyle w:val="000000100000"/>
              <w:rPr>
                <w:b/>
              </w:rPr>
            </w:pPr>
            <w:r w:rsidRPr="00482C5E">
              <w:rPr>
                <w:b/>
              </w:rPr>
              <w:t>P1</w:t>
            </w:r>
          </w:p>
          <w:p w:rsidR="00101E76" w:rsidRPr="00482C5E" w:rsidRDefault="00101E76" w:rsidP="00995F47">
            <w:pPr>
              <w:jc w:val="center"/>
              <w:cnfStyle w:val="000000100000"/>
              <w:rPr>
                <w:b/>
              </w:rPr>
            </w:pPr>
            <w:r w:rsidRPr="00482C5E">
              <w:rPr>
                <w:b/>
              </w:rPr>
              <w:t>Grażyna Kosmala</w:t>
            </w:r>
          </w:p>
        </w:tc>
        <w:tc>
          <w:tcPr>
            <w:tcW w:w="1204" w:type="dxa"/>
          </w:tcPr>
          <w:p w:rsidR="00101E76" w:rsidRDefault="00101E76" w:rsidP="00236361">
            <w:pPr>
              <w:cnfStyle w:val="000000100000"/>
              <w:rPr>
                <w:b/>
              </w:rPr>
            </w:pPr>
          </w:p>
          <w:p w:rsidR="00101E76" w:rsidRPr="00C8497F" w:rsidRDefault="00D24B95" w:rsidP="00995F47">
            <w:pPr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  <w:r w:rsidR="00101E76" w:rsidRPr="00C8497F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101E76" w:rsidP="00236361">
            <w:pPr>
              <w:cnfStyle w:val="000000100000"/>
              <w:rPr>
                <w:b/>
              </w:rPr>
            </w:pPr>
          </w:p>
          <w:p w:rsidR="00D24B95" w:rsidRDefault="002936C4" w:rsidP="002936C4">
            <w:pPr>
              <w:jc w:val="center"/>
              <w:cnfStyle w:val="000000100000"/>
            </w:pPr>
            <w:r>
              <w:t>P</w:t>
            </w:r>
            <w:r w:rsidR="00D24B95">
              <w:t>oniedziałek</w:t>
            </w:r>
            <w:r>
              <w:br/>
            </w:r>
            <w:r w:rsidR="00D24B95">
              <w:t>1</w:t>
            </w:r>
            <w:r w:rsidR="000D53DE">
              <w:t>.</w:t>
            </w:r>
            <w:r w:rsidR="00D24B95">
              <w:t xml:space="preserve"> lekcja</w:t>
            </w:r>
          </w:p>
          <w:p w:rsidR="00101E76" w:rsidRPr="00FE7B22" w:rsidRDefault="00D24B95" w:rsidP="00FE7B22">
            <w:pPr>
              <w:jc w:val="center"/>
              <w:cnfStyle w:val="000000100000"/>
            </w:pPr>
            <w:r>
              <w:t>7.55-8.55</w:t>
            </w:r>
            <w:r w:rsidR="002936C4">
              <w:t xml:space="preserve"> </w:t>
            </w:r>
            <w:r w:rsidRPr="002936C4">
              <w:t>s.29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5B66C8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482C5E" w:rsidRDefault="00101E76" w:rsidP="00236361">
            <w:pPr>
              <w:cnfStyle w:val="000000010000"/>
              <w:rPr>
                <w:b/>
              </w:rPr>
            </w:pPr>
            <w:r w:rsidRPr="00482C5E">
              <w:rPr>
                <w:b/>
              </w:rPr>
              <w:t>P2</w:t>
            </w:r>
          </w:p>
          <w:p w:rsidR="00101E76" w:rsidRPr="00482C5E" w:rsidRDefault="00101E76" w:rsidP="00236361">
            <w:pPr>
              <w:cnfStyle w:val="000000010000"/>
              <w:rPr>
                <w:b/>
              </w:rPr>
            </w:pPr>
            <w:r w:rsidRPr="00482C5E">
              <w:rPr>
                <w:b/>
              </w:rPr>
              <w:t>Grażyna Kosmala</w:t>
            </w:r>
          </w:p>
        </w:tc>
        <w:tc>
          <w:tcPr>
            <w:tcW w:w="1204" w:type="dxa"/>
          </w:tcPr>
          <w:p w:rsidR="00101E76" w:rsidRDefault="00D24B95" w:rsidP="00236361">
            <w:pPr>
              <w:cnfStyle w:val="000000010000"/>
              <w:rPr>
                <w:b/>
              </w:rPr>
            </w:pPr>
            <w:r>
              <w:rPr>
                <w:b/>
              </w:rPr>
              <w:t>8</w:t>
            </w:r>
            <w:r w:rsidR="00101E76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D24B95" w:rsidP="009069C5">
            <w:pPr>
              <w:jc w:val="center"/>
              <w:cnfStyle w:val="000000010000"/>
            </w:pPr>
            <w:r>
              <w:t>wtorek</w:t>
            </w:r>
          </w:p>
          <w:p w:rsidR="00101E76" w:rsidRDefault="00D24B95" w:rsidP="009069C5">
            <w:pPr>
              <w:jc w:val="center"/>
              <w:cnfStyle w:val="000000010000"/>
            </w:pPr>
            <w:r>
              <w:t>8</w:t>
            </w:r>
            <w:r w:rsidR="000D53DE">
              <w:t>.</w:t>
            </w:r>
            <w:r w:rsidR="00101E76">
              <w:t xml:space="preserve"> lekcja</w:t>
            </w:r>
          </w:p>
          <w:p w:rsidR="00D24B95" w:rsidRPr="002936C4" w:rsidRDefault="00D24B95" w:rsidP="002936C4">
            <w:pPr>
              <w:jc w:val="center"/>
              <w:cnfStyle w:val="000000010000"/>
            </w:pPr>
            <w:r>
              <w:t>14.35-15.35</w:t>
            </w:r>
            <w:r w:rsidR="002936C4">
              <w:t xml:space="preserve"> </w:t>
            </w:r>
            <w:r>
              <w:t>s.29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tcW w:w="3242" w:type="dxa"/>
            <w:vMerge w:val="restart"/>
          </w:tcPr>
          <w:p w:rsidR="00101E76" w:rsidRDefault="00101E76" w:rsidP="00236361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Zajęcia dydaktyczno-wyrównawcze w zakresie przedmiotów przyrodniczych  </w:t>
            </w:r>
          </w:p>
          <w:p w:rsidR="00101E76" w:rsidRDefault="00101E76" w:rsidP="00236361">
            <w:pPr>
              <w:cnfStyle w:val="000000100000"/>
              <w:rPr>
                <w:b/>
              </w:rPr>
            </w:pPr>
            <w:r>
              <w:rPr>
                <w:b/>
              </w:rPr>
              <w:t>3 gr.(16u)</w:t>
            </w:r>
          </w:p>
        </w:tc>
        <w:tc>
          <w:tcPr>
            <w:tcW w:w="1917" w:type="dxa"/>
          </w:tcPr>
          <w:p w:rsidR="00101E76" w:rsidRPr="00482C5E" w:rsidRDefault="00101E76" w:rsidP="00236361">
            <w:pPr>
              <w:cnfStyle w:val="000000100000"/>
              <w:rPr>
                <w:b/>
              </w:rPr>
            </w:pPr>
            <w:r w:rsidRPr="00482C5E">
              <w:rPr>
                <w:b/>
              </w:rPr>
              <w:t>WP 1</w:t>
            </w:r>
          </w:p>
          <w:p w:rsidR="00101E76" w:rsidRPr="00482C5E" w:rsidRDefault="00101E76" w:rsidP="00236361">
            <w:pPr>
              <w:cnfStyle w:val="000000100000"/>
              <w:rPr>
                <w:b/>
              </w:rPr>
            </w:pPr>
            <w:r w:rsidRPr="00482C5E">
              <w:rPr>
                <w:b/>
              </w:rPr>
              <w:t>Grażyna Kosmala</w:t>
            </w:r>
          </w:p>
        </w:tc>
        <w:tc>
          <w:tcPr>
            <w:tcW w:w="1204" w:type="dxa"/>
          </w:tcPr>
          <w:p w:rsidR="00101E76" w:rsidRDefault="004247B9" w:rsidP="00236361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DC297E" w:rsidRDefault="00101E76" w:rsidP="00CB4E93">
            <w:pPr>
              <w:jc w:val="center"/>
              <w:cnfStyle w:val="000000100000"/>
            </w:pPr>
            <w:r>
              <w:t>czwartek</w:t>
            </w:r>
          </w:p>
          <w:p w:rsidR="004247B9" w:rsidRDefault="004247B9" w:rsidP="004247B9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Pr="002936C4" w:rsidRDefault="004247B9" w:rsidP="002936C4">
            <w:pPr>
              <w:jc w:val="center"/>
              <w:cnfStyle w:val="000000100000"/>
            </w:pPr>
            <w:r>
              <w:t>14.35-15.35</w:t>
            </w:r>
            <w:r w:rsidR="002936C4">
              <w:t xml:space="preserve"> </w:t>
            </w:r>
            <w:r>
              <w:t>s.29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236361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482C5E" w:rsidRDefault="00101E76" w:rsidP="001C32A8">
            <w:pPr>
              <w:cnfStyle w:val="000000010000"/>
              <w:rPr>
                <w:b/>
              </w:rPr>
            </w:pPr>
            <w:r w:rsidRPr="00482C5E">
              <w:rPr>
                <w:b/>
              </w:rPr>
              <w:t>WP 2</w:t>
            </w:r>
          </w:p>
          <w:p w:rsidR="00101E76" w:rsidRPr="00482C5E" w:rsidRDefault="00101E76" w:rsidP="001C32A8">
            <w:pPr>
              <w:cnfStyle w:val="000000010000"/>
              <w:rPr>
                <w:b/>
              </w:rPr>
            </w:pPr>
            <w:r w:rsidRPr="00482C5E">
              <w:rPr>
                <w:b/>
              </w:rPr>
              <w:t>Grażyna Kosmala</w:t>
            </w:r>
          </w:p>
        </w:tc>
        <w:tc>
          <w:tcPr>
            <w:tcW w:w="1204" w:type="dxa"/>
          </w:tcPr>
          <w:p w:rsidR="00101E76" w:rsidRDefault="004247B9" w:rsidP="00236361">
            <w:pPr>
              <w:cnfStyle w:val="000000010000"/>
              <w:rPr>
                <w:b/>
              </w:rPr>
            </w:pPr>
            <w:r>
              <w:rPr>
                <w:b/>
              </w:rPr>
              <w:t>6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Default="004247B9" w:rsidP="00CB4E93">
            <w:pPr>
              <w:jc w:val="center"/>
              <w:cnfStyle w:val="000000010000"/>
            </w:pPr>
            <w:r>
              <w:t>Środa</w:t>
            </w:r>
          </w:p>
          <w:p w:rsidR="004247B9" w:rsidRDefault="004247B9" w:rsidP="004247B9">
            <w:pPr>
              <w:jc w:val="center"/>
              <w:cnfStyle w:val="00000001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Pr="002936C4" w:rsidRDefault="004247B9" w:rsidP="002936C4">
            <w:pPr>
              <w:jc w:val="center"/>
              <w:cnfStyle w:val="000000010000"/>
            </w:pPr>
            <w:r>
              <w:t>14.35-15.35</w:t>
            </w:r>
            <w:r w:rsidR="002936C4">
              <w:t xml:space="preserve"> </w:t>
            </w:r>
            <w:r w:rsidR="00101E76">
              <w:t>s.29</w:t>
            </w:r>
          </w:p>
        </w:tc>
      </w:tr>
      <w:tr w:rsidR="00101E76" w:rsidTr="008066EF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236361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23636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WP3</w:t>
            </w:r>
          </w:p>
          <w:p w:rsidR="00101E76" w:rsidRPr="00866954" w:rsidRDefault="00101E76" w:rsidP="0023636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Anna Kuzaniak</w:t>
            </w:r>
          </w:p>
        </w:tc>
        <w:tc>
          <w:tcPr>
            <w:tcW w:w="1204" w:type="dxa"/>
          </w:tcPr>
          <w:p w:rsidR="00101E76" w:rsidRDefault="004247B9" w:rsidP="00236361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C</w:t>
            </w:r>
          </w:p>
        </w:tc>
        <w:tc>
          <w:tcPr>
            <w:tcW w:w="2628" w:type="dxa"/>
            <w:gridSpan w:val="2"/>
          </w:tcPr>
          <w:p w:rsidR="00101E76" w:rsidRPr="006D69E5" w:rsidRDefault="004247B9" w:rsidP="00CB4E93">
            <w:pPr>
              <w:jc w:val="center"/>
              <w:cnfStyle w:val="000000100000"/>
            </w:pPr>
            <w:r>
              <w:t>czwartek</w:t>
            </w:r>
          </w:p>
          <w:p w:rsidR="00101E76" w:rsidRPr="001C32A8" w:rsidRDefault="00101E76" w:rsidP="002936C4">
            <w:pPr>
              <w:jc w:val="center"/>
              <w:cnfStyle w:val="000000100000"/>
            </w:pPr>
            <w:r>
              <w:t>7</w:t>
            </w:r>
            <w:r w:rsidR="000D53DE">
              <w:t>.</w:t>
            </w:r>
            <w:r>
              <w:t xml:space="preserve"> lekcja</w:t>
            </w:r>
            <w:r>
              <w:br/>
            </w:r>
            <w:r w:rsidRPr="009E7120">
              <w:t>13.35-14.35</w:t>
            </w:r>
            <w:r w:rsidR="002936C4">
              <w:t xml:space="preserve"> </w:t>
            </w:r>
            <w:r>
              <w:t>s.7</w:t>
            </w:r>
          </w:p>
        </w:tc>
      </w:tr>
      <w:tr w:rsidR="00101E76" w:rsidTr="008066EF">
        <w:trPr>
          <w:cnfStyle w:val="000000010000"/>
        </w:trPr>
        <w:tc>
          <w:tcPr>
            <w:cnfStyle w:val="001000000000"/>
            <w:tcW w:w="9469" w:type="dxa"/>
            <w:gridSpan w:val="6"/>
            <w:shd w:val="clear" w:color="auto" w:fill="B2A1C7" w:themeFill="accent4" w:themeFillTint="99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Zadanie: Realizacja zajęć w zakresie podnoszenia kompetencji cyfrowych</w:t>
            </w:r>
          </w:p>
        </w:tc>
      </w:tr>
      <w:tr w:rsidR="00101E76" w:rsidTr="00AB02B8">
        <w:trPr>
          <w:cnfStyle w:val="000000100000"/>
        </w:trPr>
        <w:tc>
          <w:tcPr>
            <w:cnfStyle w:val="001000000000"/>
            <w:tcW w:w="478" w:type="dxa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</w:tcPr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917" w:type="dxa"/>
          </w:tcPr>
          <w:p w:rsidR="00101E76" w:rsidRDefault="00101E76" w:rsidP="00761F2C">
            <w:pPr>
              <w:tabs>
                <w:tab w:val="center" w:pos="850"/>
              </w:tabs>
              <w:cnfStyle w:val="000000100000"/>
              <w:rPr>
                <w:b/>
              </w:rPr>
            </w:pPr>
            <w:r>
              <w:rPr>
                <w:b/>
              </w:rPr>
              <w:tab/>
              <w:t>prowadzący</w:t>
            </w:r>
          </w:p>
        </w:tc>
        <w:tc>
          <w:tcPr>
            <w:tcW w:w="1204" w:type="dxa"/>
          </w:tcPr>
          <w:p w:rsidR="00101E76" w:rsidRDefault="00101E76" w:rsidP="00761F2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2628" w:type="dxa"/>
            <w:gridSpan w:val="2"/>
          </w:tcPr>
          <w:p w:rsidR="00101E76" w:rsidRDefault="00101E76" w:rsidP="00761F2C">
            <w:pPr>
              <w:tabs>
                <w:tab w:val="left" w:pos="465"/>
              </w:tabs>
              <w:cnfStyle w:val="000000100000"/>
              <w:rPr>
                <w:b/>
              </w:rPr>
            </w:pPr>
            <w:r>
              <w:rPr>
                <w:b/>
              </w:rPr>
              <w:t>dzień/godzina</w:t>
            </w:r>
            <w:r>
              <w:rPr>
                <w:b/>
              </w:rPr>
              <w:br/>
              <w:t>/sala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 w:val="restart"/>
            <w:shd w:val="clear" w:color="auto" w:fill="FFFFFF" w:themeFill="background1"/>
          </w:tcPr>
          <w:p w:rsidR="00101E76" w:rsidRDefault="00A125BD" w:rsidP="00236361">
            <w:pPr>
              <w:cnfStyle w:val="000000010000"/>
              <w:rPr>
                <w:b/>
              </w:rPr>
            </w:pPr>
            <w:r>
              <w:rPr>
                <w:b/>
              </w:rPr>
              <w:t>Szkolni graficy komputerowi</w:t>
            </w:r>
          </w:p>
        </w:tc>
        <w:tc>
          <w:tcPr>
            <w:tcW w:w="1917" w:type="dxa"/>
          </w:tcPr>
          <w:p w:rsidR="00101E76" w:rsidRPr="00866954" w:rsidRDefault="00A926CC" w:rsidP="009E7120">
            <w:pPr>
              <w:cnfStyle w:val="000000010000"/>
              <w:rPr>
                <w:b/>
              </w:rPr>
            </w:pPr>
            <w:r>
              <w:rPr>
                <w:b/>
              </w:rPr>
              <w:t>G1</w:t>
            </w:r>
          </w:p>
          <w:p w:rsidR="00101E76" w:rsidRPr="00866954" w:rsidRDefault="00101E76" w:rsidP="009E71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Maciej Nowicki</w:t>
            </w:r>
          </w:p>
          <w:p w:rsidR="00101E76" w:rsidRPr="00866954" w:rsidRDefault="00101E76" w:rsidP="00C138C0">
            <w:pPr>
              <w:cnfStyle w:val="00000001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101E76" w:rsidP="00C138C0">
            <w:pPr>
              <w:cnfStyle w:val="000000010000"/>
              <w:rPr>
                <w:b/>
              </w:rPr>
            </w:pPr>
          </w:p>
          <w:p w:rsidR="00DD53B6" w:rsidRDefault="00DD53B6" w:rsidP="00C138C0">
            <w:pPr>
              <w:cnfStyle w:val="000000010000"/>
              <w:rPr>
                <w:b/>
              </w:rPr>
            </w:pPr>
            <w:r>
              <w:rPr>
                <w:b/>
              </w:rPr>
              <w:t>1B</w:t>
            </w:r>
          </w:p>
          <w:p w:rsidR="00DD53B6" w:rsidRDefault="00DD53B6" w:rsidP="00C138C0">
            <w:pPr>
              <w:cnfStyle w:val="000000010000"/>
              <w:rPr>
                <w:b/>
              </w:rPr>
            </w:pPr>
          </w:p>
        </w:tc>
        <w:tc>
          <w:tcPr>
            <w:tcW w:w="2628" w:type="dxa"/>
            <w:gridSpan w:val="2"/>
          </w:tcPr>
          <w:p w:rsidR="00101E76" w:rsidRPr="009E7120" w:rsidRDefault="00DD53B6" w:rsidP="009E7120">
            <w:pPr>
              <w:jc w:val="center"/>
              <w:cnfStyle w:val="000000010000"/>
            </w:pPr>
            <w:r>
              <w:t>wtorek</w:t>
            </w:r>
          </w:p>
          <w:p w:rsidR="00F67292" w:rsidRPr="00936EF4" w:rsidRDefault="00DD53B6" w:rsidP="00F67292">
            <w:pPr>
              <w:jc w:val="center"/>
              <w:cnfStyle w:val="000000010000"/>
            </w:pPr>
            <w:r>
              <w:t>6</w:t>
            </w:r>
            <w:r w:rsidR="000D53DE">
              <w:t>.</w:t>
            </w:r>
            <w:r w:rsidR="00F67292" w:rsidRPr="00936EF4">
              <w:t xml:space="preserve"> lekcja</w:t>
            </w:r>
          </w:p>
          <w:p w:rsidR="00F67292" w:rsidRPr="002936C4" w:rsidRDefault="00DD53B6" w:rsidP="002936C4">
            <w:pPr>
              <w:jc w:val="center"/>
              <w:cnfStyle w:val="000000010000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  <w:r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12.50-13.30</w:t>
            </w:r>
            <w:r w:rsidR="002936C4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67292">
              <w:t>s.22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236361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A926CC" w:rsidP="009E7120">
            <w:pPr>
              <w:cnfStyle w:val="000000100000"/>
              <w:rPr>
                <w:b/>
              </w:rPr>
            </w:pPr>
            <w:r>
              <w:rPr>
                <w:b/>
              </w:rPr>
              <w:t>G2</w:t>
            </w:r>
          </w:p>
          <w:p w:rsidR="00101E76" w:rsidRPr="00866954" w:rsidRDefault="00101E76" w:rsidP="009E712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Maciej Nowicki</w:t>
            </w:r>
          </w:p>
          <w:p w:rsidR="00101E76" w:rsidRPr="00866954" w:rsidRDefault="00101E76" w:rsidP="00C138C0">
            <w:pPr>
              <w:cnfStyle w:val="00000010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367886" w:rsidP="00C138C0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EB7F71">
              <w:rPr>
                <w:b/>
              </w:rPr>
              <w:t>A,6C,3B</w:t>
            </w:r>
          </w:p>
        </w:tc>
        <w:tc>
          <w:tcPr>
            <w:tcW w:w="2628" w:type="dxa"/>
            <w:gridSpan w:val="2"/>
          </w:tcPr>
          <w:p w:rsidR="00101E76" w:rsidRPr="00936EF4" w:rsidRDefault="00367886" w:rsidP="00936EF4">
            <w:pPr>
              <w:jc w:val="center"/>
              <w:cnfStyle w:val="000000100000"/>
            </w:pPr>
            <w:r>
              <w:t>poniedziałek</w:t>
            </w:r>
          </w:p>
          <w:p w:rsidR="00101E76" w:rsidRPr="00936EF4" w:rsidRDefault="00DD53B6" w:rsidP="00936EF4">
            <w:pPr>
              <w:jc w:val="center"/>
              <w:cnfStyle w:val="000000100000"/>
            </w:pPr>
            <w:r>
              <w:t>10</w:t>
            </w:r>
            <w:r w:rsidR="000D53DE">
              <w:t>.</w:t>
            </w:r>
            <w:r w:rsidR="00101E76" w:rsidRPr="00936EF4">
              <w:t xml:space="preserve"> lekcja</w:t>
            </w:r>
          </w:p>
          <w:p w:rsidR="00F67292" w:rsidRPr="002936C4" w:rsidRDefault="00DD53B6" w:rsidP="002936C4">
            <w:pPr>
              <w:jc w:val="center"/>
              <w:cnfStyle w:val="000000100000"/>
            </w:pPr>
            <w:r>
              <w:t>16.30-17.30</w:t>
            </w:r>
            <w:r w:rsidR="002936C4">
              <w:t xml:space="preserve"> </w:t>
            </w:r>
            <w:r w:rsidR="00F67292">
              <w:t>s.22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236361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A926CC" w:rsidP="009E7120">
            <w:pPr>
              <w:cnfStyle w:val="000000010000"/>
              <w:rPr>
                <w:b/>
              </w:rPr>
            </w:pPr>
            <w:r>
              <w:rPr>
                <w:b/>
              </w:rPr>
              <w:t>G3</w:t>
            </w:r>
          </w:p>
          <w:p w:rsidR="00101E76" w:rsidRPr="00866954" w:rsidRDefault="00101E76" w:rsidP="009E71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Maciej Nowicki</w:t>
            </w:r>
          </w:p>
          <w:p w:rsidR="00101E76" w:rsidRPr="00866954" w:rsidRDefault="00101E76" w:rsidP="00C138C0">
            <w:pPr>
              <w:cnfStyle w:val="00000001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101E76" w:rsidP="00C138C0">
            <w:pPr>
              <w:cnfStyle w:val="000000010000"/>
              <w:rPr>
                <w:b/>
              </w:rPr>
            </w:pPr>
          </w:p>
          <w:p w:rsidR="00DD53B6" w:rsidRDefault="00DD53B6" w:rsidP="00C138C0">
            <w:pPr>
              <w:cnfStyle w:val="000000010000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2628" w:type="dxa"/>
            <w:gridSpan w:val="2"/>
          </w:tcPr>
          <w:p w:rsidR="00101E76" w:rsidRDefault="00367886" w:rsidP="00936EF4">
            <w:pPr>
              <w:jc w:val="center"/>
              <w:cnfStyle w:val="000000010000"/>
            </w:pPr>
            <w:r>
              <w:t>czwartek</w:t>
            </w:r>
          </w:p>
          <w:p w:rsidR="00101E76" w:rsidRDefault="00367886" w:rsidP="00936EF4">
            <w:pPr>
              <w:jc w:val="center"/>
              <w:cnfStyle w:val="000000010000"/>
            </w:pPr>
            <w:r>
              <w:t>0</w:t>
            </w:r>
            <w:r w:rsidR="000D53DE">
              <w:t>.</w:t>
            </w:r>
            <w:r w:rsidR="00101E76">
              <w:t xml:space="preserve"> lekcja</w:t>
            </w:r>
          </w:p>
          <w:p w:rsidR="00F67292" w:rsidRPr="00936EF4" w:rsidRDefault="00367886" w:rsidP="002936C4">
            <w:pPr>
              <w:jc w:val="center"/>
              <w:cnfStyle w:val="000000010000"/>
            </w:pPr>
            <w:r>
              <w:t>6.55-7.55</w:t>
            </w:r>
            <w:r w:rsidR="002936C4">
              <w:t xml:space="preserve"> </w:t>
            </w:r>
            <w:r w:rsidR="00F67292">
              <w:t>s.22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2.</w:t>
            </w:r>
          </w:p>
        </w:tc>
        <w:tc>
          <w:tcPr>
            <w:tcW w:w="3242" w:type="dxa"/>
            <w:vMerge w:val="restart"/>
          </w:tcPr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Koło dziennikarskie z języka angielskiego i niemieckiego z wykorzystaniem TIK  </w:t>
            </w:r>
          </w:p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 gr. (16u)</w:t>
            </w:r>
          </w:p>
        </w:tc>
        <w:tc>
          <w:tcPr>
            <w:tcW w:w="1917" w:type="dxa"/>
          </w:tcPr>
          <w:p w:rsidR="00101E76" w:rsidRPr="00866954" w:rsidRDefault="00101E76" w:rsidP="00C138C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KD1</w:t>
            </w:r>
          </w:p>
          <w:p w:rsidR="00101E76" w:rsidRPr="00866954" w:rsidRDefault="00101E76" w:rsidP="00C138C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Sylwia Ostrowska</w:t>
            </w:r>
          </w:p>
        </w:tc>
        <w:tc>
          <w:tcPr>
            <w:tcW w:w="1204" w:type="dxa"/>
          </w:tcPr>
          <w:p w:rsidR="00101E76" w:rsidRDefault="00AF3320" w:rsidP="00C138C0">
            <w:pPr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  <w:r w:rsidR="00101E76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FE7B22" w:rsidRDefault="00AF3320" w:rsidP="00FE7B22">
            <w:pPr>
              <w:jc w:val="center"/>
              <w:cnfStyle w:val="000000100000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  <w:r>
              <w:t>czwartek</w:t>
            </w:r>
            <w:r>
              <w:br/>
              <w:t>7</w:t>
            </w:r>
            <w:r w:rsidR="000D53DE">
              <w:t>.</w:t>
            </w:r>
            <w:r w:rsidR="00101E76">
              <w:t xml:space="preserve"> lekcja</w:t>
            </w:r>
            <w:r w:rsidR="00101E76">
              <w:br/>
            </w:r>
            <w:r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13.35-14</w:t>
            </w:r>
            <w:r w:rsidRPr="00DC297E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.35</w:t>
            </w:r>
            <w:r w:rsidR="002936C4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01E76">
              <w:t>s.19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570469">
            <w:pPr>
              <w:tabs>
                <w:tab w:val="left" w:pos="1350"/>
              </w:tabs>
              <w:cnfStyle w:val="000000010000"/>
              <w:rPr>
                <w:b/>
              </w:rPr>
            </w:pPr>
            <w:r w:rsidRPr="00866954">
              <w:rPr>
                <w:b/>
              </w:rPr>
              <w:t>KD2</w:t>
            </w:r>
          </w:p>
          <w:p w:rsidR="00101E76" w:rsidRPr="00866954" w:rsidRDefault="00101E76" w:rsidP="00570469">
            <w:pPr>
              <w:tabs>
                <w:tab w:val="left" w:pos="1350"/>
              </w:tabs>
              <w:cnfStyle w:val="000000010000"/>
              <w:rPr>
                <w:b/>
              </w:rPr>
            </w:pPr>
            <w:r w:rsidRPr="00866954">
              <w:rPr>
                <w:b/>
              </w:rPr>
              <w:t>Sylwia Ostrowska</w:t>
            </w:r>
          </w:p>
          <w:p w:rsidR="00101E76" w:rsidRPr="00866954" w:rsidRDefault="00101E76" w:rsidP="00570469">
            <w:pPr>
              <w:tabs>
                <w:tab w:val="left" w:pos="1350"/>
              </w:tabs>
              <w:cnfStyle w:val="00000001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101E76" w:rsidP="00C138C0">
            <w:pPr>
              <w:cnfStyle w:val="000000010000"/>
              <w:rPr>
                <w:b/>
              </w:rPr>
            </w:pPr>
          </w:p>
          <w:p w:rsidR="00101E76" w:rsidRPr="005C0627" w:rsidRDefault="00AF3320" w:rsidP="005C0627">
            <w:pPr>
              <w:cnfStyle w:val="000000010000"/>
            </w:pPr>
            <w:r>
              <w:t>8</w:t>
            </w:r>
            <w:r w:rsidR="00101E76">
              <w:t>B</w:t>
            </w:r>
          </w:p>
        </w:tc>
        <w:tc>
          <w:tcPr>
            <w:tcW w:w="2628" w:type="dxa"/>
            <w:gridSpan w:val="2"/>
          </w:tcPr>
          <w:p w:rsidR="00101E76" w:rsidRPr="00DC297E" w:rsidRDefault="00A926CC" w:rsidP="002936C4">
            <w:pPr>
              <w:tabs>
                <w:tab w:val="left" w:pos="525"/>
                <w:tab w:val="center" w:pos="1206"/>
              </w:tabs>
              <w:jc w:val="center"/>
              <w:cnfStyle w:val="000000010000"/>
            </w:pPr>
            <w:r>
              <w:t>czwartek</w:t>
            </w:r>
          </w:p>
          <w:p w:rsidR="00AF3320" w:rsidRDefault="00A926CC" w:rsidP="002936C4">
            <w:pPr>
              <w:jc w:val="center"/>
              <w:cnfStyle w:val="000000010000"/>
            </w:pPr>
            <w:r>
              <w:t>9</w:t>
            </w:r>
            <w:r w:rsidR="000D53DE">
              <w:t>.</w:t>
            </w:r>
            <w:r>
              <w:t xml:space="preserve"> </w:t>
            </w:r>
            <w:r w:rsidR="00101E76" w:rsidRPr="00DC297E">
              <w:t>lekcja</w:t>
            </w:r>
          </w:p>
          <w:p w:rsidR="00101E76" w:rsidRPr="002936C4" w:rsidRDefault="00A926CC" w:rsidP="002936C4">
            <w:pPr>
              <w:jc w:val="center"/>
              <w:cnfStyle w:val="000000010000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  <w:r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15.30-16</w:t>
            </w:r>
            <w:r w:rsidR="00AF3320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.30</w:t>
            </w:r>
            <w:r w:rsidR="002936C4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01E76">
              <w:t>s.19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3.</w:t>
            </w:r>
          </w:p>
        </w:tc>
        <w:tc>
          <w:tcPr>
            <w:tcW w:w="3242" w:type="dxa"/>
            <w:vMerge w:val="restart"/>
          </w:tcPr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Zajęcia dydaktyczno-wyrównawcze z informatyki  </w:t>
            </w:r>
          </w:p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 gr.(16u)</w:t>
            </w:r>
          </w:p>
        </w:tc>
        <w:tc>
          <w:tcPr>
            <w:tcW w:w="1917" w:type="dxa"/>
          </w:tcPr>
          <w:p w:rsidR="00101E76" w:rsidRDefault="00101E76" w:rsidP="001044D0">
            <w:pPr>
              <w:cnfStyle w:val="000000100000"/>
            </w:pPr>
            <w:r>
              <w:t>I1</w:t>
            </w:r>
          </w:p>
          <w:p w:rsidR="00101E76" w:rsidRPr="004A6264" w:rsidRDefault="00101E76" w:rsidP="001044D0">
            <w:pPr>
              <w:cnfStyle w:val="000000100000"/>
              <w:rPr>
                <w:b/>
              </w:rPr>
            </w:pPr>
            <w:r w:rsidRPr="004A6264">
              <w:rPr>
                <w:b/>
              </w:rPr>
              <w:t>Urszula Walewska</w:t>
            </w:r>
          </w:p>
        </w:tc>
        <w:tc>
          <w:tcPr>
            <w:tcW w:w="1204" w:type="dxa"/>
          </w:tcPr>
          <w:p w:rsidR="00101E76" w:rsidRDefault="00101E76" w:rsidP="00C138C0">
            <w:pPr>
              <w:cnfStyle w:val="000000100000"/>
              <w:rPr>
                <w:b/>
              </w:rPr>
            </w:pPr>
          </w:p>
          <w:p w:rsidR="00101E76" w:rsidRPr="001044D0" w:rsidRDefault="00101E76" w:rsidP="001044D0">
            <w:pPr>
              <w:cnfStyle w:val="000000100000"/>
            </w:pPr>
            <w:r>
              <w:t>2AB</w:t>
            </w:r>
          </w:p>
        </w:tc>
        <w:tc>
          <w:tcPr>
            <w:tcW w:w="2628" w:type="dxa"/>
            <w:gridSpan w:val="2"/>
          </w:tcPr>
          <w:p w:rsidR="00101E76" w:rsidRPr="001044D0" w:rsidRDefault="00101E76" w:rsidP="002936C4">
            <w:pPr>
              <w:jc w:val="center"/>
              <w:cnfStyle w:val="000000100000"/>
            </w:pPr>
            <w:r>
              <w:t>p</w:t>
            </w:r>
            <w:r w:rsidR="00ED6F36">
              <w:t>iątek</w:t>
            </w:r>
          </w:p>
          <w:p w:rsidR="00101E76" w:rsidRPr="00A81C20" w:rsidRDefault="00ED6F36" w:rsidP="00A81C20">
            <w:pPr>
              <w:jc w:val="center"/>
              <w:cnfStyle w:val="000000100000"/>
            </w:pPr>
            <w:r>
              <w:t>0</w:t>
            </w:r>
            <w:r w:rsidR="000D53DE">
              <w:t>.</w:t>
            </w:r>
            <w:r>
              <w:t xml:space="preserve"> lekcja</w:t>
            </w:r>
            <w:r>
              <w:br/>
              <w:t>6.55-7</w:t>
            </w:r>
            <w:r w:rsidR="002936C4">
              <w:t xml:space="preserve">.55 </w:t>
            </w:r>
            <w:r w:rsidR="00101E76" w:rsidRPr="001044D0">
              <w:t>s.22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C138C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I2</w:t>
            </w:r>
          </w:p>
          <w:p w:rsidR="00101E76" w:rsidRPr="00866954" w:rsidRDefault="00101E76" w:rsidP="00C138C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Dorota Peła-Matusiak</w:t>
            </w:r>
          </w:p>
        </w:tc>
        <w:tc>
          <w:tcPr>
            <w:tcW w:w="1204" w:type="dxa"/>
          </w:tcPr>
          <w:p w:rsidR="00101E76" w:rsidRDefault="00101E76" w:rsidP="00C138C0">
            <w:pPr>
              <w:cnfStyle w:val="000000010000"/>
              <w:rPr>
                <w:b/>
              </w:rPr>
            </w:pPr>
          </w:p>
          <w:p w:rsidR="00101E76" w:rsidRDefault="00101E76" w:rsidP="00E15DB0">
            <w:pPr>
              <w:cnfStyle w:val="000000010000"/>
            </w:pPr>
          </w:p>
          <w:p w:rsidR="00101E76" w:rsidRPr="00C8497F" w:rsidRDefault="00ED6F36" w:rsidP="00E15DB0">
            <w:pPr>
              <w:cnfStyle w:val="000000010000"/>
              <w:rPr>
                <w:b/>
              </w:rPr>
            </w:pPr>
            <w:r>
              <w:rPr>
                <w:b/>
              </w:rPr>
              <w:t>4</w:t>
            </w:r>
            <w:r w:rsidR="00101E76" w:rsidRPr="00C8497F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2936C4" w:rsidRDefault="00ED6F36" w:rsidP="002936C4">
            <w:pPr>
              <w:jc w:val="center"/>
              <w:cnfStyle w:val="000000010000"/>
            </w:pPr>
            <w:r>
              <w:t>czwartek</w:t>
            </w:r>
            <w:r w:rsidR="00101E76">
              <w:br/>
              <w:t>9</w:t>
            </w:r>
            <w:r w:rsidR="000D53DE">
              <w:t>.</w:t>
            </w:r>
            <w:r w:rsidR="00101E76">
              <w:t xml:space="preserve"> </w:t>
            </w:r>
            <w:r w:rsidR="00101E76" w:rsidRPr="00DC297E">
              <w:t>lekcja</w:t>
            </w:r>
            <w:r w:rsidR="00101E76">
              <w:br/>
              <w:t>15.30-16.30</w:t>
            </w:r>
            <w:r w:rsidR="002936C4">
              <w:t xml:space="preserve"> </w:t>
            </w:r>
            <w:r w:rsidR="00101E76">
              <w:t>s.22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9D7D8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E15DB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I3</w:t>
            </w:r>
          </w:p>
          <w:p w:rsidR="00101E76" w:rsidRPr="00866954" w:rsidRDefault="00101E76" w:rsidP="00E15DB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Dorota Peła-Matusiak</w:t>
            </w:r>
          </w:p>
        </w:tc>
        <w:tc>
          <w:tcPr>
            <w:tcW w:w="1204" w:type="dxa"/>
          </w:tcPr>
          <w:p w:rsidR="00101E76" w:rsidRDefault="00ED6F36" w:rsidP="00C138C0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DC297E" w:rsidRDefault="009B405E" w:rsidP="009B405E">
            <w:pPr>
              <w:jc w:val="center"/>
              <w:cnfStyle w:val="000000100000"/>
            </w:pPr>
            <w:r>
              <w:t>środa</w:t>
            </w:r>
          </w:p>
          <w:p w:rsidR="00101E76" w:rsidRPr="002936C4" w:rsidRDefault="00101E76" w:rsidP="002936C4">
            <w:pPr>
              <w:jc w:val="center"/>
              <w:cnfStyle w:val="000000100000"/>
            </w:pPr>
            <w:r>
              <w:t>9</w:t>
            </w:r>
            <w:r w:rsidR="000D53DE">
              <w:t>.</w:t>
            </w:r>
            <w:r>
              <w:t xml:space="preserve"> </w:t>
            </w:r>
            <w:r w:rsidRPr="00DC297E">
              <w:t>lekcja</w:t>
            </w:r>
            <w:r>
              <w:br/>
              <w:t>15.30-16.30</w:t>
            </w:r>
            <w:r w:rsidR="002936C4">
              <w:t xml:space="preserve"> </w:t>
            </w:r>
            <w:r>
              <w:t>s.22</w:t>
            </w:r>
          </w:p>
        </w:tc>
      </w:tr>
      <w:tr w:rsidR="00101E76" w:rsidTr="008066EF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E15DB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I4</w:t>
            </w:r>
          </w:p>
          <w:p w:rsidR="00101E76" w:rsidRPr="00866954" w:rsidRDefault="00101E76" w:rsidP="00E15DB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Dorota Peła-Matusiak</w:t>
            </w:r>
          </w:p>
        </w:tc>
        <w:tc>
          <w:tcPr>
            <w:tcW w:w="1204" w:type="dxa"/>
          </w:tcPr>
          <w:p w:rsidR="00101E76" w:rsidRDefault="00ED6F36" w:rsidP="00C138C0">
            <w:pPr>
              <w:cnfStyle w:val="00000001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ED6F36" w:rsidRDefault="00ED6F36" w:rsidP="00ED6F36">
            <w:pPr>
              <w:jc w:val="center"/>
              <w:cnfStyle w:val="000000010000"/>
            </w:pPr>
            <w:r>
              <w:t>wtorek</w:t>
            </w:r>
            <w:r>
              <w:br/>
              <w:t>8</w:t>
            </w:r>
            <w:r w:rsidR="000D53DE">
              <w:t>.</w:t>
            </w:r>
            <w:r w:rsidR="00101E76" w:rsidRPr="00DC297E">
              <w:t>lekcja</w:t>
            </w:r>
          </w:p>
          <w:p w:rsidR="00101E76" w:rsidRPr="002936C4" w:rsidRDefault="00ED6F36" w:rsidP="002936C4">
            <w:pPr>
              <w:jc w:val="center"/>
              <w:cnfStyle w:val="000000010000"/>
            </w:pPr>
            <w:r>
              <w:t>14.35-15.35</w:t>
            </w:r>
            <w:r w:rsidR="002936C4">
              <w:t xml:space="preserve"> </w:t>
            </w:r>
            <w:r w:rsidR="00101E76">
              <w:t>s.22</w:t>
            </w:r>
          </w:p>
        </w:tc>
      </w:tr>
      <w:tr w:rsidR="00101E76" w:rsidTr="008066EF">
        <w:trPr>
          <w:cnfStyle w:val="000000100000"/>
        </w:trPr>
        <w:tc>
          <w:tcPr>
            <w:cnfStyle w:val="001000000000"/>
            <w:tcW w:w="9469" w:type="dxa"/>
            <w:gridSpan w:val="6"/>
            <w:shd w:val="clear" w:color="auto" w:fill="B2A1C7" w:themeFill="accent4" w:themeFillTint="99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Zadanie: Realizacja zajęć dla uczniów w zakresie indywidualizacji pracy z uczniem ze specjalnymi potrzebami edukacyjnymi</w:t>
            </w:r>
          </w:p>
        </w:tc>
      </w:tr>
      <w:tr w:rsidR="00101E76" w:rsidTr="00AB02B8">
        <w:trPr>
          <w:cnfStyle w:val="000000010000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917" w:type="dxa"/>
          </w:tcPr>
          <w:p w:rsidR="00101E76" w:rsidRDefault="00101E76" w:rsidP="00761F2C">
            <w:pPr>
              <w:tabs>
                <w:tab w:val="center" w:pos="850"/>
              </w:tabs>
              <w:cnfStyle w:val="000000010000"/>
              <w:rPr>
                <w:b/>
              </w:rPr>
            </w:pPr>
            <w:r>
              <w:rPr>
                <w:b/>
              </w:rPr>
              <w:tab/>
              <w:t>prowadzący</w:t>
            </w:r>
          </w:p>
        </w:tc>
        <w:tc>
          <w:tcPr>
            <w:tcW w:w="1204" w:type="dxa"/>
          </w:tcPr>
          <w:p w:rsidR="00101E76" w:rsidRDefault="00101E76" w:rsidP="00761F2C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2628" w:type="dxa"/>
            <w:gridSpan w:val="2"/>
          </w:tcPr>
          <w:p w:rsidR="00101E76" w:rsidRDefault="00101E76" w:rsidP="00761F2C">
            <w:pPr>
              <w:tabs>
                <w:tab w:val="left" w:pos="465"/>
              </w:tabs>
              <w:cnfStyle w:val="000000010000"/>
              <w:rPr>
                <w:b/>
              </w:rPr>
            </w:pPr>
            <w:r>
              <w:rPr>
                <w:b/>
              </w:rPr>
              <w:t>dzień/godzina</w:t>
            </w:r>
            <w:r>
              <w:rPr>
                <w:b/>
              </w:rPr>
              <w:br/>
              <w:t>/sala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1.</w:t>
            </w:r>
          </w:p>
        </w:tc>
        <w:tc>
          <w:tcPr>
            <w:tcW w:w="3242" w:type="dxa"/>
            <w:vMerge w:val="restart"/>
          </w:tcPr>
          <w:p w:rsidR="00101E76" w:rsidRDefault="00101E76" w:rsidP="00081FC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Zajęcia logopedyczne  </w:t>
            </w:r>
          </w:p>
          <w:p w:rsidR="00101E76" w:rsidRDefault="00101E76" w:rsidP="00081FC0">
            <w:pPr>
              <w:cnfStyle w:val="000000100000"/>
              <w:rPr>
                <w:b/>
              </w:rPr>
            </w:pPr>
            <w:r>
              <w:rPr>
                <w:b/>
              </w:rPr>
              <w:t>6 gr.(3u)</w:t>
            </w:r>
          </w:p>
        </w:tc>
        <w:tc>
          <w:tcPr>
            <w:tcW w:w="1917" w:type="dxa"/>
          </w:tcPr>
          <w:p w:rsidR="00814E84" w:rsidRDefault="00814E84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L1</w:t>
            </w:r>
          </w:p>
          <w:p w:rsidR="00101E76" w:rsidRPr="009B405E" w:rsidRDefault="00EE5885" w:rsidP="006D2920">
            <w:pPr>
              <w:cnfStyle w:val="000000100000"/>
              <w:rPr>
                <w:b/>
              </w:rPr>
            </w:pPr>
            <w:r w:rsidRPr="009B405E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2B 1 gr.</w:t>
            </w:r>
          </w:p>
        </w:tc>
        <w:tc>
          <w:tcPr>
            <w:tcW w:w="2628" w:type="dxa"/>
            <w:gridSpan w:val="2"/>
          </w:tcPr>
          <w:p w:rsidR="00101E76" w:rsidRPr="00EE5885" w:rsidRDefault="00EE5885" w:rsidP="00A81C20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>
              <w:t>p</w:t>
            </w:r>
            <w:r w:rsidRPr="00EE5885">
              <w:t>oniedziałek</w:t>
            </w:r>
          </w:p>
          <w:p w:rsidR="00EE5885" w:rsidRPr="00EE5885" w:rsidRDefault="00EE5885" w:rsidP="00325FF6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 w:rsidRPr="00EE5885">
              <w:t>5</w:t>
            </w:r>
            <w:r w:rsidR="000D53DE">
              <w:t>.</w:t>
            </w:r>
            <w:r w:rsidRPr="00EE5885">
              <w:t xml:space="preserve"> lekcja</w:t>
            </w:r>
          </w:p>
          <w:p w:rsidR="00EE5885" w:rsidRPr="00EE5885" w:rsidRDefault="00EE5885" w:rsidP="00325FF6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 w:rsidRPr="00EE5885">
              <w:t>11.40-12.40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814E84" w:rsidRDefault="00814E84" w:rsidP="00D50755">
            <w:pPr>
              <w:cnfStyle w:val="000000010000"/>
              <w:rPr>
                <w:b/>
              </w:rPr>
            </w:pPr>
            <w:r>
              <w:rPr>
                <w:b/>
              </w:rPr>
              <w:t>L2</w:t>
            </w:r>
          </w:p>
          <w:p w:rsidR="00101E76" w:rsidRPr="00EE5885" w:rsidRDefault="00EE5885" w:rsidP="00D50755">
            <w:pPr>
              <w:cnfStyle w:val="000000010000"/>
              <w:rPr>
                <w:b/>
              </w:rPr>
            </w:pPr>
            <w:r w:rsidRPr="00EE5885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628" w:type="dxa"/>
            <w:gridSpan w:val="2"/>
          </w:tcPr>
          <w:p w:rsidR="00EE5885" w:rsidRPr="00EE5885" w:rsidRDefault="00217883" w:rsidP="00EE5885">
            <w:pPr>
              <w:tabs>
                <w:tab w:val="left" w:pos="915"/>
                <w:tab w:val="center" w:pos="1560"/>
              </w:tabs>
              <w:jc w:val="center"/>
              <w:cnfStyle w:val="000000010000"/>
            </w:pPr>
            <w:r>
              <w:t>p</w:t>
            </w:r>
            <w:r w:rsidR="00EE5885" w:rsidRPr="00EE5885">
              <w:t>oniedziałek</w:t>
            </w:r>
          </w:p>
          <w:p w:rsidR="00101E76" w:rsidRPr="00EE5885" w:rsidRDefault="00EE5885" w:rsidP="00DC297E">
            <w:pPr>
              <w:jc w:val="center"/>
              <w:cnfStyle w:val="000000010000"/>
            </w:pPr>
            <w:r w:rsidRPr="00EE5885">
              <w:t>6</w:t>
            </w:r>
            <w:r w:rsidR="000D53DE">
              <w:t>.</w:t>
            </w:r>
            <w:r w:rsidRPr="00EE5885">
              <w:t xml:space="preserve"> lekcja</w:t>
            </w:r>
          </w:p>
          <w:p w:rsidR="00EE5885" w:rsidRPr="00EE5885" w:rsidRDefault="00EE5885" w:rsidP="00DC297E">
            <w:pPr>
              <w:jc w:val="center"/>
              <w:cnfStyle w:val="000000010000"/>
            </w:pPr>
            <w:r w:rsidRPr="00EE5885">
              <w:t>12.40-13.40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814E84" w:rsidRDefault="00814E84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L3</w:t>
            </w:r>
          </w:p>
          <w:p w:rsidR="00101E76" w:rsidRPr="00EE5885" w:rsidRDefault="00EE5885" w:rsidP="006D2920">
            <w:pPr>
              <w:cnfStyle w:val="000000100000"/>
              <w:rPr>
                <w:b/>
              </w:rPr>
            </w:pPr>
            <w:r w:rsidRPr="00EE5885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2B 2gr.</w:t>
            </w:r>
          </w:p>
        </w:tc>
        <w:tc>
          <w:tcPr>
            <w:tcW w:w="2628" w:type="dxa"/>
            <w:gridSpan w:val="2"/>
          </w:tcPr>
          <w:p w:rsidR="00EE5885" w:rsidRPr="00EE5885" w:rsidRDefault="00217883" w:rsidP="00EE5885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>
              <w:t>p</w:t>
            </w:r>
            <w:r w:rsidR="00EE5885" w:rsidRPr="00EE5885">
              <w:t>oniedziałek</w:t>
            </w:r>
          </w:p>
          <w:p w:rsidR="00101E76" w:rsidRPr="00EE5885" w:rsidRDefault="00EE5885" w:rsidP="00440D30">
            <w:pPr>
              <w:jc w:val="center"/>
              <w:cnfStyle w:val="000000100000"/>
            </w:pPr>
            <w:r w:rsidRPr="00EE5885">
              <w:t>7</w:t>
            </w:r>
            <w:r w:rsidR="000D53DE">
              <w:t>.</w:t>
            </w:r>
            <w:r w:rsidRPr="00EE5885">
              <w:t xml:space="preserve"> lekcja</w:t>
            </w:r>
          </w:p>
          <w:p w:rsidR="00EE5885" w:rsidRPr="00EE5885" w:rsidRDefault="00EE5885" w:rsidP="00440D30">
            <w:pPr>
              <w:jc w:val="center"/>
              <w:cnfStyle w:val="000000100000"/>
            </w:pPr>
            <w:r w:rsidRPr="00EE5885">
              <w:t>13.40-14.40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814E84" w:rsidRDefault="00814E84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L4</w:t>
            </w:r>
          </w:p>
          <w:p w:rsidR="00101E76" w:rsidRPr="00EE5885" w:rsidRDefault="00EE5885" w:rsidP="006D2920">
            <w:pPr>
              <w:cnfStyle w:val="000000010000"/>
              <w:rPr>
                <w:b/>
              </w:rPr>
            </w:pPr>
            <w:r w:rsidRPr="00EE5885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628" w:type="dxa"/>
            <w:gridSpan w:val="2"/>
          </w:tcPr>
          <w:p w:rsidR="00EE5885" w:rsidRPr="00EE5885" w:rsidRDefault="00217883" w:rsidP="00EE5885">
            <w:pPr>
              <w:tabs>
                <w:tab w:val="left" w:pos="915"/>
                <w:tab w:val="center" w:pos="1560"/>
              </w:tabs>
              <w:jc w:val="center"/>
              <w:cnfStyle w:val="000000010000"/>
            </w:pPr>
            <w:r>
              <w:t>p</w:t>
            </w:r>
            <w:r w:rsidR="00EE5885" w:rsidRPr="00EE5885">
              <w:t>oniedziałek</w:t>
            </w:r>
          </w:p>
          <w:p w:rsidR="00101E76" w:rsidRPr="00EE5885" w:rsidRDefault="00EE5885" w:rsidP="001A1DF4">
            <w:pPr>
              <w:jc w:val="center"/>
              <w:cnfStyle w:val="000000010000"/>
            </w:pPr>
            <w:r w:rsidRPr="00EE5885">
              <w:t>8</w:t>
            </w:r>
            <w:r w:rsidR="000D53DE">
              <w:t>.</w:t>
            </w:r>
            <w:r w:rsidRPr="00EE5885">
              <w:t xml:space="preserve"> lekcja</w:t>
            </w:r>
          </w:p>
          <w:p w:rsidR="00EE5885" w:rsidRPr="00EE5885" w:rsidRDefault="00EE5885" w:rsidP="001A1DF4">
            <w:pPr>
              <w:jc w:val="center"/>
              <w:cnfStyle w:val="000000010000"/>
            </w:pPr>
            <w:r w:rsidRPr="00EE5885">
              <w:t>14.40-15.40</w:t>
            </w:r>
          </w:p>
        </w:tc>
      </w:tr>
      <w:tr w:rsidR="00342630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342630" w:rsidRDefault="00342630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342630" w:rsidRDefault="00342630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342630" w:rsidRDefault="00814E84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L7</w:t>
            </w:r>
          </w:p>
          <w:p w:rsidR="00814E84" w:rsidRPr="00EE5885" w:rsidRDefault="00814E84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342630" w:rsidRDefault="00342630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628" w:type="dxa"/>
            <w:gridSpan w:val="2"/>
          </w:tcPr>
          <w:p w:rsidR="00342630" w:rsidRPr="00EE5885" w:rsidRDefault="00342630" w:rsidP="00342630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>
              <w:t>czwartek</w:t>
            </w:r>
          </w:p>
          <w:p w:rsidR="00342630" w:rsidRPr="00EE5885" w:rsidRDefault="00342630" w:rsidP="00342630">
            <w:pPr>
              <w:jc w:val="center"/>
              <w:cnfStyle w:val="000000100000"/>
            </w:pPr>
            <w:r w:rsidRPr="00EE5885">
              <w:t>7</w:t>
            </w:r>
            <w:r>
              <w:t>.</w:t>
            </w:r>
            <w:r w:rsidRPr="00EE5885">
              <w:t xml:space="preserve"> lekcja</w:t>
            </w:r>
          </w:p>
          <w:p w:rsidR="00342630" w:rsidRDefault="00342630" w:rsidP="00342630">
            <w:pPr>
              <w:tabs>
                <w:tab w:val="left" w:pos="915"/>
                <w:tab w:val="center" w:pos="1560"/>
              </w:tabs>
              <w:jc w:val="center"/>
              <w:cnfStyle w:val="000000100000"/>
            </w:pPr>
            <w:r w:rsidRPr="00EE5885">
              <w:t>13.40-14.40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814E84" w:rsidRDefault="00814E84" w:rsidP="00D50755">
            <w:pPr>
              <w:cnfStyle w:val="000000010000"/>
              <w:rPr>
                <w:b/>
              </w:rPr>
            </w:pPr>
            <w:r>
              <w:rPr>
                <w:b/>
              </w:rPr>
              <w:t>L5</w:t>
            </w:r>
          </w:p>
          <w:p w:rsidR="00101E76" w:rsidRPr="00EE5885" w:rsidRDefault="00EE5885" w:rsidP="00D50755">
            <w:pPr>
              <w:cnfStyle w:val="000000010000"/>
              <w:rPr>
                <w:b/>
              </w:rPr>
            </w:pPr>
            <w:r w:rsidRPr="00EE5885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628" w:type="dxa"/>
            <w:gridSpan w:val="2"/>
          </w:tcPr>
          <w:p w:rsidR="00101E76" w:rsidRPr="00EE5885" w:rsidRDefault="00217883" w:rsidP="001A1DF4">
            <w:pPr>
              <w:jc w:val="center"/>
              <w:cnfStyle w:val="000000010000"/>
            </w:pPr>
            <w:r>
              <w:t>c</w:t>
            </w:r>
            <w:r w:rsidR="00EE5885" w:rsidRPr="00EE5885">
              <w:t>zwartek</w:t>
            </w:r>
          </w:p>
          <w:p w:rsidR="00EE5885" w:rsidRPr="00EE5885" w:rsidRDefault="00EE5885" w:rsidP="001A1DF4">
            <w:pPr>
              <w:jc w:val="center"/>
              <w:cnfStyle w:val="000000010000"/>
            </w:pPr>
            <w:r w:rsidRPr="00EE5885">
              <w:t>9</w:t>
            </w:r>
            <w:r w:rsidR="000D53DE">
              <w:t>.</w:t>
            </w:r>
            <w:r w:rsidRPr="00EE5885">
              <w:t xml:space="preserve"> lekcja</w:t>
            </w:r>
          </w:p>
          <w:p w:rsidR="009B405E" w:rsidRPr="00EE5885" w:rsidRDefault="00EE5885" w:rsidP="00640BDC">
            <w:pPr>
              <w:jc w:val="center"/>
              <w:cnfStyle w:val="000000010000"/>
            </w:pPr>
            <w:r w:rsidRPr="00EE5885">
              <w:t>15.30-16.30</w:t>
            </w:r>
            <w:r w:rsidR="00640BDC">
              <w:t xml:space="preserve"> </w:t>
            </w:r>
            <w:r w:rsidR="009B405E">
              <w:t>s.12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814E84" w:rsidRDefault="00814E84" w:rsidP="00D50755">
            <w:pPr>
              <w:cnfStyle w:val="000000100000"/>
              <w:rPr>
                <w:b/>
              </w:rPr>
            </w:pPr>
          </w:p>
          <w:p w:rsidR="00814E84" w:rsidRDefault="00814E84" w:rsidP="00D50755">
            <w:pPr>
              <w:cnfStyle w:val="000000100000"/>
              <w:rPr>
                <w:b/>
              </w:rPr>
            </w:pPr>
            <w:r>
              <w:rPr>
                <w:b/>
              </w:rPr>
              <w:t>L6</w:t>
            </w:r>
          </w:p>
          <w:p w:rsidR="00101E76" w:rsidRPr="00EE5885" w:rsidRDefault="00EE5885" w:rsidP="00D50755">
            <w:pPr>
              <w:cnfStyle w:val="000000100000"/>
              <w:rPr>
                <w:b/>
              </w:rPr>
            </w:pPr>
            <w:r w:rsidRPr="00EE5885">
              <w:rPr>
                <w:b/>
              </w:rPr>
              <w:t>Marta Dembska</w:t>
            </w:r>
          </w:p>
        </w:tc>
        <w:tc>
          <w:tcPr>
            <w:tcW w:w="1204" w:type="dxa"/>
          </w:tcPr>
          <w:p w:rsidR="00101E76" w:rsidRDefault="00EE5885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628" w:type="dxa"/>
            <w:gridSpan w:val="2"/>
          </w:tcPr>
          <w:p w:rsidR="00EE5885" w:rsidRDefault="00217883" w:rsidP="001A1DF4">
            <w:pPr>
              <w:jc w:val="center"/>
              <w:cnfStyle w:val="000000100000"/>
            </w:pPr>
            <w:r>
              <w:t>c</w:t>
            </w:r>
            <w:r w:rsidR="00EE5885">
              <w:t>zwartek</w:t>
            </w:r>
          </w:p>
          <w:p w:rsidR="00EE5885" w:rsidRDefault="00EE5885" w:rsidP="001A1DF4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Default="00EE5885" w:rsidP="001A1DF4">
            <w:pPr>
              <w:jc w:val="center"/>
              <w:cnfStyle w:val="000000100000"/>
              <w:rPr>
                <w:b/>
              </w:rPr>
            </w:pPr>
            <w:r>
              <w:t>14.30-15.30</w:t>
            </w:r>
            <w:r w:rsidR="00640BDC">
              <w:t xml:space="preserve"> </w:t>
            </w:r>
            <w:r w:rsidR="009B405E" w:rsidRPr="009B405E">
              <w:t>s.12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2.</w:t>
            </w:r>
          </w:p>
        </w:tc>
        <w:tc>
          <w:tcPr>
            <w:tcW w:w="3242" w:type="dxa"/>
            <w:vMerge w:val="restart"/>
          </w:tcPr>
          <w:p w:rsidR="00101E76" w:rsidRDefault="00101E76" w:rsidP="00081FC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Dysleksja to nie problem  </w:t>
            </w:r>
          </w:p>
          <w:p w:rsidR="00101E76" w:rsidRDefault="00101E76" w:rsidP="00081FC0">
            <w:pPr>
              <w:cnfStyle w:val="000000010000"/>
              <w:rPr>
                <w:b/>
              </w:rPr>
            </w:pPr>
            <w:r>
              <w:rPr>
                <w:b/>
              </w:rPr>
              <w:t>4 gr.(3u)</w:t>
            </w:r>
          </w:p>
        </w:tc>
        <w:tc>
          <w:tcPr>
            <w:tcW w:w="1917" w:type="dxa"/>
          </w:tcPr>
          <w:p w:rsidR="00101E76" w:rsidRDefault="00101E76" w:rsidP="00B753F5">
            <w:pPr>
              <w:cnfStyle w:val="000000010000"/>
              <w:rPr>
                <w:b/>
              </w:rPr>
            </w:pPr>
            <w:r>
              <w:rPr>
                <w:b/>
              </w:rPr>
              <w:t>DYS1</w:t>
            </w:r>
          </w:p>
          <w:p w:rsidR="00101E76" w:rsidRPr="0042298B" w:rsidRDefault="00101E76" w:rsidP="00B753F5">
            <w:pPr>
              <w:cnfStyle w:val="000000010000"/>
              <w:rPr>
                <w:b/>
              </w:rPr>
            </w:pPr>
            <w:r w:rsidRPr="0042298B">
              <w:rPr>
                <w:b/>
              </w:rPr>
              <w:t>Łucja Skorasińska-Maślanka</w:t>
            </w:r>
          </w:p>
        </w:tc>
        <w:tc>
          <w:tcPr>
            <w:tcW w:w="1204" w:type="dxa"/>
          </w:tcPr>
          <w:p w:rsidR="00101E76" w:rsidRPr="00471FCB" w:rsidRDefault="00B24EBE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3A,3</w:t>
            </w:r>
            <w:r w:rsidR="00101E76" w:rsidRPr="00471FCB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Pr="0042298B" w:rsidRDefault="00B24EBE" w:rsidP="00B24EBE">
            <w:pPr>
              <w:jc w:val="center"/>
              <w:cnfStyle w:val="000000010000"/>
            </w:pPr>
            <w:r>
              <w:t>wtorek</w:t>
            </w:r>
          </w:p>
          <w:p w:rsidR="00B24EBE" w:rsidRPr="00440D30" w:rsidRDefault="00B24EBE" w:rsidP="00B24EBE">
            <w:pPr>
              <w:jc w:val="center"/>
              <w:cnfStyle w:val="000000010000"/>
            </w:pPr>
            <w:r w:rsidRPr="00440D30">
              <w:t>7</w:t>
            </w:r>
            <w:r w:rsidR="000D53DE">
              <w:t>.</w:t>
            </w:r>
            <w:r w:rsidRPr="00440D30">
              <w:t xml:space="preserve"> lekcja</w:t>
            </w:r>
          </w:p>
          <w:p w:rsidR="00101E76" w:rsidRPr="0042298B" w:rsidRDefault="00B24EBE" w:rsidP="00640BDC">
            <w:pPr>
              <w:jc w:val="center"/>
              <w:cnfStyle w:val="000000010000"/>
            </w:pPr>
            <w:r w:rsidRPr="00440D30">
              <w:t>13.35-14.35</w:t>
            </w:r>
            <w:r w:rsidR="00640BDC">
              <w:t xml:space="preserve"> </w:t>
            </w:r>
            <w:r>
              <w:t>s.11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B753F5">
            <w:pPr>
              <w:cnfStyle w:val="000000100000"/>
              <w:rPr>
                <w:b/>
              </w:rPr>
            </w:pPr>
            <w:r>
              <w:rPr>
                <w:b/>
              </w:rPr>
              <w:t>DYS2</w:t>
            </w:r>
          </w:p>
          <w:p w:rsidR="00101E76" w:rsidRPr="00C8497F" w:rsidRDefault="00101E76" w:rsidP="00B753F5">
            <w:pPr>
              <w:cnfStyle w:val="000000100000"/>
              <w:rPr>
                <w:b/>
                <w:color w:val="FF0000"/>
              </w:rPr>
            </w:pPr>
            <w:r w:rsidRPr="0042298B">
              <w:rPr>
                <w:b/>
              </w:rPr>
              <w:t>Łucja Skorasińska-Maślanka</w:t>
            </w:r>
          </w:p>
        </w:tc>
        <w:tc>
          <w:tcPr>
            <w:tcW w:w="1204" w:type="dxa"/>
          </w:tcPr>
          <w:p w:rsidR="00101E76" w:rsidRDefault="00101E76" w:rsidP="00761F2C">
            <w:pPr>
              <w:cnfStyle w:val="000000100000"/>
              <w:rPr>
                <w:b/>
              </w:rPr>
            </w:pPr>
          </w:p>
          <w:p w:rsidR="00B24EBE" w:rsidRPr="00471FCB" w:rsidRDefault="00B24EBE" w:rsidP="00761F2C">
            <w:pPr>
              <w:cnfStyle w:val="000000100000"/>
              <w:rPr>
                <w:b/>
              </w:rPr>
            </w:pPr>
            <w:r>
              <w:rPr>
                <w:b/>
              </w:rPr>
              <w:t>2A2B</w:t>
            </w:r>
          </w:p>
        </w:tc>
        <w:tc>
          <w:tcPr>
            <w:tcW w:w="2628" w:type="dxa"/>
            <w:gridSpan w:val="2"/>
          </w:tcPr>
          <w:p w:rsidR="00101E76" w:rsidRPr="0042298B" w:rsidRDefault="00B24EBE" w:rsidP="0042298B">
            <w:pPr>
              <w:jc w:val="center"/>
              <w:cnfStyle w:val="000000100000"/>
            </w:pPr>
            <w:r>
              <w:t>środa</w:t>
            </w:r>
          </w:p>
          <w:p w:rsidR="00101E76" w:rsidRPr="0042298B" w:rsidRDefault="00B24EBE" w:rsidP="0042298B">
            <w:pPr>
              <w:jc w:val="center"/>
              <w:cnfStyle w:val="000000100000"/>
            </w:pPr>
            <w:r>
              <w:t>0</w:t>
            </w:r>
            <w:r w:rsidR="000D53DE">
              <w:t>.</w:t>
            </w:r>
            <w:r w:rsidR="00101E76" w:rsidRPr="0042298B">
              <w:t>lekcja</w:t>
            </w:r>
          </w:p>
          <w:p w:rsidR="00101E76" w:rsidRPr="0042298B" w:rsidRDefault="00B24EBE" w:rsidP="00640BDC">
            <w:pPr>
              <w:jc w:val="center"/>
              <w:cnfStyle w:val="000000100000"/>
            </w:pPr>
            <w:r>
              <w:t>6.55-7</w:t>
            </w:r>
            <w:r w:rsidR="00101E76" w:rsidRPr="0042298B">
              <w:t>.55</w:t>
            </w:r>
            <w:r w:rsidR="00640BDC">
              <w:t xml:space="preserve"> </w:t>
            </w:r>
            <w:r w:rsidR="00101E76">
              <w:t>s.</w:t>
            </w:r>
            <w:r>
              <w:t>11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C5724D">
            <w:pPr>
              <w:tabs>
                <w:tab w:val="center" w:pos="850"/>
              </w:tabs>
              <w:cnfStyle w:val="000000010000"/>
              <w:rPr>
                <w:b/>
              </w:rPr>
            </w:pPr>
            <w:r>
              <w:rPr>
                <w:b/>
              </w:rPr>
              <w:t>DYS3</w:t>
            </w:r>
          </w:p>
          <w:p w:rsidR="00101E76" w:rsidRPr="00B753F5" w:rsidRDefault="00101E76" w:rsidP="00C5724D">
            <w:pPr>
              <w:tabs>
                <w:tab w:val="center" w:pos="850"/>
              </w:tabs>
              <w:cnfStyle w:val="000000010000"/>
              <w:rPr>
                <w:b/>
              </w:rPr>
            </w:pPr>
            <w:r>
              <w:rPr>
                <w:b/>
              </w:rPr>
              <w:t>Małgorzata Kostarska</w:t>
            </w:r>
          </w:p>
        </w:tc>
        <w:tc>
          <w:tcPr>
            <w:tcW w:w="1204" w:type="dxa"/>
          </w:tcPr>
          <w:p w:rsidR="00101E76" w:rsidRPr="00471FCB" w:rsidRDefault="00B24EBE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8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Pr="00BF24EC" w:rsidRDefault="00B24EBE" w:rsidP="00BF24EC">
            <w:pPr>
              <w:jc w:val="center"/>
              <w:cnfStyle w:val="000000010000"/>
            </w:pPr>
            <w:r>
              <w:t>piątek</w:t>
            </w:r>
          </w:p>
          <w:p w:rsidR="00101E76" w:rsidRPr="00BF24EC" w:rsidRDefault="00101E76" w:rsidP="00BF24EC">
            <w:pPr>
              <w:jc w:val="center"/>
              <w:cnfStyle w:val="000000010000"/>
            </w:pPr>
            <w:r w:rsidRPr="00BF24EC">
              <w:t>1</w:t>
            </w:r>
            <w:r w:rsidR="000D53DE">
              <w:t>.</w:t>
            </w:r>
            <w:r w:rsidRPr="00BF24EC">
              <w:t xml:space="preserve"> lekcja</w:t>
            </w:r>
          </w:p>
          <w:p w:rsidR="00101E76" w:rsidRPr="00640BDC" w:rsidRDefault="00101E76" w:rsidP="00640BDC">
            <w:pPr>
              <w:jc w:val="center"/>
              <w:cnfStyle w:val="000000010000"/>
            </w:pPr>
            <w:r w:rsidRPr="00BF24EC">
              <w:t>7.55-8.55</w:t>
            </w:r>
            <w:r w:rsidR="00640BDC">
              <w:t xml:space="preserve"> </w:t>
            </w:r>
            <w:r w:rsidRPr="00BF24EC">
              <w:t>s.32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DYS4</w:t>
            </w:r>
          </w:p>
          <w:p w:rsidR="00101E76" w:rsidRPr="00B753F5" w:rsidRDefault="00101E76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Małgorzata Kostarska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</w:p>
          <w:p w:rsidR="00B24EBE" w:rsidRPr="00471FCB" w:rsidRDefault="00966C90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2628" w:type="dxa"/>
            <w:gridSpan w:val="2"/>
          </w:tcPr>
          <w:p w:rsidR="00101E76" w:rsidRPr="00BF24EC" w:rsidRDefault="00B24EBE" w:rsidP="00BF24EC">
            <w:pPr>
              <w:jc w:val="center"/>
              <w:cnfStyle w:val="000000100000"/>
            </w:pPr>
            <w:r>
              <w:t>środa</w:t>
            </w:r>
          </w:p>
          <w:p w:rsidR="00101E76" w:rsidRPr="00BF24EC" w:rsidRDefault="00101E76" w:rsidP="00BF24EC">
            <w:pPr>
              <w:jc w:val="center"/>
              <w:cnfStyle w:val="000000100000"/>
            </w:pPr>
            <w:r w:rsidRPr="00BF24EC">
              <w:t>1</w:t>
            </w:r>
            <w:r w:rsidR="000D53DE">
              <w:t>.</w:t>
            </w:r>
            <w:r w:rsidRPr="00BF24EC">
              <w:t xml:space="preserve"> lekcja</w:t>
            </w:r>
          </w:p>
          <w:p w:rsidR="00101E76" w:rsidRPr="00640BDC" w:rsidRDefault="00101E76" w:rsidP="00640BDC">
            <w:pPr>
              <w:jc w:val="center"/>
              <w:cnfStyle w:val="000000100000"/>
            </w:pPr>
            <w:r w:rsidRPr="00BF24EC">
              <w:t>7.55-8.55</w:t>
            </w:r>
            <w:r w:rsidR="00640BDC">
              <w:t xml:space="preserve"> </w:t>
            </w:r>
            <w:r w:rsidRPr="00BF24EC">
              <w:t>s.32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3.</w:t>
            </w:r>
          </w:p>
        </w:tc>
        <w:tc>
          <w:tcPr>
            <w:tcW w:w="3242" w:type="dxa"/>
            <w:vMerge w:val="restart"/>
          </w:tcPr>
          <w:p w:rsidR="00101E76" w:rsidRDefault="00101E76" w:rsidP="00081FC0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Socjoterapia  </w:t>
            </w:r>
          </w:p>
          <w:p w:rsidR="00101E76" w:rsidRDefault="00101E76" w:rsidP="00081FC0">
            <w:pPr>
              <w:cnfStyle w:val="000000010000"/>
              <w:rPr>
                <w:b/>
              </w:rPr>
            </w:pPr>
            <w:r>
              <w:rPr>
                <w:b/>
              </w:rPr>
              <w:t>9gr.(5u)</w:t>
            </w:r>
          </w:p>
        </w:tc>
        <w:tc>
          <w:tcPr>
            <w:tcW w:w="1917" w:type="dxa"/>
          </w:tcPr>
          <w:p w:rsidR="00101E76" w:rsidRPr="00866954" w:rsidRDefault="00101E76" w:rsidP="005B4641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S1</w:t>
            </w:r>
          </w:p>
          <w:p w:rsidR="00101E76" w:rsidRPr="00866954" w:rsidRDefault="00101E76" w:rsidP="005B4641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101E76" w:rsidP="00E138D8">
            <w:pPr>
              <w:tabs>
                <w:tab w:val="left" w:pos="810"/>
              </w:tabs>
              <w:cnfStyle w:val="000000010000"/>
            </w:pPr>
          </w:p>
          <w:p w:rsidR="00101E76" w:rsidRPr="007A72F7" w:rsidRDefault="00B24EBE" w:rsidP="009455CA">
            <w:pPr>
              <w:cnfStyle w:val="000000010000"/>
              <w:rPr>
                <w:b/>
              </w:rPr>
            </w:pPr>
            <w:r w:rsidRPr="007A72F7">
              <w:rPr>
                <w:b/>
              </w:rPr>
              <w:t>2</w:t>
            </w:r>
            <w:r w:rsidR="00101E76" w:rsidRPr="007A72F7">
              <w:rPr>
                <w:b/>
              </w:rPr>
              <w:t>A</w:t>
            </w:r>
            <w:r w:rsidRPr="007A72F7">
              <w:rPr>
                <w:b/>
              </w:rPr>
              <w:t>3</w:t>
            </w:r>
            <w:r w:rsidR="00101E76" w:rsidRPr="007A72F7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B24EBE" w:rsidP="000B46A3">
            <w:pPr>
              <w:jc w:val="center"/>
              <w:cnfStyle w:val="000000010000"/>
            </w:pPr>
            <w:r>
              <w:t>poniedziałek</w:t>
            </w:r>
          </w:p>
          <w:p w:rsidR="00101E76" w:rsidRPr="000B46A3" w:rsidRDefault="00B24EBE" w:rsidP="000B46A3">
            <w:pPr>
              <w:jc w:val="center"/>
              <w:cnfStyle w:val="000000010000"/>
            </w:pPr>
            <w:r>
              <w:t>9</w:t>
            </w:r>
            <w:r w:rsidR="000D53DE">
              <w:t>.</w:t>
            </w:r>
            <w:r w:rsidR="00101E76">
              <w:t xml:space="preserve"> lekcja</w:t>
            </w:r>
          </w:p>
          <w:p w:rsidR="00101E76" w:rsidRPr="000B46A3" w:rsidRDefault="00B24EBE" w:rsidP="00FE7B22">
            <w:pPr>
              <w:jc w:val="center"/>
              <w:cnfStyle w:val="000000010000"/>
            </w:pPr>
            <w:r>
              <w:t>15.30-16.30</w:t>
            </w:r>
            <w:r w:rsidR="00640BDC">
              <w:t xml:space="preserve"> </w:t>
            </w:r>
            <w:r>
              <w:t>s.9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S2</w:t>
            </w:r>
          </w:p>
          <w:p w:rsidR="00101E76" w:rsidRPr="00866954" w:rsidRDefault="00101E76" w:rsidP="006D2920">
            <w:pPr>
              <w:cnfStyle w:val="00000010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B24EBE" w:rsidP="006D2920">
            <w:pPr>
              <w:cnfStyle w:val="000000100000"/>
              <w:rPr>
                <w:b/>
              </w:rPr>
            </w:pPr>
            <w:r w:rsidRPr="007A72F7">
              <w:rPr>
                <w:b/>
              </w:rPr>
              <w:t xml:space="preserve"> 3</w:t>
            </w:r>
            <w:r w:rsidR="00101E76" w:rsidRPr="007A72F7">
              <w:rPr>
                <w:b/>
              </w:rPr>
              <w:t>B,</w:t>
            </w:r>
            <w:r w:rsidRPr="007A72F7">
              <w:rPr>
                <w:b/>
              </w:rPr>
              <w:t>2</w:t>
            </w:r>
            <w:r w:rsidR="00101E76" w:rsidRPr="007A72F7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Default="007A72F7" w:rsidP="000B46A3">
            <w:pPr>
              <w:jc w:val="center"/>
              <w:cnfStyle w:val="000000100000"/>
            </w:pPr>
            <w:r>
              <w:t>Środa</w:t>
            </w:r>
          </w:p>
          <w:p w:rsidR="007A72F7" w:rsidRDefault="007A72F7" w:rsidP="00FE7B22">
            <w:pPr>
              <w:jc w:val="center"/>
              <w:cnfStyle w:val="000000100000"/>
            </w:pPr>
            <w:r>
              <w:t>6</w:t>
            </w:r>
            <w:r w:rsidR="000D53DE">
              <w:t>.</w:t>
            </w:r>
            <w:r>
              <w:t xml:space="preserve"> lekcja</w:t>
            </w:r>
          </w:p>
          <w:p w:rsidR="00101E76" w:rsidRPr="00640BDC" w:rsidRDefault="007A72F7" w:rsidP="00640BDC">
            <w:pPr>
              <w:jc w:val="center"/>
              <w:cnfStyle w:val="000000100000"/>
              <w:rPr>
                <w:rFonts w:eastAsiaTheme="majorEastAsia" w:cstheme="minorHAnsi"/>
                <w:spacing w:val="5"/>
                <w:kern w:val="28"/>
                <w:sz w:val="24"/>
                <w:szCs w:val="24"/>
              </w:rPr>
            </w:pPr>
            <w:r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>12.50-13.30</w:t>
            </w:r>
            <w:r w:rsidR="00640BDC">
              <w:rPr>
                <w:rStyle w:val="TytuZnak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t>s.7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S3</w:t>
            </w:r>
          </w:p>
          <w:p w:rsidR="00101E76" w:rsidRPr="00866954" w:rsidRDefault="00101E76" w:rsidP="006D2920">
            <w:pPr>
              <w:cnfStyle w:val="00000001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B24EBE" w:rsidP="006D2920">
            <w:pPr>
              <w:cnfStyle w:val="000000010000"/>
              <w:rPr>
                <w:b/>
              </w:rPr>
            </w:pPr>
            <w:r w:rsidRPr="007A72F7">
              <w:rPr>
                <w:b/>
              </w:rPr>
              <w:t>4</w:t>
            </w:r>
            <w:r w:rsidR="00101E76" w:rsidRPr="007A72F7">
              <w:rPr>
                <w:b/>
              </w:rPr>
              <w:t xml:space="preserve">A </w:t>
            </w:r>
          </w:p>
        </w:tc>
        <w:tc>
          <w:tcPr>
            <w:tcW w:w="2628" w:type="dxa"/>
            <w:gridSpan w:val="2"/>
          </w:tcPr>
          <w:p w:rsidR="00101E76" w:rsidRDefault="00B24EBE" w:rsidP="000B46A3">
            <w:pPr>
              <w:jc w:val="center"/>
              <w:cnfStyle w:val="000000010000"/>
            </w:pPr>
            <w:r>
              <w:t>wtorek</w:t>
            </w:r>
          </w:p>
          <w:p w:rsidR="00B24EBE" w:rsidRPr="000B46A3" w:rsidRDefault="00B24EBE" w:rsidP="00B24EBE">
            <w:pPr>
              <w:jc w:val="center"/>
              <w:cnfStyle w:val="000000010000"/>
            </w:pPr>
            <w:r>
              <w:t>9</w:t>
            </w:r>
            <w:r w:rsidR="000D53DE">
              <w:t>.</w:t>
            </w:r>
            <w:r>
              <w:t xml:space="preserve"> lekcja</w:t>
            </w:r>
          </w:p>
          <w:p w:rsidR="007A72F7" w:rsidRPr="000B46A3" w:rsidRDefault="00B24EBE" w:rsidP="00640BDC">
            <w:pPr>
              <w:jc w:val="center"/>
              <w:cnfStyle w:val="000000010000"/>
            </w:pPr>
            <w:r>
              <w:t>15.30-16.30</w:t>
            </w:r>
            <w:r w:rsidR="00640BDC">
              <w:t xml:space="preserve"> </w:t>
            </w:r>
            <w:r w:rsidR="007A72F7">
              <w:t>s.32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S4</w:t>
            </w:r>
          </w:p>
          <w:p w:rsidR="00101E76" w:rsidRPr="00866954" w:rsidRDefault="00101E76" w:rsidP="006D2920">
            <w:pPr>
              <w:cnfStyle w:val="00000010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7A72F7" w:rsidP="00BF186C">
            <w:pPr>
              <w:cnfStyle w:val="000000100000"/>
              <w:rPr>
                <w:b/>
              </w:rPr>
            </w:pPr>
            <w:r w:rsidRPr="007A72F7">
              <w:rPr>
                <w:b/>
              </w:rPr>
              <w:t>8</w:t>
            </w:r>
            <w:r w:rsidR="00101E76" w:rsidRPr="007A72F7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7A72F7" w:rsidP="000B46A3">
            <w:pPr>
              <w:jc w:val="center"/>
              <w:cnfStyle w:val="000000100000"/>
            </w:pPr>
            <w:r>
              <w:t>czwartek</w:t>
            </w:r>
          </w:p>
          <w:p w:rsidR="007A72F7" w:rsidRPr="000B46A3" w:rsidRDefault="007A72F7" w:rsidP="007A72F7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Pr="000B46A3" w:rsidRDefault="007A72F7" w:rsidP="00640BDC">
            <w:pPr>
              <w:jc w:val="center"/>
              <w:cnfStyle w:val="000000100000"/>
            </w:pPr>
            <w:r>
              <w:t>14.30-15.30</w:t>
            </w:r>
            <w:r w:rsidR="00640BDC">
              <w:t xml:space="preserve"> </w:t>
            </w:r>
            <w:r>
              <w:t>s.</w:t>
            </w:r>
            <w:r w:rsidR="00640BDC">
              <w:t>32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C5724D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S5</w:t>
            </w:r>
          </w:p>
          <w:p w:rsidR="00101E76" w:rsidRPr="00866954" w:rsidRDefault="00101E76" w:rsidP="00C5724D">
            <w:pPr>
              <w:cnfStyle w:val="00000001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B24EBE" w:rsidP="00BF186C">
            <w:pPr>
              <w:cnfStyle w:val="000000010000"/>
              <w:rPr>
                <w:b/>
              </w:rPr>
            </w:pPr>
            <w:r w:rsidRPr="007A72F7">
              <w:rPr>
                <w:b/>
              </w:rPr>
              <w:t>5B ,5</w:t>
            </w:r>
            <w:r w:rsidR="00101E76" w:rsidRPr="007A72F7">
              <w:rPr>
                <w:b/>
              </w:rPr>
              <w:t>C</w:t>
            </w:r>
          </w:p>
        </w:tc>
        <w:tc>
          <w:tcPr>
            <w:tcW w:w="2628" w:type="dxa"/>
            <w:gridSpan w:val="2"/>
          </w:tcPr>
          <w:p w:rsidR="00B24EBE" w:rsidRDefault="00B24EBE" w:rsidP="00B24EBE">
            <w:pPr>
              <w:jc w:val="center"/>
              <w:cnfStyle w:val="000000010000"/>
            </w:pPr>
            <w:r>
              <w:t>poniedziałek</w:t>
            </w:r>
          </w:p>
          <w:p w:rsidR="00B24EBE" w:rsidRPr="000B46A3" w:rsidRDefault="00B24EBE" w:rsidP="00B24EBE">
            <w:pPr>
              <w:jc w:val="center"/>
              <w:cnfStyle w:val="00000001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101E76" w:rsidRPr="000B46A3" w:rsidRDefault="00B24EBE" w:rsidP="00640BDC">
            <w:pPr>
              <w:jc w:val="center"/>
              <w:cnfStyle w:val="000000010000"/>
            </w:pPr>
            <w:r>
              <w:t>14.30-15.30</w:t>
            </w:r>
            <w:r w:rsidR="00640BDC">
              <w:t xml:space="preserve"> </w:t>
            </w:r>
            <w:r w:rsidR="00101E76">
              <w:t>s.</w:t>
            </w:r>
            <w:r w:rsidR="007A72F7">
              <w:t>17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S6</w:t>
            </w:r>
          </w:p>
          <w:p w:rsidR="00101E76" w:rsidRPr="00866954" w:rsidRDefault="00101E76" w:rsidP="006D2920">
            <w:pPr>
              <w:cnfStyle w:val="00000010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B24EBE" w:rsidP="006D2920">
            <w:pPr>
              <w:cnfStyle w:val="000000100000"/>
              <w:rPr>
                <w:b/>
              </w:rPr>
            </w:pPr>
            <w:r w:rsidRPr="007A72F7">
              <w:rPr>
                <w:b/>
              </w:rPr>
              <w:t>6</w:t>
            </w:r>
            <w:r w:rsidR="00101E76" w:rsidRPr="007A72F7">
              <w:rPr>
                <w:b/>
              </w:rPr>
              <w:t>C</w:t>
            </w:r>
          </w:p>
        </w:tc>
        <w:tc>
          <w:tcPr>
            <w:tcW w:w="2628" w:type="dxa"/>
            <w:gridSpan w:val="2"/>
          </w:tcPr>
          <w:p w:rsidR="00101E76" w:rsidRPr="00B62812" w:rsidRDefault="00B24EBE" w:rsidP="000B46A3">
            <w:pPr>
              <w:jc w:val="center"/>
              <w:cnfStyle w:val="000000100000"/>
            </w:pPr>
            <w:r>
              <w:t>poniedziałek</w:t>
            </w:r>
          </w:p>
          <w:p w:rsidR="00101E76" w:rsidRPr="00B62812" w:rsidRDefault="00B24EBE" w:rsidP="000B46A3">
            <w:pPr>
              <w:jc w:val="center"/>
              <w:cnfStyle w:val="000000100000"/>
            </w:pPr>
            <w:r>
              <w:t>7</w:t>
            </w:r>
            <w:r w:rsidR="000D53DE">
              <w:t>.</w:t>
            </w:r>
            <w:r w:rsidR="00101E76" w:rsidRPr="00B62812">
              <w:t xml:space="preserve"> lekcja</w:t>
            </w:r>
          </w:p>
          <w:p w:rsidR="00101E76" w:rsidRPr="000B46A3" w:rsidRDefault="00B24EBE" w:rsidP="00640BDC">
            <w:pPr>
              <w:jc w:val="center"/>
              <w:cnfStyle w:val="000000100000"/>
            </w:pPr>
            <w:r>
              <w:t>13.30-14</w:t>
            </w:r>
            <w:r w:rsidR="00101E76" w:rsidRPr="00B62812">
              <w:t>.30</w:t>
            </w:r>
            <w:r w:rsidR="00640BDC">
              <w:t xml:space="preserve"> </w:t>
            </w:r>
            <w:r w:rsidR="00101E76">
              <w:t>s.1</w:t>
            </w:r>
            <w:r w:rsidR="007A72F7">
              <w:t>7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S7</w:t>
            </w:r>
          </w:p>
          <w:p w:rsidR="00101E76" w:rsidRPr="00866954" w:rsidRDefault="00101E76" w:rsidP="006D2920">
            <w:pPr>
              <w:cnfStyle w:val="00000001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Pr="007A72F7" w:rsidRDefault="007A72F7" w:rsidP="006D2920">
            <w:pPr>
              <w:cnfStyle w:val="000000010000"/>
              <w:rPr>
                <w:b/>
              </w:rPr>
            </w:pPr>
            <w:r w:rsidRPr="007A72F7">
              <w:rPr>
                <w:b/>
              </w:rPr>
              <w:t>7</w:t>
            </w:r>
            <w:r w:rsidR="00101E76" w:rsidRPr="007A72F7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7A72F7" w:rsidP="000B46A3">
            <w:pPr>
              <w:jc w:val="center"/>
              <w:cnfStyle w:val="000000010000"/>
            </w:pPr>
            <w:r>
              <w:t>środa</w:t>
            </w:r>
          </w:p>
          <w:p w:rsidR="00101E76" w:rsidRPr="000B46A3" w:rsidRDefault="007A72F7" w:rsidP="000B46A3">
            <w:pPr>
              <w:jc w:val="center"/>
              <w:cnfStyle w:val="000000010000"/>
            </w:pPr>
            <w:r>
              <w:t>8</w:t>
            </w:r>
            <w:r w:rsidR="000D53DE">
              <w:t>.</w:t>
            </w:r>
            <w:r w:rsidR="00101E76">
              <w:t xml:space="preserve"> lekcja</w:t>
            </w:r>
          </w:p>
          <w:p w:rsidR="00101E76" w:rsidRPr="000B46A3" w:rsidRDefault="007A72F7" w:rsidP="00640BDC">
            <w:pPr>
              <w:jc w:val="center"/>
              <w:cnfStyle w:val="000000010000"/>
            </w:pPr>
            <w:r>
              <w:t>14.35-15.</w:t>
            </w:r>
            <w:r w:rsidRPr="001044D0">
              <w:t>35</w:t>
            </w:r>
            <w:r w:rsidR="00640BDC">
              <w:t xml:space="preserve"> </w:t>
            </w:r>
            <w:r w:rsidR="00972D0C">
              <w:t>s.19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S8</w:t>
            </w:r>
          </w:p>
          <w:p w:rsidR="00101E76" w:rsidRPr="00866954" w:rsidRDefault="00101E76" w:rsidP="006D2920">
            <w:pPr>
              <w:cnfStyle w:val="00000010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</w:p>
          <w:p w:rsidR="007A72F7" w:rsidRDefault="00966C90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628" w:type="dxa"/>
            <w:gridSpan w:val="2"/>
          </w:tcPr>
          <w:p w:rsidR="00101E76" w:rsidRDefault="00640BDC" w:rsidP="000B46A3">
            <w:pPr>
              <w:jc w:val="center"/>
              <w:cnfStyle w:val="000000100000"/>
            </w:pPr>
            <w:r>
              <w:t>w</w:t>
            </w:r>
            <w:r w:rsidR="007A72F7">
              <w:t>torek</w:t>
            </w:r>
          </w:p>
          <w:p w:rsidR="007A72F7" w:rsidRDefault="007A72F7" w:rsidP="000B46A3">
            <w:pPr>
              <w:jc w:val="center"/>
              <w:cnfStyle w:val="000000100000"/>
            </w:pPr>
            <w:r>
              <w:t>8</w:t>
            </w:r>
            <w:r w:rsidR="000D53DE">
              <w:t>.</w:t>
            </w:r>
            <w:r>
              <w:t xml:space="preserve"> lekcja</w:t>
            </w:r>
          </w:p>
          <w:p w:rsidR="00A07C5C" w:rsidRDefault="007A72F7" w:rsidP="00640BDC">
            <w:pPr>
              <w:jc w:val="center"/>
              <w:cnfStyle w:val="000000100000"/>
            </w:pPr>
            <w:r>
              <w:t>14.35-15.</w:t>
            </w:r>
            <w:r w:rsidRPr="001044D0">
              <w:t>35</w:t>
            </w:r>
            <w:r w:rsidR="00640BDC">
              <w:t xml:space="preserve"> </w:t>
            </w:r>
            <w:r w:rsidR="00A07C5C">
              <w:t>s.8</w:t>
            </w:r>
          </w:p>
          <w:p w:rsidR="007A72F7" w:rsidRPr="000B46A3" w:rsidRDefault="007A72F7" w:rsidP="000B46A3">
            <w:pPr>
              <w:jc w:val="center"/>
              <w:cnfStyle w:val="000000100000"/>
            </w:pP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081FC0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S9</w:t>
            </w:r>
          </w:p>
          <w:p w:rsidR="00101E76" w:rsidRPr="00866954" w:rsidRDefault="00101E76" w:rsidP="006D2920">
            <w:pPr>
              <w:cnfStyle w:val="000000010000"/>
              <w:rPr>
                <w:b/>
                <w:color w:val="FF0000"/>
              </w:rPr>
            </w:pPr>
            <w:r w:rsidRPr="00866954">
              <w:rPr>
                <w:b/>
              </w:rPr>
              <w:t>Agata Kabza-Wańkowska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010000"/>
              <w:rPr>
                <w:b/>
              </w:rPr>
            </w:pPr>
          </w:p>
          <w:p w:rsidR="007A72F7" w:rsidRDefault="00966C90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628" w:type="dxa"/>
            <w:gridSpan w:val="2"/>
          </w:tcPr>
          <w:p w:rsidR="00101E76" w:rsidRDefault="007A72F7" w:rsidP="000B46A3">
            <w:pPr>
              <w:jc w:val="center"/>
              <w:cnfStyle w:val="000000010000"/>
            </w:pPr>
            <w:r>
              <w:t>środa</w:t>
            </w:r>
          </w:p>
          <w:p w:rsidR="00101E76" w:rsidRPr="000B46A3" w:rsidRDefault="00D22D83" w:rsidP="000B46A3">
            <w:pPr>
              <w:jc w:val="center"/>
              <w:cnfStyle w:val="000000010000"/>
            </w:pPr>
            <w:r>
              <w:t>7</w:t>
            </w:r>
            <w:r w:rsidR="000D53DE">
              <w:t>.</w:t>
            </w:r>
            <w:r w:rsidR="00101E76">
              <w:t xml:space="preserve"> lekcja</w:t>
            </w:r>
          </w:p>
          <w:p w:rsidR="00101E76" w:rsidRPr="000B46A3" w:rsidRDefault="00D22D83" w:rsidP="00640BDC">
            <w:pPr>
              <w:jc w:val="center"/>
              <w:cnfStyle w:val="000000010000"/>
            </w:pPr>
            <w:r>
              <w:t>13.30-14.30</w:t>
            </w:r>
            <w:r w:rsidR="00640BDC">
              <w:t xml:space="preserve"> </w:t>
            </w:r>
            <w:r w:rsidR="00A07C5C">
              <w:t>s.10</w:t>
            </w:r>
          </w:p>
        </w:tc>
      </w:tr>
      <w:tr w:rsidR="00101E76" w:rsidTr="00AB02B8">
        <w:trPr>
          <w:cnfStyle w:val="000000100000"/>
        </w:trPr>
        <w:tc>
          <w:tcPr>
            <w:cnfStyle w:val="001000000000"/>
            <w:tcW w:w="478" w:type="dxa"/>
            <w:vMerge w:val="restart"/>
            <w:shd w:val="clear" w:color="auto" w:fill="FFFFFF" w:themeFill="background1"/>
          </w:tcPr>
          <w:p w:rsidR="00101E76" w:rsidRDefault="00101E76" w:rsidP="00FD6179">
            <w:pPr>
              <w:rPr>
                <w:b w:val="0"/>
              </w:rPr>
            </w:pPr>
            <w:r>
              <w:t>4.</w:t>
            </w:r>
          </w:p>
        </w:tc>
        <w:tc>
          <w:tcPr>
            <w:tcW w:w="3242" w:type="dxa"/>
            <w:vMerge w:val="restart"/>
            <w:shd w:val="clear" w:color="auto" w:fill="FFFFFF" w:themeFill="background1"/>
          </w:tcPr>
          <w:p w:rsidR="00101E76" w:rsidRDefault="00101E76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Terapia pedagogiczna  </w:t>
            </w:r>
          </w:p>
          <w:p w:rsidR="00101E76" w:rsidRDefault="00101E76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4 gr.(5u)</w:t>
            </w:r>
          </w:p>
        </w:tc>
        <w:tc>
          <w:tcPr>
            <w:tcW w:w="1917" w:type="dxa"/>
          </w:tcPr>
          <w:p w:rsidR="00101E76" w:rsidRPr="00866954" w:rsidRDefault="00101E76" w:rsidP="00866954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lastRenderedPageBreak/>
              <w:t>T1</w:t>
            </w:r>
          </w:p>
          <w:p w:rsidR="00101E76" w:rsidRPr="00866954" w:rsidRDefault="00101E76" w:rsidP="00866954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lastRenderedPageBreak/>
              <w:t>Anna Kuzaniak</w:t>
            </w:r>
          </w:p>
        </w:tc>
        <w:tc>
          <w:tcPr>
            <w:tcW w:w="1204" w:type="dxa"/>
          </w:tcPr>
          <w:p w:rsidR="00101E76" w:rsidRDefault="0044614C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Pr="00640BDC" w:rsidRDefault="0044614C" w:rsidP="00640BDC">
            <w:pPr>
              <w:jc w:val="center"/>
              <w:cnfStyle w:val="000000100000"/>
            </w:pPr>
            <w:r>
              <w:t>piątek</w:t>
            </w:r>
            <w:r w:rsidR="00101E76">
              <w:br/>
            </w:r>
            <w:r>
              <w:lastRenderedPageBreak/>
              <w:t>5</w:t>
            </w:r>
            <w:r w:rsidR="000D53DE">
              <w:t>.</w:t>
            </w:r>
            <w:r>
              <w:t xml:space="preserve"> lekcja</w:t>
            </w:r>
            <w:r>
              <w:br/>
              <w:t>11.50-12.50</w:t>
            </w:r>
            <w:r w:rsidR="00640BDC">
              <w:t xml:space="preserve"> </w:t>
            </w:r>
            <w:r w:rsidR="00101E76">
              <w:t>s.11</w:t>
            </w:r>
          </w:p>
        </w:tc>
      </w:tr>
      <w:tr w:rsidR="00101E76" w:rsidTr="00AB02B8">
        <w:trPr>
          <w:cnfStyle w:val="000000010000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FD6179">
            <w:pPr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FD6179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866954">
            <w:pPr>
              <w:cnfStyle w:val="000000010000"/>
              <w:rPr>
                <w:b/>
              </w:rPr>
            </w:pPr>
          </w:p>
          <w:p w:rsidR="00101E76" w:rsidRPr="00866954" w:rsidRDefault="00101E76" w:rsidP="00866954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T2</w:t>
            </w:r>
          </w:p>
          <w:p w:rsidR="00101E76" w:rsidRPr="00866954" w:rsidRDefault="00101E76" w:rsidP="00866954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Anna Kuzaniak</w:t>
            </w:r>
          </w:p>
        </w:tc>
        <w:tc>
          <w:tcPr>
            <w:tcW w:w="1204" w:type="dxa"/>
          </w:tcPr>
          <w:p w:rsidR="00101E76" w:rsidRDefault="0044614C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Pr="00640BDC" w:rsidRDefault="00101E76" w:rsidP="00640BDC">
            <w:pPr>
              <w:jc w:val="center"/>
              <w:cnfStyle w:val="000000010000"/>
            </w:pPr>
            <w:r>
              <w:t>środa</w:t>
            </w:r>
            <w:r w:rsidR="009B405E">
              <w:br/>
              <w:t>5</w:t>
            </w:r>
            <w:r w:rsidR="000D53DE">
              <w:t>.</w:t>
            </w:r>
            <w:r w:rsidR="009B405E">
              <w:t xml:space="preserve"> lekcja</w:t>
            </w:r>
            <w:r w:rsidR="009B405E">
              <w:br/>
              <w:t>11.50-12.50</w:t>
            </w:r>
            <w:r w:rsidR="00640BDC">
              <w:t xml:space="preserve"> </w:t>
            </w:r>
            <w:r>
              <w:t>s.7</w:t>
            </w:r>
          </w:p>
        </w:tc>
      </w:tr>
      <w:tr w:rsidR="00101E76" w:rsidTr="00AB02B8">
        <w:trPr>
          <w:cnfStyle w:val="000000100000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FD6179">
            <w:pPr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FD6179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100000"/>
              <w:rPr>
                <w:b/>
              </w:rPr>
            </w:pPr>
          </w:p>
          <w:p w:rsidR="00101E76" w:rsidRPr="00866954" w:rsidRDefault="00101E76" w:rsidP="004B3CD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T3</w:t>
            </w:r>
          </w:p>
          <w:p w:rsidR="00101E76" w:rsidRPr="00866954" w:rsidRDefault="00101E76" w:rsidP="004B3CD1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Anna Kuzaniak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</w:p>
          <w:p w:rsidR="0044614C" w:rsidRDefault="0044614C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1A </w:t>
            </w:r>
          </w:p>
        </w:tc>
        <w:tc>
          <w:tcPr>
            <w:tcW w:w="2628" w:type="dxa"/>
            <w:gridSpan w:val="2"/>
          </w:tcPr>
          <w:p w:rsidR="00101E76" w:rsidRPr="00640BDC" w:rsidRDefault="0044614C" w:rsidP="00640BDC">
            <w:pPr>
              <w:jc w:val="center"/>
              <w:cnfStyle w:val="000000100000"/>
            </w:pPr>
            <w:r>
              <w:t>czwartek</w:t>
            </w:r>
            <w:r w:rsidR="00101E76">
              <w:br/>
            </w:r>
            <w:r>
              <w:t>8</w:t>
            </w:r>
            <w:r w:rsidR="000D53DE">
              <w:t>.</w:t>
            </w:r>
            <w:r>
              <w:t>lekcja</w:t>
            </w:r>
            <w:r>
              <w:br/>
              <w:t>14.35-15.</w:t>
            </w:r>
            <w:r w:rsidRPr="001044D0">
              <w:t>35</w:t>
            </w:r>
            <w:r w:rsidR="00640BDC">
              <w:t xml:space="preserve"> </w:t>
            </w:r>
            <w:r w:rsidR="00101E76">
              <w:t>s.7</w:t>
            </w:r>
          </w:p>
        </w:tc>
      </w:tr>
      <w:tr w:rsidR="00101E76" w:rsidTr="00AB02B8">
        <w:trPr>
          <w:cnfStyle w:val="000000010000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FD6179">
            <w:pPr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FD6179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010000"/>
              <w:rPr>
                <w:b/>
              </w:rPr>
            </w:pPr>
          </w:p>
          <w:p w:rsidR="00101E76" w:rsidRPr="00866954" w:rsidRDefault="00101E76" w:rsidP="005926B7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T4</w:t>
            </w:r>
          </w:p>
          <w:p w:rsidR="00101E76" w:rsidRPr="00866954" w:rsidRDefault="00101E76" w:rsidP="004B3CD1">
            <w:pPr>
              <w:jc w:val="center"/>
              <w:cnfStyle w:val="000000010000"/>
              <w:rPr>
                <w:b/>
              </w:rPr>
            </w:pPr>
            <w:r w:rsidRPr="00866954">
              <w:rPr>
                <w:b/>
              </w:rPr>
              <w:t>Anna Kuzaniak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010000"/>
              <w:rPr>
                <w:b/>
              </w:rPr>
            </w:pPr>
          </w:p>
          <w:p w:rsidR="0044614C" w:rsidRDefault="0044614C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628" w:type="dxa"/>
            <w:gridSpan w:val="2"/>
          </w:tcPr>
          <w:p w:rsidR="00101E76" w:rsidRDefault="0044614C" w:rsidP="00640BDC">
            <w:pPr>
              <w:jc w:val="center"/>
              <w:cnfStyle w:val="000000010000"/>
            </w:pPr>
            <w:r>
              <w:t>wtorek</w:t>
            </w:r>
            <w:r>
              <w:br/>
              <w:t>5</w:t>
            </w:r>
            <w:r w:rsidR="000D53DE">
              <w:t>.</w:t>
            </w:r>
            <w:r>
              <w:t xml:space="preserve"> lekcja</w:t>
            </w:r>
            <w:r>
              <w:br/>
              <w:t>11.50-12</w:t>
            </w:r>
            <w:r w:rsidR="00101E76">
              <w:t>.</w:t>
            </w:r>
            <w:r>
              <w:t>50</w:t>
            </w:r>
            <w:r w:rsidR="00640BDC">
              <w:t xml:space="preserve"> </w:t>
            </w:r>
            <w:r>
              <w:t>s.10</w:t>
            </w:r>
          </w:p>
          <w:p w:rsidR="00101E76" w:rsidRDefault="00101E76" w:rsidP="000B46A3">
            <w:pPr>
              <w:ind w:firstLine="708"/>
              <w:jc w:val="center"/>
              <w:cnfStyle w:val="000000010000"/>
              <w:rPr>
                <w:b/>
              </w:rPr>
            </w:pP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 w:val="restart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5.</w:t>
            </w:r>
          </w:p>
        </w:tc>
        <w:tc>
          <w:tcPr>
            <w:tcW w:w="3242" w:type="dxa"/>
            <w:vMerge w:val="restart"/>
            <w:shd w:val="clear" w:color="auto" w:fill="FFFFFF" w:themeFill="background1"/>
          </w:tcPr>
          <w:p w:rsidR="00101E76" w:rsidRDefault="00101E76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t>Nie mam czasu na nałogi-tańczę</w:t>
            </w:r>
          </w:p>
          <w:p w:rsidR="00101E76" w:rsidRDefault="00101E76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t>3 gr.(8u)</w:t>
            </w:r>
          </w:p>
        </w:tc>
        <w:tc>
          <w:tcPr>
            <w:tcW w:w="1917" w:type="dxa"/>
          </w:tcPr>
          <w:p w:rsidR="00101E76" w:rsidRPr="00866954" w:rsidRDefault="00101E76" w:rsidP="00FE7B22">
            <w:pPr>
              <w:cnfStyle w:val="000000100000"/>
              <w:rPr>
                <w:b/>
              </w:rPr>
            </w:pPr>
            <w:r w:rsidRPr="00866954">
              <w:rPr>
                <w:b/>
              </w:rPr>
              <w:t>TA1</w:t>
            </w:r>
            <w:r w:rsidR="00FE7B22">
              <w:rPr>
                <w:b/>
              </w:rPr>
              <w:t xml:space="preserve"> </w:t>
            </w:r>
            <w:r w:rsidRPr="00866954">
              <w:rPr>
                <w:b/>
              </w:rPr>
              <w:t>Kamila Mrówczyńska-Haładaj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</w:p>
          <w:p w:rsidR="00101E76" w:rsidRDefault="00101E76" w:rsidP="00D2421D">
            <w:pPr>
              <w:cnfStyle w:val="000000100000"/>
            </w:pPr>
          </w:p>
          <w:p w:rsidR="00101E76" w:rsidRPr="00D2421D" w:rsidRDefault="00BF11C6" w:rsidP="00D2421D">
            <w:pPr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="00101E76" w:rsidRPr="00D2421D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D2421D" w:rsidRDefault="00BF11C6" w:rsidP="00640BDC">
            <w:pPr>
              <w:jc w:val="center"/>
              <w:cnfStyle w:val="000000100000"/>
            </w:pPr>
            <w:r>
              <w:t>poniedziałek</w:t>
            </w:r>
          </w:p>
          <w:p w:rsidR="00101E76" w:rsidRPr="00FE7B22" w:rsidRDefault="00101E76" w:rsidP="00FE7B22">
            <w:pPr>
              <w:ind w:firstLine="708"/>
              <w:cnfStyle w:val="000000100000"/>
            </w:pPr>
            <w:r w:rsidRPr="00D2421D">
              <w:t>1</w:t>
            </w:r>
            <w:r w:rsidR="000D53DE">
              <w:t>.</w:t>
            </w:r>
            <w:r w:rsidRPr="00D2421D">
              <w:t xml:space="preserve"> lekcja </w:t>
            </w:r>
            <w:r w:rsidRPr="00D2421D">
              <w:br/>
              <w:t xml:space="preserve">             7.55-8.55</w:t>
            </w:r>
            <w:r w:rsidR="00640BDC">
              <w:t xml:space="preserve"> </w:t>
            </w:r>
            <w:r w:rsidRPr="00D2421D">
              <w:t>s.12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FD6179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FE7B22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TA2</w:t>
            </w:r>
            <w:r w:rsidR="00FE7B22">
              <w:rPr>
                <w:b/>
              </w:rPr>
              <w:t xml:space="preserve"> </w:t>
            </w:r>
            <w:r w:rsidRPr="00866954">
              <w:rPr>
                <w:b/>
              </w:rPr>
              <w:t>Kamila Mrówczyńska-Haładaj</w:t>
            </w:r>
          </w:p>
        </w:tc>
        <w:tc>
          <w:tcPr>
            <w:tcW w:w="1204" w:type="dxa"/>
          </w:tcPr>
          <w:p w:rsidR="00101E76" w:rsidRDefault="00BF11C6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101E76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Pr="00D2421D" w:rsidRDefault="00BF11C6" w:rsidP="000D53DE">
            <w:pPr>
              <w:ind w:firstLine="708"/>
              <w:jc w:val="center"/>
              <w:cnfStyle w:val="000000010000"/>
            </w:pPr>
            <w:r>
              <w:t>poniedziałek</w:t>
            </w:r>
          </w:p>
          <w:p w:rsidR="00101E76" w:rsidRPr="00FE7B22" w:rsidRDefault="00BF11C6" w:rsidP="000D53DE">
            <w:pPr>
              <w:ind w:firstLine="708"/>
              <w:jc w:val="center"/>
              <w:cnfStyle w:val="000000010000"/>
            </w:pPr>
            <w:r>
              <w:t>6</w:t>
            </w:r>
            <w:r w:rsidR="000D53DE">
              <w:t>.</w:t>
            </w:r>
            <w:r w:rsidR="00101E76" w:rsidRPr="00D2421D">
              <w:t xml:space="preserve">lekcja </w:t>
            </w:r>
            <w:r w:rsidR="00101E76" w:rsidRPr="00D2421D">
              <w:br/>
            </w:r>
            <w:r>
              <w:t>12.35-13</w:t>
            </w:r>
            <w:r w:rsidR="00101E76">
              <w:t>.35</w:t>
            </w:r>
            <w:r w:rsidR="00640BDC">
              <w:t xml:space="preserve"> </w:t>
            </w:r>
            <w:r w:rsidR="00101E76" w:rsidRPr="00D2421D">
              <w:t>s.12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</w:tcPr>
          <w:p w:rsidR="00101E76" w:rsidRDefault="00101E76" w:rsidP="00FD6179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FE7B22">
            <w:pPr>
              <w:pStyle w:val="Bezodstpw"/>
              <w:cnfStyle w:val="000000100000"/>
              <w:rPr>
                <w:b/>
              </w:rPr>
            </w:pPr>
            <w:r w:rsidRPr="00866954">
              <w:rPr>
                <w:b/>
              </w:rPr>
              <w:t>TA3</w:t>
            </w:r>
            <w:r w:rsidR="00FE7B22">
              <w:rPr>
                <w:b/>
              </w:rPr>
              <w:t xml:space="preserve"> </w:t>
            </w:r>
            <w:r w:rsidRPr="00866954">
              <w:rPr>
                <w:b/>
              </w:rPr>
              <w:t>Kamila Mrówczyńska-Haładaj</w:t>
            </w:r>
          </w:p>
        </w:tc>
        <w:tc>
          <w:tcPr>
            <w:tcW w:w="1204" w:type="dxa"/>
          </w:tcPr>
          <w:p w:rsidR="00101E76" w:rsidRDefault="00BF11C6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  <w:r w:rsidR="00101E76">
              <w:rPr>
                <w:b/>
              </w:rPr>
              <w:t>C</w:t>
            </w:r>
          </w:p>
          <w:p w:rsidR="00BF11C6" w:rsidRDefault="00966C90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2628" w:type="dxa"/>
            <w:gridSpan w:val="2"/>
          </w:tcPr>
          <w:p w:rsidR="00101E76" w:rsidRPr="00D2421D" w:rsidRDefault="00BF11C6" w:rsidP="000D53DE">
            <w:pPr>
              <w:jc w:val="center"/>
              <w:cnfStyle w:val="000000100000"/>
            </w:pPr>
            <w:r>
              <w:t>wtorek</w:t>
            </w:r>
            <w:r w:rsidR="00101E76" w:rsidRPr="00D2421D">
              <w:br/>
              <w:t>1</w:t>
            </w:r>
            <w:r w:rsidR="000D53DE">
              <w:t>.</w:t>
            </w:r>
            <w:r w:rsidR="00101E76" w:rsidRPr="00D2421D">
              <w:t xml:space="preserve"> lekcja</w:t>
            </w:r>
          </w:p>
          <w:p w:rsidR="00101E76" w:rsidRDefault="00640BDC" w:rsidP="000D53DE">
            <w:pPr>
              <w:jc w:val="center"/>
              <w:cnfStyle w:val="000000100000"/>
              <w:rPr>
                <w:b/>
              </w:rPr>
            </w:pPr>
            <w:r>
              <w:t xml:space="preserve">7.55-8.55 </w:t>
            </w:r>
            <w:r w:rsidR="00101E76" w:rsidRPr="00D2421D">
              <w:t>s.12</w:t>
            </w:r>
          </w:p>
        </w:tc>
      </w:tr>
      <w:tr w:rsidR="00617E34" w:rsidTr="00AB02B8">
        <w:trPr>
          <w:cnfStyle w:val="000000010000"/>
          <w:trHeight w:val="567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617E34" w:rsidRDefault="00617E34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617E34" w:rsidRDefault="00617E34" w:rsidP="00617E34">
            <w:pPr>
              <w:cnfStyle w:val="000000010000"/>
              <w:rPr>
                <w:b/>
              </w:rPr>
            </w:pPr>
            <w:r>
              <w:rPr>
                <w:b/>
              </w:rPr>
              <w:t>Nie mam czasu na nałogi-tańczę</w:t>
            </w:r>
          </w:p>
          <w:p w:rsidR="00617E34" w:rsidRDefault="009B405E" w:rsidP="00617E34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617E34">
              <w:rPr>
                <w:b/>
              </w:rPr>
              <w:t xml:space="preserve"> gr.(8u)</w:t>
            </w:r>
          </w:p>
        </w:tc>
        <w:tc>
          <w:tcPr>
            <w:tcW w:w="1917" w:type="dxa"/>
          </w:tcPr>
          <w:p w:rsidR="00617E34" w:rsidRDefault="00617E34" w:rsidP="005926B7">
            <w:pPr>
              <w:pStyle w:val="Bezodstpw"/>
              <w:cnfStyle w:val="000000010000"/>
              <w:rPr>
                <w:b/>
              </w:rPr>
            </w:pPr>
            <w:r>
              <w:rPr>
                <w:b/>
              </w:rPr>
              <w:t>TA4</w:t>
            </w:r>
          </w:p>
          <w:p w:rsidR="00617E34" w:rsidRPr="00866954" w:rsidRDefault="00617E34" w:rsidP="005926B7">
            <w:pPr>
              <w:pStyle w:val="Bezodstpw"/>
              <w:cnfStyle w:val="000000010000"/>
              <w:rPr>
                <w:b/>
              </w:rPr>
            </w:pPr>
            <w:r>
              <w:rPr>
                <w:b/>
              </w:rPr>
              <w:t>Agnieszka Tarajkowska</w:t>
            </w:r>
          </w:p>
        </w:tc>
        <w:tc>
          <w:tcPr>
            <w:tcW w:w="1204" w:type="dxa"/>
          </w:tcPr>
          <w:p w:rsidR="00617E34" w:rsidRDefault="00617E34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628" w:type="dxa"/>
            <w:gridSpan w:val="2"/>
          </w:tcPr>
          <w:p w:rsidR="00617E34" w:rsidRDefault="007660CF" w:rsidP="003E4744">
            <w:pPr>
              <w:jc w:val="center"/>
              <w:cnfStyle w:val="000000010000"/>
            </w:pPr>
            <w:r>
              <w:t>Środa</w:t>
            </w:r>
          </w:p>
          <w:p w:rsidR="007660CF" w:rsidRPr="00D2421D" w:rsidRDefault="007660CF" w:rsidP="007660CF">
            <w:pPr>
              <w:jc w:val="center"/>
              <w:cnfStyle w:val="000000010000"/>
            </w:pPr>
            <w:r w:rsidRPr="00D2421D">
              <w:t>1</w:t>
            </w:r>
            <w:r>
              <w:t>.</w:t>
            </w:r>
            <w:r w:rsidRPr="00D2421D">
              <w:t xml:space="preserve"> lekcja</w:t>
            </w:r>
          </w:p>
          <w:p w:rsidR="007660CF" w:rsidRDefault="007660CF" w:rsidP="007660CF">
            <w:pPr>
              <w:jc w:val="center"/>
              <w:cnfStyle w:val="000000010000"/>
            </w:pPr>
            <w:r>
              <w:t>7.55-8.55</w:t>
            </w:r>
          </w:p>
        </w:tc>
      </w:tr>
      <w:tr w:rsidR="00617E34" w:rsidTr="00AB02B8">
        <w:trPr>
          <w:cnfStyle w:val="000000100000"/>
          <w:trHeight w:val="567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617E34" w:rsidRDefault="00617E34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617E34" w:rsidRDefault="00617E34" w:rsidP="00FD6179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617E34" w:rsidRDefault="00617E34" w:rsidP="005926B7">
            <w:pPr>
              <w:pStyle w:val="Bezodstpw"/>
              <w:cnfStyle w:val="000000100000"/>
              <w:rPr>
                <w:b/>
              </w:rPr>
            </w:pPr>
            <w:r>
              <w:rPr>
                <w:b/>
              </w:rPr>
              <w:t>TA5</w:t>
            </w:r>
          </w:p>
          <w:p w:rsidR="00617E34" w:rsidRDefault="00617E34" w:rsidP="005926B7">
            <w:pPr>
              <w:pStyle w:val="Bezodstpw"/>
              <w:cnfStyle w:val="000000100000"/>
              <w:rPr>
                <w:b/>
              </w:rPr>
            </w:pPr>
            <w:r>
              <w:rPr>
                <w:b/>
              </w:rPr>
              <w:t>Agnieszka</w:t>
            </w:r>
          </w:p>
          <w:p w:rsidR="00617E34" w:rsidRPr="00866954" w:rsidRDefault="00617E34" w:rsidP="005926B7">
            <w:pPr>
              <w:pStyle w:val="Bezodstpw"/>
              <w:cnfStyle w:val="000000100000"/>
              <w:rPr>
                <w:b/>
              </w:rPr>
            </w:pPr>
            <w:r>
              <w:rPr>
                <w:b/>
              </w:rPr>
              <w:t>Tarajkowska</w:t>
            </w:r>
          </w:p>
        </w:tc>
        <w:tc>
          <w:tcPr>
            <w:tcW w:w="1204" w:type="dxa"/>
          </w:tcPr>
          <w:p w:rsidR="00617E34" w:rsidRDefault="00617E34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628" w:type="dxa"/>
            <w:gridSpan w:val="2"/>
          </w:tcPr>
          <w:p w:rsidR="00617E34" w:rsidRDefault="007660CF" w:rsidP="003E4744">
            <w:pPr>
              <w:jc w:val="center"/>
              <w:cnfStyle w:val="000000100000"/>
            </w:pPr>
            <w:r>
              <w:t>Czwartek</w:t>
            </w:r>
          </w:p>
          <w:p w:rsidR="007660CF" w:rsidRPr="00D2421D" w:rsidRDefault="007660CF" w:rsidP="007660CF">
            <w:pPr>
              <w:jc w:val="center"/>
              <w:cnfStyle w:val="000000100000"/>
            </w:pPr>
            <w:r>
              <w:t>2.</w:t>
            </w:r>
            <w:r w:rsidRPr="00D2421D">
              <w:t xml:space="preserve"> lekcja</w:t>
            </w:r>
          </w:p>
          <w:p w:rsidR="007660CF" w:rsidRDefault="007660CF" w:rsidP="007660CF">
            <w:pPr>
              <w:jc w:val="center"/>
              <w:cnfStyle w:val="000000100000"/>
            </w:pPr>
            <w:r>
              <w:t>8.50-9.50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 w:val="restart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6</w:t>
            </w:r>
          </w:p>
        </w:tc>
        <w:tc>
          <w:tcPr>
            <w:tcW w:w="3242" w:type="dxa"/>
            <w:vMerge w:val="restart"/>
          </w:tcPr>
          <w:p w:rsidR="00101E76" w:rsidRDefault="00101E76" w:rsidP="00FD6179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Książka potrafi pomóc-zajęcia z biblioterapii  </w:t>
            </w:r>
          </w:p>
          <w:p w:rsidR="00101E76" w:rsidRDefault="00101E76" w:rsidP="00FD6179">
            <w:pPr>
              <w:cnfStyle w:val="000000010000"/>
              <w:rPr>
                <w:b/>
              </w:rPr>
            </w:pPr>
            <w:r>
              <w:rPr>
                <w:b/>
              </w:rPr>
              <w:t>3 gr.(8u)</w:t>
            </w:r>
          </w:p>
        </w:tc>
        <w:tc>
          <w:tcPr>
            <w:tcW w:w="1917" w:type="dxa"/>
          </w:tcPr>
          <w:p w:rsidR="00101E76" w:rsidRPr="00866954" w:rsidRDefault="00101E76" w:rsidP="006D2920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B1</w:t>
            </w:r>
          </w:p>
          <w:p w:rsidR="00101E76" w:rsidRPr="00866954" w:rsidRDefault="00101E76" w:rsidP="0003145C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Anna Majewska</w:t>
            </w:r>
          </w:p>
          <w:p w:rsidR="00101E76" w:rsidRPr="00866954" w:rsidRDefault="00101E76" w:rsidP="00DA058C">
            <w:pPr>
              <w:ind w:firstLine="708"/>
              <w:cnfStyle w:val="00000001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543EED" w:rsidP="006D2920">
            <w:pPr>
              <w:cnfStyle w:val="000000010000"/>
              <w:rPr>
                <w:b/>
              </w:rPr>
            </w:pPr>
            <w:r>
              <w:rPr>
                <w:b/>
              </w:rPr>
              <w:t>2A,2</w:t>
            </w:r>
            <w:r w:rsidR="00101E76">
              <w:rPr>
                <w:b/>
              </w:rPr>
              <w:t>B</w:t>
            </w:r>
          </w:p>
        </w:tc>
        <w:tc>
          <w:tcPr>
            <w:tcW w:w="2628" w:type="dxa"/>
            <w:gridSpan w:val="2"/>
          </w:tcPr>
          <w:p w:rsidR="00101E76" w:rsidRDefault="00101E76" w:rsidP="00640BDC">
            <w:pPr>
              <w:jc w:val="center"/>
              <w:cnfStyle w:val="000000010000"/>
            </w:pPr>
            <w:r>
              <w:t>środa</w:t>
            </w:r>
          </w:p>
          <w:p w:rsidR="00101E76" w:rsidRPr="00640BDC" w:rsidRDefault="00543EED" w:rsidP="00640BDC">
            <w:pPr>
              <w:jc w:val="center"/>
              <w:cnfStyle w:val="000000010000"/>
            </w:pPr>
            <w:r>
              <w:t>9</w:t>
            </w:r>
            <w:r w:rsidR="000D53DE">
              <w:t>.</w:t>
            </w:r>
            <w:r>
              <w:t xml:space="preserve"> lekcja</w:t>
            </w:r>
            <w:r>
              <w:br/>
              <w:t>15.30-16.30</w:t>
            </w:r>
            <w:r w:rsidR="00640BDC">
              <w:t xml:space="preserve"> </w:t>
            </w:r>
            <w:r w:rsidR="00101E76" w:rsidRPr="0003145C">
              <w:t>s.18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FD6179">
            <w:pPr>
              <w:cnfStyle w:val="000000100000"/>
              <w:rPr>
                <w:b/>
              </w:rPr>
            </w:pPr>
          </w:p>
        </w:tc>
        <w:tc>
          <w:tcPr>
            <w:tcW w:w="1917" w:type="dxa"/>
          </w:tcPr>
          <w:p w:rsidR="00101E76" w:rsidRPr="002C7149" w:rsidRDefault="00101E76" w:rsidP="006D2920">
            <w:pPr>
              <w:cnfStyle w:val="000000100000"/>
              <w:rPr>
                <w:b/>
              </w:rPr>
            </w:pPr>
            <w:r w:rsidRPr="002C7149">
              <w:rPr>
                <w:b/>
              </w:rPr>
              <w:t>B2</w:t>
            </w:r>
          </w:p>
          <w:p w:rsidR="00101E76" w:rsidRPr="002C7149" w:rsidRDefault="00101E76" w:rsidP="006D2920">
            <w:pPr>
              <w:cnfStyle w:val="000000100000"/>
              <w:rPr>
                <w:b/>
              </w:rPr>
            </w:pPr>
            <w:r w:rsidRPr="002C7149">
              <w:rPr>
                <w:b/>
              </w:rPr>
              <w:t>Agnieszka Tarajkowska</w:t>
            </w:r>
          </w:p>
        </w:tc>
        <w:tc>
          <w:tcPr>
            <w:tcW w:w="1204" w:type="dxa"/>
          </w:tcPr>
          <w:p w:rsidR="00101E76" w:rsidRDefault="00101E76" w:rsidP="006D2920">
            <w:pPr>
              <w:cnfStyle w:val="000000100000"/>
              <w:rPr>
                <w:b/>
              </w:rPr>
            </w:pPr>
          </w:p>
          <w:p w:rsidR="00543EED" w:rsidRDefault="00543EED" w:rsidP="006D2920">
            <w:pPr>
              <w:cnfStyle w:val="000000100000"/>
              <w:rPr>
                <w:b/>
              </w:rPr>
            </w:pPr>
            <w:r>
              <w:rPr>
                <w:b/>
              </w:rPr>
              <w:t>3A3B</w:t>
            </w:r>
          </w:p>
        </w:tc>
        <w:tc>
          <w:tcPr>
            <w:tcW w:w="2628" w:type="dxa"/>
            <w:gridSpan w:val="2"/>
          </w:tcPr>
          <w:p w:rsidR="00101E76" w:rsidRPr="00843ABC" w:rsidRDefault="00543EED" w:rsidP="00843ABC">
            <w:pPr>
              <w:jc w:val="center"/>
              <w:cnfStyle w:val="000000100000"/>
            </w:pPr>
            <w:r>
              <w:t>poniedziałek</w:t>
            </w:r>
          </w:p>
          <w:p w:rsidR="00101E76" w:rsidRPr="00843ABC" w:rsidRDefault="00543EED" w:rsidP="00843ABC">
            <w:pPr>
              <w:jc w:val="center"/>
              <w:cnfStyle w:val="000000100000"/>
            </w:pPr>
            <w:r>
              <w:t>7</w:t>
            </w:r>
            <w:r w:rsidR="000D53DE">
              <w:t>.</w:t>
            </w:r>
            <w:r w:rsidR="00101E76">
              <w:t xml:space="preserve"> l</w:t>
            </w:r>
            <w:r w:rsidR="00101E76" w:rsidRPr="00843ABC">
              <w:t>ekcja</w:t>
            </w:r>
          </w:p>
          <w:p w:rsidR="00101E76" w:rsidRPr="00843ABC" w:rsidRDefault="00310CA9" w:rsidP="00640BDC">
            <w:pPr>
              <w:jc w:val="center"/>
              <w:cnfStyle w:val="000000100000"/>
            </w:pPr>
            <w:r>
              <w:t>13.30-14</w:t>
            </w:r>
            <w:r w:rsidRPr="00B62812">
              <w:t>.30</w:t>
            </w:r>
            <w:r w:rsidR="00640BDC">
              <w:t xml:space="preserve"> </w:t>
            </w:r>
            <w:r w:rsidR="00101E76">
              <w:t>s.</w:t>
            </w:r>
            <w:r>
              <w:t>7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  <w:vMerge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  <w:vMerge/>
          </w:tcPr>
          <w:p w:rsidR="00101E76" w:rsidRDefault="00101E76" w:rsidP="00FD6179">
            <w:pPr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2C7149" w:rsidRDefault="00101E76" w:rsidP="00843ABC">
            <w:pPr>
              <w:cnfStyle w:val="000000010000"/>
              <w:rPr>
                <w:b/>
              </w:rPr>
            </w:pPr>
            <w:r w:rsidRPr="002C7149">
              <w:rPr>
                <w:b/>
              </w:rPr>
              <w:t>B3</w:t>
            </w:r>
          </w:p>
          <w:p w:rsidR="00101E76" w:rsidRPr="002C7149" w:rsidRDefault="00101E76" w:rsidP="00843ABC">
            <w:pPr>
              <w:cnfStyle w:val="000000010000"/>
              <w:rPr>
                <w:b/>
              </w:rPr>
            </w:pPr>
            <w:r w:rsidRPr="002C7149">
              <w:rPr>
                <w:b/>
              </w:rPr>
              <w:t>Agnieszka Tarajkowska</w:t>
            </w:r>
          </w:p>
        </w:tc>
        <w:tc>
          <w:tcPr>
            <w:tcW w:w="1204" w:type="dxa"/>
          </w:tcPr>
          <w:p w:rsidR="00101E76" w:rsidRPr="00843ABC" w:rsidRDefault="00310CA9" w:rsidP="00761F2C">
            <w:pPr>
              <w:cnfStyle w:val="000000010000"/>
              <w:rPr>
                <w:b/>
              </w:rPr>
            </w:pPr>
            <w:r>
              <w:rPr>
                <w:b/>
              </w:rPr>
              <w:t>4</w:t>
            </w:r>
            <w:r w:rsidR="00101E76" w:rsidRPr="00843ABC">
              <w:rPr>
                <w:b/>
              </w:rPr>
              <w:t>A</w:t>
            </w:r>
          </w:p>
        </w:tc>
        <w:tc>
          <w:tcPr>
            <w:tcW w:w="2628" w:type="dxa"/>
            <w:gridSpan w:val="2"/>
          </w:tcPr>
          <w:p w:rsidR="00101E76" w:rsidRDefault="00310CA9" w:rsidP="00843ABC">
            <w:pPr>
              <w:jc w:val="center"/>
              <w:cnfStyle w:val="000000010000"/>
            </w:pPr>
            <w:r>
              <w:t>wtorek</w:t>
            </w:r>
          </w:p>
          <w:p w:rsidR="00101E76" w:rsidRPr="00843ABC" w:rsidRDefault="00101E76" w:rsidP="00E24BBD">
            <w:pPr>
              <w:jc w:val="center"/>
              <w:cnfStyle w:val="000000010000"/>
            </w:pPr>
            <w:r w:rsidRPr="00843ABC">
              <w:t>1</w:t>
            </w:r>
            <w:r w:rsidR="000D53DE">
              <w:t>.</w:t>
            </w:r>
            <w:r w:rsidRPr="00843ABC">
              <w:t xml:space="preserve"> lekcja</w:t>
            </w:r>
          </w:p>
          <w:p w:rsidR="00101E76" w:rsidRPr="00843ABC" w:rsidRDefault="00101E76" w:rsidP="00640BDC">
            <w:pPr>
              <w:jc w:val="center"/>
              <w:cnfStyle w:val="000000010000"/>
            </w:pPr>
            <w:r w:rsidRPr="00843ABC">
              <w:t>6.55-7.55</w:t>
            </w:r>
            <w:r w:rsidR="00640BDC">
              <w:t xml:space="preserve"> </w:t>
            </w:r>
            <w:r>
              <w:t>s.8</w:t>
            </w:r>
          </w:p>
        </w:tc>
      </w:tr>
      <w:tr w:rsidR="00101E76" w:rsidTr="00AB02B8">
        <w:trPr>
          <w:cnfStyle w:val="000000100000"/>
          <w:trHeight w:val="567"/>
        </w:trPr>
        <w:tc>
          <w:tcPr>
            <w:cnfStyle w:val="001000000000"/>
            <w:tcW w:w="478" w:type="dxa"/>
            <w:shd w:val="clear" w:color="auto" w:fill="FFFFFF" w:themeFill="background1"/>
          </w:tcPr>
          <w:p w:rsidR="00101E76" w:rsidRDefault="00101E76" w:rsidP="009D7D82">
            <w:pPr>
              <w:jc w:val="center"/>
              <w:rPr>
                <w:b w:val="0"/>
              </w:rPr>
            </w:pPr>
            <w:r>
              <w:t>7</w:t>
            </w:r>
          </w:p>
        </w:tc>
        <w:tc>
          <w:tcPr>
            <w:tcW w:w="3242" w:type="dxa"/>
            <w:shd w:val="clear" w:color="auto" w:fill="FFFFFF" w:themeFill="background1"/>
          </w:tcPr>
          <w:p w:rsidR="00101E76" w:rsidRDefault="000D53DE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101E76">
              <w:rPr>
                <w:b/>
              </w:rPr>
              <w:t xml:space="preserve"> arte</w:t>
            </w:r>
            <w:r w:rsidR="002C7454">
              <w:rPr>
                <w:b/>
              </w:rPr>
              <w:t>terapii</w:t>
            </w:r>
          </w:p>
          <w:p w:rsidR="00101E76" w:rsidRDefault="00101E76" w:rsidP="00FD6179">
            <w:pPr>
              <w:cnfStyle w:val="000000100000"/>
              <w:rPr>
                <w:b/>
              </w:rPr>
            </w:pPr>
            <w:r>
              <w:rPr>
                <w:b/>
              </w:rPr>
              <w:t>2 gr.</w:t>
            </w:r>
          </w:p>
        </w:tc>
        <w:tc>
          <w:tcPr>
            <w:tcW w:w="1917" w:type="dxa"/>
          </w:tcPr>
          <w:p w:rsidR="00101E76" w:rsidRDefault="00101E76" w:rsidP="00761F2C">
            <w:pPr>
              <w:cnfStyle w:val="000000100000"/>
              <w:rPr>
                <w:b/>
              </w:rPr>
            </w:pPr>
            <w:r>
              <w:rPr>
                <w:b/>
              </w:rPr>
              <w:t>AR1</w:t>
            </w:r>
          </w:p>
          <w:p w:rsidR="00101E76" w:rsidRPr="00AE06FE" w:rsidRDefault="00101E76" w:rsidP="00761F2C">
            <w:pPr>
              <w:cnfStyle w:val="000000100000"/>
              <w:rPr>
                <w:b/>
              </w:rPr>
            </w:pPr>
            <w:r w:rsidRPr="00AE06FE">
              <w:rPr>
                <w:b/>
              </w:rPr>
              <w:t>Anna Majewska</w:t>
            </w:r>
          </w:p>
          <w:p w:rsidR="00101E76" w:rsidRPr="00DA058C" w:rsidRDefault="00101E76" w:rsidP="00761F2C">
            <w:pPr>
              <w:ind w:firstLine="708"/>
              <w:cnfStyle w:val="000000100000"/>
            </w:pPr>
          </w:p>
        </w:tc>
        <w:tc>
          <w:tcPr>
            <w:tcW w:w="1204" w:type="dxa"/>
          </w:tcPr>
          <w:p w:rsidR="00101E76" w:rsidRDefault="00101E76" w:rsidP="00761F2C">
            <w:pPr>
              <w:cnfStyle w:val="000000100000"/>
              <w:rPr>
                <w:b/>
              </w:rPr>
            </w:pPr>
          </w:p>
          <w:p w:rsidR="00043813" w:rsidRDefault="00966C90" w:rsidP="00761F2C">
            <w:pPr>
              <w:cnfStyle w:val="00000010000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628" w:type="dxa"/>
            <w:gridSpan w:val="2"/>
          </w:tcPr>
          <w:p w:rsidR="00101E76" w:rsidRDefault="00640BDC" w:rsidP="00640BDC">
            <w:pPr>
              <w:jc w:val="center"/>
              <w:cnfStyle w:val="000000100000"/>
            </w:pPr>
            <w:r>
              <w:t>c</w:t>
            </w:r>
            <w:r w:rsidR="00E145BA">
              <w:t>zwartek</w:t>
            </w:r>
          </w:p>
          <w:p w:rsidR="00E145BA" w:rsidRDefault="00E145BA" w:rsidP="00761F2C">
            <w:pPr>
              <w:jc w:val="center"/>
              <w:cnfStyle w:val="000000100000"/>
            </w:pPr>
            <w:r>
              <w:t>6</w:t>
            </w:r>
            <w:r w:rsidR="000D53DE">
              <w:t>.</w:t>
            </w:r>
            <w:r>
              <w:t xml:space="preserve"> lekcja</w:t>
            </w:r>
          </w:p>
          <w:p w:rsidR="00101E76" w:rsidRPr="001E0258" w:rsidRDefault="00E145BA" w:rsidP="001E0258">
            <w:pPr>
              <w:jc w:val="center"/>
              <w:cnfStyle w:val="000000100000"/>
            </w:pPr>
            <w:r>
              <w:t>13.00-14.00</w:t>
            </w:r>
            <w:r w:rsidR="00640BDC">
              <w:t xml:space="preserve"> </w:t>
            </w:r>
            <w:r>
              <w:t>świetlica</w:t>
            </w:r>
          </w:p>
        </w:tc>
      </w:tr>
      <w:tr w:rsidR="00101E76" w:rsidTr="00AB02B8">
        <w:trPr>
          <w:cnfStyle w:val="000000010000"/>
          <w:trHeight w:val="567"/>
        </w:trPr>
        <w:tc>
          <w:tcPr>
            <w:cnfStyle w:val="001000000000"/>
            <w:tcW w:w="478" w:type="dxa"/>
          </w:tcPr>
          <w:p w:rsidR="00101E76" w:rsidRDefault="00101E76" w:rsidP="009D7D82">
            <w:pPr>
              <w:jc w:val="center"/>
              <w:rPr>
                <w:b w:val="0"/>
              </w:rPr>
            </w:pPr>
          </w:p>
        </w:tc>
        <w:tc>
          <w:tcPr>
            <w:tcW w:w="3242" w:type="dxa"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917" w:type="dxa"/>
          </w:tcPr>
          <w:p w:rsidR="00101E76" w:rsidRPr="00866954" w:rsidRDefault="00101E76" w:rsidP="00843ABC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AR2</w:t>
            </w:r>
          </w:p>
          <w:p w:rsidR="00101E76" w:rsidRPr="00866954" w:rsidRDefault="00101E76" w:rsidP="00843ABC">
            <w:pPr>
              <w:cnfStyle w:val="000000010000"/>
              <w:rPr>
                <w:b/>
              </w:rPr>
            </w:pPr>
            <w:r w:rsidRPr="00866954">
              <w:rPr>
                <w:b/>
              </w:rPr>
              <w:t>Anna Majewska</w:t>
            </w:r>
          </w:p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204" w:type="dxa"/>
          </w:tcPr>
          <w:p w:rsidR="00101E76" w:rsidRDefault="00101E76" w:rsidP="009D7D82">
            <w:pPr>
              <w:jc w:val="center"/>
              <w:cnfStyle w:val="000000010000"/>
              <w:rPr>
                <w:b/>
              </w:rPr>
            </w:pPr>
          </w:p>
          <w:p w:rsidR="00043813" w:rsidRDefault="00D027CB" w:rsidP="00814E84">
            <w:pPr>
              <w:cnfStyle w:val="000000010000"/>
              <w:rPr>
                <w:b/>
              </w:rPr>
            </w:pPr>
            <w:r>
              <w:rPr>
                <w:b/>
              </w:rPr>
              <w:t>1AB</w:t>
            </w:r>
            <w:bookmarkStart w:id="0" w:name="_GoBack"/>
            <w:bookmarkEnd w:id="0"/>
          </w:p>
        </w:tc>
        <w:tc>
          <w:tcPr>
            <w:tcW w:w="2628" w:type="dxa"/>
            <w:gridSpan w:val="2"/>
          </w:tcPr>
          <w:p w:rsidR="00101E76" w:rsidRDefault="00640BDC" w:rsidP="009D7D82">
            <w:pPr>
              <w:jc w:val="center"/>
              <w:cnfStyle w:val="000000010000"/>
            </w:pPr>
            <w:r>
              <w:t>p</w:t>
            </w:r>
            <w:r w:rsidR="00E145BA">
              <w:t>iątek</w:t>
            </w:r>
          </w:p>
          <w:p w:rsidR="00E145BA" w:rsidRDefault="00E145BA" w:rsidP="009D7D82">
            <w:pPr>
              <w:jc w:val="center"/>
              <w:cnfStyle w:val="000000010000"/>
            </w:pPr>
            <w:r>
              <w:t>7</w:t>
            </w:r>
            <w:r w:rsidR="00735043">
              <w:t>.</w:t>
            </w:r>
            <w:r>
              <w:t xml:space="preserve"> lekcja</w:t>
            </w:r>
          </w:p>
          <w:p w:rsidR="00E145BA" w:rsidRDefault="00E145BA" w:rsidP="00640BDC">
            <w:pPr>
              <w:jc w:val="center"/>
              <w:cnfStyle w:val="000000010000"/>
            </w:pPr>
            <w:r>
              <w:t>13.3</w:t>
            </w:r>
            <w:r w:rsidR="00917C55">
              <w:t>0-14</w:t>
            </w:r>
            <w:r>
              <w:t>.3</w:t>
            </w:r>
            <w:r w:rsidR="00101E76">
              <w:t>0</w:t>
            </w:r>
            <w:r w:rsidR="00640BDC">
              <w:t xml:space="preserve"> </w:t>
            </w:r>
            <w:r>
              <w:t>świetlica</w:t>
            </w:r>
          </w:p>
          <w:p w:rsidR="00101E76" w:rsidRPr="00843ABC" w:rsidRDefault="00101E76" w:rsidP="009D7D82">
            <w:pPr>
              <w:jc w:val="center"/>
              <w:cnfStyle w:val="000000010000"/>
            </w:pPr>
          </w:p>
        </w:tc>
      </w:tr>
    </w:tbl>
    <w:p w:rsidR="009D7D82" w:rsidRPr="009D7D82" w:rsidRDefault="000D53DE" w:rsidP="00ED746A">
      <w:pPr>
        <w:rPr>
          <w:b/>
        </w:rPr>
      </w:pPr>
      <w:r>
        <w:rPr>
          <w:b/>
        </w:rPr>
        <w:t>.</w:t>
      </w:r>
    </w:p>
    <w:sectPr w:rsidR="009D7D82" w:rsidRPr="009D7D82" w:rsidSect="005C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3F" w:rsidRDefault="0019183F" w:rsidP="004576C1">
      <w:pPr>
        <w:spacing w:after="0" w:line="240" w:lineRule="auto"/>
      </w:pPr>
      <w:r>
        <w:separator/>
      </w:r>
    </w:p>
  </w:endnote>
  <w:endnote w:type="continuationSeparator" w:id="1">
    <w:p w:rsidR="0019183F" w:rsidRDefault="0019183F" w:rsidP="0045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3F" w:rsidRDefault="0019183F" w:rsidP="004576C1">
      <w:pPr>
        <w:spacing w:after="0" w:line="240" w:lineRule="auto"/>
      </w:pPr>
      <w:r>
        <w:separator/>
      </w:r>
    </w:p>
  </w:footnote>
  <w:footnote w:type="continuationSeparator" w:id="1">
    <w:p w:rsidR="0019183F" w:rsidRDefault="0019183F" w:rsidP="0045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128"/>
    <w:rsid w:val="000010DB"/>
    <w:rsid w:val="00027943"/>
    <w:rsid w:val="0003145C"/>
    <w:rsid w:val="00034C52"/>
    <w:rsid w:val="000405D5"/>
    <w:rsid w:val="00043813"/>
    <w:rsid w:val="000458AD"/>
    <w:rsid w:val="00060DF6"/>
    <w:rsid w:val="00081FC0"/>
    <w:rsid w:val="000843DA"/>
    <w:rsid w:val="000A3374"/>
    <w:rsid w:val="000B46A3"/>
    <w:rsid w:val="000D33D8"/>
    <w:rsid w:val="000D53DE"/>
    <w:rsid w:val="000E2F1C"/>
    <w:rsid w:val="00100DED"/>
    <w:rsid w:val="00101E76"/>
    <w:rsid w:val="001044D0"/>
    <w:rsid w:val="0011276A"/>
    <w:rsid w:val="00115789"/>
    <w:rsid w:val="001202FB"/>
    <w:rsid w:val="001261AD"/>
    <w:rsid w:val="00134B00"/>
    <w:rsid w:val="00137FB2"/>
    <w:rsid w:val="00152581"/>
    <w:rsid w:val="00154CBC"/>
    <w:rsid w:val="001761CE"/>
    <w:rsid w:val="0017678B"/>
    <w:rsid w:val="0019183F"/>
    <w:rsid w:val="001943D5"/>
    <w:rsid w:val="00196546"/>
    <w:rsid w:val="001A1DF4"/>
    <w:rsid w:val="001B48FF"/>
    <w:rsid w:val="001B5128"/>
    <w:rsid w:val="001C32A8"/>
    <w:rsid w:val="001D2BF3"/>
    <w:rsid w:val="001E0258"/>
    <w:rsid w:val="001F13F8"/>
    <w:rsid w:val="00207BC0"/>
    <w:rsid w:val="00217883"/>
    <w:rsid w:val="00221ACC"/>
    <w:rsid w:val="00236361"/>
    <w:rsid w:val="002753BE"/>
    <w:rsid w:val="00282B1F"/>
    <w:rsid w:val="002936C4"/>
    <w:rsid w:val="002A471E"/>
    <w:rsid w:val="002A7776"/>
    <w:rsid w:val="002B2E8B"/>
    <w:rsid w:val="002C2030"/>
    <w:rsid w:val="002C578E"/>
    <w:rsid w:val="002C7149"/>
    <w:rsid w:val="002C7454"/>
    <w:rsid w:val="002D417D"/>
    <w:rsid w:val="002F052C"/>
    <w:rsid w:val="003026E0"/>
    <w:rsid w:val="003032B7"/>
    <w:rsid w:val="00310CA9"/>
    <w:rsid w:val="00325FF6"/>
    <w:rsid w:val="00342630"/>
    <w:rsid w:val="00344B52"/>
    <w:rsid w:val="00367886"/>
    <w:rsid w:val="00375D21"/>
    <w:rsid w:val="00381E3F"/>
    <w:rsid w:val="0039461F"/>
    <w:rsid w:val="003A3C5F"/>
    <w:rsid w:val="003B5420"/>
    <w:rsid w:val="003C5825"/>
    <w:rsid w:val="003D1DC2"/>
    <w:rsid w:val="003D25A0"/>
    <w:rsid w:val="003E4744"/>
    <w:rsid w:val="003E67AD"/>
    <w:rsid w:val="003F7118"/>
    <w:rsid w:val="00401C60"/>
    <w:rsid w:val="004063CF"/>
    <w:rsid w:val="00411C72"/>
    <w:rsid w:val="0042298B"/>
    <w:rsid w:val="00422B1C"/>
    <w:rsid w:val="004247B9"/>
    <w:rsid w:val="00440D30"/>
    <w:rsid w:val="004444D2"/>
    <w:rsid w:val="00445DA8"/>
    <w:rsid w:val="0044614C"/>
    <w:rsid w:val="004576C1"/>
    <w:rsid w:val="00460573"/>
    <w:rsid w:val="00462EA6"/>
    <w:rsid w:val="00471FCB"/>
    <w:rsid w:val="00472B05"/>
    <w:rsid w:val="00482C5E"/>
    <w:rsid w:val="00494BB6"/>
    <w:rsid w:val="004A6264"/>
    <w:rsid w:val="004B3CD1"/>
    <w:rsid w:val="004C38EA"/>
    <w:rsid w:val="004E5745"/>
    <w:rsid w:val="0050574F"/>
    <w:rsid w:val="00525085"/>
    <w:rsid w:val="00527162"/>
    <w:rsid w:val="00534D60"/>
    <w:rsid w:val="00543C44"/>
    <w:rsid w:val="00543EED"/>
    <w:rsid w:val="00553B24"/>
    <w:rsid w:val="00556766"/>
    <w:rsid w:val="005625DD"/>
    <w:rsid w:val="005642DE"/>
    <w:rsid w:val="00566A62"/>
    <w:rsid w:val="00570469"/>
    <w:rsid w:val="00570B29"/>
    <w:rsid w:val="005926B7"/>
    <w:rsid w:val="005B4641"/>
    <w:rsid w:val="005B66C8"/>
    <w:rsid w:val="005C0627"/>
    <w:rsid w:val="005C31C3"/>
    <w:rsid w:val="005C3367"/>
    <w:rsid w:val="005D3F88"/>
    <w:rsid w:val="005E4320"/>
    <w:rsid w:val="005F6BBE"/>
    <w:rsid w:val="00617E34"/>
    <w:rsid w:val="00640BDC"/>
    <w:rsid w:val="006441D8"/>
    <w:rsid w:val="00656ABA"/>
    <w:rsid w:val="0067126F"/>
    <w:rsid w:val="00676330"/>
    <w:rsid w:val="00691787"/>
    <w:rsid w:val="00693166"/>
    <w:rsid w:val="006939F7"/>
    <w:rsid w:val="006A3FE7"/>
    <w:rsid w:val="006C636F"/>
    <w:rsid w:val="006D0128"/>
    <w:rsid w:val="006D2920"/>
    <w:rsid w:val="006D69E5"/>
    <w:rsid w:val="006E58DB"/>
    <w:rsid w:val="006F5F34"/>
    <w:rsid w:val="00711EE0"/>
    <w:rsid w:val="007266EF"/>
    <w:rsid w:val="00730FF2"/>
    <w:rsid w:val="007332D1"/>
    <w:rsid w:val="00735043"/>
    <w:rsid w:val="00743EA0"/>
    <w:rsid w:val="007503FF"/>
    <w:rsid w:val="00761F2C"/>
    <w:rsid w:val="007660CF"/>
    <w:rsid w:val="00771749"/>
    <w:rsid w:val="007721EB"/>
    <w:rsid w:val="00775BC0"/>
    <w:rsid w:val="00777897"/>
    <w:rsid w:val="007855B2"/>
    <w:rsid w:val="00794C2D"/>
    <w:rsid w:val="007A72F7"/>
    <w:rsid w:val="007B0330"/>
    <w:rsid w:val="007B7B07"/>
    <w:rsid w:val="007D01B1"/>
    <w:rsid w:val="007F31EF"/>
    <w:rsid w:val="008017DE"/>
    <w:rsid w:val="008048B8"/>
    <w:rsid w:val="008066EF"/>
    <w:rsid w:val="00814CD7"/>
    <w:rsid w:val="00814E84"/>
    <w:rsid w:val="008277B2"/>
    <w:rsid w:val="00833D0E"/>
    <w:rsid w:val="00843ABC"/>
    <w:rsid w:val="00864AEF"/>
    <w:rsid w:val="00866954"/>
    <w:rsid w:val="0087199C"/>
    <w:rsid w:val="00873927"/>
    <w:rsid w:val="00883190"/>
    <w:rsid w:val="0088474E"/>
    <w:rsid w:val="00885738"/>
    <w:rsid w:val="008872BE"/>
    <w:rsid w:val="00895AC7"/>
    <w:rsid w:val="008E3DBA"/>
    <w:rsid w:val="008F16FC"/>
    <w:rsid w:val="008F471A"/>
    <w:rsid w:val="0090213E"/>
    <w:rsid w:val="009069C5"/>
    <w:rsid w:val="00917C55"/>
    <w:rsid w:val="00936EF4"/>
    <w:rsid w:val="00940CCF"/>
    <w:rsid w:val="009438A2"/>
    <w:rsid w:val="009455CA"/>
    <w:rsid w:val="0095038F"/>
    <w:rsid w:val="00963CC9"/>
    <w:rsid w:val="00966C90"/>
    <w:rsid w:val="00972D0C"/>
    <w:rsid w:val="00982839"/>
    <w:rsid w:val="00995F47"/>
    <w:rsid w:val="009A522E"/>
    <w:rsid w:val="009B060E"/>
    <w:rsid w:val="009B19D7"/>
    <w:rsid w:val="009B405E"/>
    <w:rsid w:val="009D7D82"/>
    <w:rsid w:val="009E7120"/>
    <w:rsid w:val="00A03467"/>
    <w:rsid w:val="00A07C5C"/>
    <w:rsid w:val="00A103C5"/>
    <w:rsid w:val="00A125BD"/>
    <w:rsid w:val="00A14C34"/>
    <w:rsid w:val="00A37FE9"/>
    <w:rsid w:val="00A634C0"/>
    <w:rsid w:val="00A772B6"/>
    <w:rsid w:val="00A81C20"/>
    <w:rsid w:val="00A8446B"/>
    <w:rsid w:val="00A926CC"/>
    <w:rsid w:val="00AB02B8"/>
    <w:rsid w:val="00AB4073"/>
    <w:rsid w:val="00AE06FE"/>
    <w:rsid w:val="00AF3320"/>
    <w:rsid w:val="00B05833"/>
    <w:rsid w:val="00B159DE"/>
    <w:rsid w:val="00B15D01"/>
    <w:rsid w:val="00B21E0B"/>
    <w:rsid w:val="00B24BE4"/>
    <w:rsid w:val="00B24EBE"/>
    <w:rsid w:val="00B302A7"/>
    <w:rsid w:val="00B5577D"/>
    <w:rsid w:val="00B62812"/>
    <w:rsid w:val="00B645D2"/>
    <w:rsid w:val="00B73E7D"/>
    <w:rsid w:val="00B753F5"/>
    <w:rsid w:val="00B773DB"/>
    <w:rsid w:val="00B84197"/>
    <w:rsid w:val="00B91DCD"/>
    <w:rsid w:val="00BB6E02"/>
    <w:rsid w:val="00BD646C"/>
    <w:rsid w:val="00BF11C6"/>
    <w:rsid w:val="00BF186C"/>
    <w:rsid w:val="00BF24EC"/>
    <w:rsid w:val="00BF6AFE"/>
    <w:rsid w:val="00C02289"/>
    <w:rsid w:val="00C138C0"/>
    <w:rsid w:val="00C23541"/>
    <w:rsid w:val="00C35568"/>
    <w:rsid w:val="00C56B56"/>
    <w:rsid w:val="00C5724D"/>
    <w:rsid w:val="00C62C8E"/>
    <w:rsid w:val="00C8497F"/>
    <w:rsid w:val="00CA158F"/>
    <w:rsid w:val="00CB4E93"/>
    <w:rsid w:val="00D027CB"/>
    <w:rsid w:val="00D154DA"/>
    <w:rsid w:val="00D22D83"/>
    <w:rsid w:val="00D2421D"/>
    <w:rsid w:val="00D24B95"/>
    <w:rsid w:val="00D50755"/>
    <w:rsid w:val="00D82FA0"/>
    <w:rsid w:val="00D85D1C"/>
    <w:rsid w:val="00DA058C"/>
    <w:rsid w:val="00DB13FF"/>
    <w:rsid w:val="00DC297E"/>
    <w:rsid w:val="00DC6928"/>
    <w:rsid w:val="00DD4BE6"/>
    <w:rsid w:val="00DD53B6"/>
    <w:rsid w:val="00DE39A2"/>
    <w:rsid w:val="00DF0E90"/>
    <w:rsid w:val="00DF266C"/>
    <w:rsid w:val="00E11122"/>
    <w:rsid w:val="00E11274"/>
    <w:rsid w:val="00E138D8"/>
    <w:rsid w:val="00E145BA"/>
    <w:rsid w:val="00E15DB0"/>
    <w:rsid w:val="00E24BBD"/>
    <w:rsid w:val="00E36A6C"/>
    <w:rsid w:val="00EA4CA1"/>
    <w:rsid w:val="00EB42B6"/>
    <w:rsid w:val="00EB7F71"/>
    <w:rsid w:val="00EC576B"/>
    <w:rsid w:val="00EC6321"/>
    <w:rsid w:val="00ED6F36"/>
    <w:rsid w:val="00ED746A"/>
    <w:rsid w:val="00EE5885"/>
    <w:rsid w:val="00EF535F"/>
    <w:rsid w:val="00F04258"/>
    <w:rsid w:val="00F4241B"/>
    <w:rsid w:val="00F4281C"/>
    <w:rsid w:val="00F67292"/>
    <w:rsid w:val="00F7084E"/>
    <w:rsid w:val="00F747D0"/>
    <w:rsid w:val="00F77CFE"/>
    <w:rsid w:val="00F87DBB"/>
    <w:rsid w:val="00F96FBD"/>
    <w:rsid w:val="00FA104A"/>
    <w:rsid w:val="00FB2702"/>
    <w:rsid w:val="00FB7020"/>
    <w:rsid w:val="00FD4BEF"/>
    <w:rsid w:val="00FD6179"/>
    <w:rsid w:val="00FE483F"/>
    <w:rsid w:val="00FE7B22"/>
    <w:rsid w:val="00FF05AA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AB0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45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6C1"/>
  </w:style>
  <w:style w:type="paragraph" w:styleId="Stopka">
    <w:name w:val="footer"/>
    <w:basedOn w:val="Normalny"/>
    <w:link w:val="StopkaZnak"/>
    <w:uiPriority w:val="99"/>
    <w:semiHidden/>
    <w:unhideWhenUsed/>
    <w:rsid w:val="0045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6C1"/>
  </w:style>
  <w:style w:type="paragraph" w:styleId="Bezodstpw">
    <w:name w:val="No Spacing"/>
    <w:uiPriority w:val="1"/>
    <w:qFormat/>
    <w:rsid w:val="00D2421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C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Raczyńska</cp:lastModifiedBy>
  <cp:revision>213</cp:revision>
  <cp:lastPrinted>2019-10-18T17:36:00Z</cp:lastPrinted>
  <dcterms:created xsi:type="dcterms:W3CDTF">2018-09-06T10:25:00Z</dcterms:created>
  <dcterms:modified xsi:type="dcterms:W3CDTF">2020-01-23T21:02:00Z</dcterms:modified>
</cp:coreProperties>
</file>