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F2" w:rsidRDefault="000173F2" w:rsidP="000173F2">
      <w:pPr>
        <w:rPr>
          <w:lang w:val="pl-PL"/>
        </w:rPr>
      </w:pPr>
    </w:p>
    <w:p w:rsidR="000173F2" w:rsidRDefault="000173F2" w:rsidP="000173F2">
      <w:pPr>
        <w:rPr>
          <w:lang w:val="pl-PL"/>
        </w:rPr>
      </w:pPr>
    </w:p>
    <w:p w:rsidR="000173F2" w:rsidRDefault="000173F2" w:rsidP="000173F2">
      <w:pPr>
        <w:rPr>
          <w:lang w:val="pl-PL"/>
        </w:rPr>
      </w:pPr>
    </w:p>
    <w:p w:rsidR="000173F2" w:rsidRDefault="000173F2" w:rsidP="000173F2">
      <w:pPr>
        <w:rPr>
          <w:lang w:val="pl-PL"/>
        </w:rPr>
      </w:pPr>
    </w:p>
    <w:p w:rsidR="000173F2" w:rsidRDefault="000173F2" w:rsidP="000173F2">
      <w:pPr>
        <w:rPr>
          <w:lang w:val="pl-PL"/>
        </w:rPr>
      </w:pPr>
    </w:p>
    <w:p w:rsidR="000173F2" w:rsidRDefault="000173F2" w:rsidP="000173F2">
      <w:pPr>
        <w:rPr>
          <w:lang w:val="pl-PL"/>
        </w:rPr>
      </w:pPr>
    </w:p>
    <w:p w:rsidR="000173F2" w:rsidRPr="000173F2" w:rsidRDefault="000173F2" w:rsidP="000173F2">
      <w:pPr>
        <w:jc w:val="center"/>
        <w:rPr>
          <w:b/>
          <w:bCs/>
          <w:sz w:val="72"/>
          <w:szCs w:val="72"/>
          <w:lang w:val="pl-PL"/>
        </w:rPr>
      </w:pPr>
      <w:r w:rsidRPr="000173F2">
        <w:rPr>
          <w:b/>
          <w:bCs/>
          <w:sz w:val="72"/>
          <w:szCs w:val="72"/>
          <w:lang w:val="pl-PL"/>
        </w:rPr>
        <w:t>STANDARDY OCHRONY MAŁOLETNICH</w:t>
      </w:r>
    </w:p>
    <w:p w:rsidR="000173F2" w:rsidRDefault="000173F2" w:rsidP="000173F2">
      <w:pPr>
        <w:jc w:val="center"/>
        <w:rPr>
          <w:sz w:val="48"/>
          <w:szCs w:val="48"/>
          <w:lang w:val="pl-PL"/>
        </w:rPr>
      </w:pPr>
    </w:p>
    <w:p w:rsidR="000173F2" w:rsidRPr="000173F2" w:rsidRDefault="000173F2" w:rsidP="000173F2">
      <w:pPr>
        <w:jc w:val="center"/>
        <w:rPr>
          <w:sz w:val="48"/>
          <w:szCs w:val="48"/>
          <w:lang w:val="pl-PL"/>
        </w:rPr>
      </w:pPr>
      <w:r w:rsidRPr="000173F2">
        <w:rPr>
          <w:sz w:val="48"/>
          <w:szCs w:val="48"/>
          <w:lang w:val="pl-PL"/>
        </w:rPr>
        <w:t xml:space="preserve">w Szkole Podstawowej </w:t>
      </w:r>
      <w:r>
        <w:rPr>
          <w:sz w:val="48"/>
          <w:szCs w:val="48"/>
          <w:lang w:val="pl-PL"/>
        </w:rPr>
        <w:t xml:space="preserve">nr 46 </w:t>
      </w:r>
      <w:r w:rsidRPr="000173F2">
        <w:rPr>
          <w:sz w:val="48"/>
          <w:szCs w:val="48"/>
          <w:lang w:val="pl-PL"/>
        </w:rPr>
        <w:t xml:space="preserve">im. </w:t>
      </w:r>
      <w:r>
        <w:rPr>
          <w:sz w:val="48"/>
          <w:szCs w:val="48"/>
          <w:lang w:val="pl-PL"/>
        </w:rPr>
        <w:t>Józefa Chełmońskiego</w:t>
      </w:r>
    </w:p>
    <w:p w:rsidR="000173F2" w:rsidRDefault="000173F2" w:rsidP="000173F2">
      <w:pPr>
        <w:jc w:val="center"/>
        <w:rPr>
          <w:sz w:val="48"/>
          <w:szCs w:val="48"/>
          <w:lang w:val="pl-PL"/>
        </w:rPr>
      </w:pPr>
      <w:r w:rsidRPr="000173F2">
        <w:rPr>
          <w:sz w:val="48"/>
          <w:szCs w:val="48"/>
          <w:lang w:val="pl-PL"/>
        </w:rPr>
        <w:t xml:space="preserve">w </w:t>
      </w:r>
      <w:r>
        <w:rPr>
          <w:sz w:val="48"/>
          <w:szCs w:val="48"/>
          <w:lang w:val="pl-PL"/>
        </w:rPr>
        <w:t>Łodzi</w:t>
      </w:r>
    </w:p>
    <w:p w:rsidR="000173F2" w:rsidRPr="000173F2" w:rsidRDefault="000173F2" w:rsidP="000173F2">
      <w:pPr>
        <w:jc w:val="center"/>
        <w:rPr>
          <w:sz w:val="48"/>
          <w:szCs w:val="48"/>
          <w:lang w:val="pl-PL"/>
        </w:rPr>
      </w:pPr>
    </w:p>
    <w:p w:rsidR="000173F2" w:rsidRDefault="0006125D" w:rsidP="00421FA4">
      <w:pPr>
        <w:jc w:val="center"/>
        <w:rPr>
          <w:b/>
          <w:bCs/>
          <w:sz w:val="48"/>
          <w:szCs w:val="48"/>
          <w:lang w:val="pl-PL"/>
        </w:rPr>
      </w:pPr>
      <w:r>
        <w:rPr>
          <w:b/>
          <w:bCs/>
          <w:sz w:val="48"/>
          <w:szCs w:val="48"/>
          <w:lang w:val="pl-PL"/>
        </w:rPr>
        <w:t>(</w:t>
      </w:r>
      <w:r w:rsidR="000173F2" w:rsidRPr="000173F2">
        <w:rPr>
          <w:b/>
          <w:bCs/>
          <w:sz w:val="48"/>
          <w:szCs w:val="48"/>
          <w:lang w:val="pl-PL"/>
        </w:rPr>
        <w:t>wersja skrócona dla</w:t>
      </w:r>
      <w:r>
        <w:rPr>
          <w:b/>
          <w:bCs/>
          <w:sz w:val="48"/>
          <w:szCs w:val="48"/>
          <w:lang w:val="pl-PL"/>
        </w:rPr>
        <w:t xml:space="preserve"> małoletnich</w:t>
      </w:r>
      <w:r w:rsidR="00A11C5C">
        <w:rPr>
          <w:b/>
          <w:bCs/>
          <w:sz w:val="48"/>
          <w:szCs w:val="48"/>
          <w:lang w:val="pl-PL"/>
        </w:rPr>
        <w:t>)</w:t>
      </w:r>
    </w:p>
    <w:p w:rsidR="00421FA4" w:rsidRDefault="00421FA4" w:rsidP="00421FA4">
      <w:pPr>
        <w:jc w:val="center"/>
        <w:rPr>
          <w:b/>
          <w:bCs/>
          <w:sz w:val="48"/>
          <w:szCs w:val="48"/>
          <w:lang w:val="pl-PL"/>
        </w:rPr>
      </w:pPr>
    </w:p>
    <w:p w:rsidR="00421FA4" w:rsidRDefault="00421FA4" w:rsidP="00421FA4">
      <w:pPr>
        <w:jc w:val="center"/>
        <w:rPr>
          <w:b/>
          <w:bCs/>
          <w:sz w:val="48"/>
          <w:szCs w:val="48"/>
          <w:lang w:val="pl-PL"/>
        </w:rPr>
      </w:pPr>
    </w:p>
    <w:p w:rsidR="00421FA4" w:rsidRDefault="00421FA4" w:rsidP="00421FA4">
      <w:pPr>
        <w:jc w:val="center"/>
        <w:rPr>
          <w:b/>
          <w:bCs/>
          <w:sz w:val="48"/>
          <w:szCs w:val="48"/>
          <w:lang w:val="pl-PL"/>
        </w:rPr>
      </w:pPr>
    </w:p>
    <w:p w:rsidR="00421FA4" w:rsidRDefault="00421FA4" w:rsidP="00421FA4">
      <w:pPr>
        <w:jc w:val="center"/>
        <w:rPr>
          <w:b/>
          <w:bCs/>
          <w:sz w:val="48"/>
          <w:szCs w:val="48"/>
          <w:lang w:val="pl-PL"/>
        </w:rPr>
      </w:pPr>
    </w:p>
    <w:p w:rsidR="00421FA4" w:rsidRDefault="00421FA4" w:rsidP="00421FA4">
      <w:pPr>
        <w:jc w:val="center"/>
        <w:rPr>
          <w:b/>
          <w:bCs/>
          <w:sz w:val="48"/>
          <w:szCs w:val="48"/>
          <w:lang w:val="pl-PL"/>
        </w:rPr>
      </w:pPr>
    </w:p>
    <w:p w:rsidR="000173F2" w:rsidRDefault="005B6C13" w:rsidP="00A11C5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W naszej szkole zostały</w:t>
      </w:r>
      <w:r w:rsidR="00421FA4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wprowadzone</w:t>
      </w:r>
      <w:r w:rsidR="00421FA4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„Standardy ochrony małoletnich”</w:t>
      </w:r>
      <w:r w:rsidR="00421FA4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</w:t>
      </w:r>
      <w:r w:rsidR="00421FA4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W dokumencie tym możecie </w:t>
      </w:r>
      <w:r w:rsidR="0090055B" w:rsidRPr="00A11C5C">
        <w:rPr>
          <w:rFonts w:ascii="Times New Roman" w:hAnsi="Times New Roman" w:cs="Times New Roman"/>
          <w:sz w:val="24"/>
          <w:szCs w:val="24"/>
          <w:lang w:val="pl-PL"/>
        </w:rPr>
        <w:t>znaleźć między innymi informacje na temat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0055B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co to jest krzywdzenie</w:t>
      </w:r>
      <w:r w:rsidR="00A066C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dziecka; jak i gdzie zgłaszać, kiedy Tobie lub innemu dziecku dzieje się krzywda. Zawiera również informacje </w:t>
      </w:r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dotyczące zachowań pożądanych między </w:t>
      </w:r>
      <w:r>
        <w:rPr>
          <w:rFonts w:ascii="Times New Roman" w:hAnsi="Times New Roman" w:cs="Times New Roman"/>
          <w:sz w:val="24"/>
          <w:szCs w:val="24"/>
          <w:lang w:val="pl-PL"/>
        </w:rPr>
        <w:t>personelem szkoły</w:t>
      </w:r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a uczniami, a także jakich</w:t>
      </w:r>
      <w:r w:rsidR="00150DCA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zachowań</w:t>
      </w:r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należy unikać. Możecie w nim znaleźć również </w:t>
      </w:r>
      <w:r w:rsidR="00A11C5C" w:rsidRPr="00A11C5C">
        <w:rPr>
          <w:rFonts w:ascii="Times New Roman" w:hAnsi="Times New Roman" w:cs="Times New Roman"/>
          <w:sz w:val="24"/>
          <w:szCs w:val="24"/>
          <w:lang w:val="pl-PL"/>
        </w:rPr>
        <w:t>informacje dotyczące tego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A11C5C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w jaki sposób bezpiecznie korzystać z </w:t>
      </w:r>
      <w:proofErr w:type="spellStart"/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czy mediów </w:t>
      </w:r>
      <w:proofErr w:type="spellStart"/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>społecznościowych</w:t>
      </w:r>
      <w:proofErr w:type="spellEnd"/>
      <w:r w:rsidR="00A47E98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A11C5C" w:rsidRPr="00A11C5C" w:rsidRDefault="00A11C5C" w:rsidP="00A11C5C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>OBJAŚNIENIE TERMINÓW</w:t>
      </w:r>
    </w:p>
    <w:p w:rsidR="000173F2" w:rsidRPr="00A11C5C" w:rsidRDefault="00A11C5C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DZIECKO -</w:t>
      </w:r>
      <w:r w:rsidR="000173F2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każda osoba do ukończenia 18. roku życia.</w:t>
      </w:r>
    </w:p>
    <w:p w:rsidR="000173F2" w:rsidRPr="00A11C5C" w:rsidRDefault="00A11C5C" w:rsidP="00A11C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PERSONEL</w:t>
      </w:r>
      <w:r w:rsidR="000173F2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0173F2" w:rsidRPr="00A11C5C">
        <w:rPr>
          <w:rFonts w:ascii="Times New Roman" w:hAnsi="Times New Roman" w:cs="Times New Roman"/>
          <w:sz w:val="24"/>
          <w:szCs w:val="24"/>
          <w:lang w:val="pl-PL"/>
        </w:rPr>
        <w:t>każda osoba, która pracuje w szkole tj.: dyrektor, wychowawca,</w:t>
      </w:r>
    </w:p>
    <w:p w:rsidR="000173F2" w:rsidRPr="00A11C5C" w:rsidRDefault="000173F2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>nauczyciel, pedagog, psycholog, nauczyciel współorganizujący</w:t>
      </w:r>
      <w:r w:rsidR="005B6C13">
        <w:rPr>
          <w:rFonts w:ascii="Times New Roman" w:hAnsi="Times New Roman" w:cs="Times New Roman"/>
          <w:sz w:val="24"/>
          <w:szCs w:val="24"/>
          <w:lang w:val="pl-PL"/>
        </w:rPr>
        <w:t xml:space="preserve"> proces kształcenia</w:t>
      </w:r>
      <w:r w:rsidRPr="00A11C5C">
        <w:rPr>
          <w:rFonts w:ascii="Times New Roman" w:hAnsi="Times New Roman" w:cs="Times New Roman"/>
          <w:sz w:val="24"/>
          <w:szCs w:val="24"/>
          <w:lang w:val="pl-PL"/>
        </w:rPr>
        <w:t>, pomoc nauczyciela, pracownik</w:t>
      </w:r>
      <w:r w:rsidR="00407F4E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11C5C">
        <w:rPr>
          <w:rFonts w:ascii="Times New Roman" w:hAnsi="Times New Roman" w:cs="Times New Roman"/>
          <w:sz w:val="24"/>
          <w:szCs w:val="24"/>
          <w:lang w:val="pl-PL"/>
        </w:rPr>
        <w:t>gospodarczy itd.</w:t>
      </w:r>
    </w:p>
    <w:p w:rsidR="00847260" w:rsidRPr="00A11C5C" w:rsidRDefault="00A11C5C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OPIEKUN UCZNIA</w:t>
      </w:r>
      <w:r w:rsidR="00847260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847260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rodzic lub opiekun prawny dziecka.</w:t>
      </w:r>
    </w:p>
    <w:p w:rsidR="00E34612" w:rsidRPr="00A11C5C" w:rsidRDefault="00A11C5C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>DANE OSOBOWE UCZNIA 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34612" w:rsidRPr="00A11C5C">
        <w:rPr>
          <w:rFonts w:ascii="Times New Roman" w:hAnsi="Times New Roman" w:cs="Times New Roman"/>
          <w:sz w:val="24"/>
          <w:szCs w:val="24"/>
          <w:lang w:val="pl-PL"/>
        </w:rPr>
        <w:t>wszystkie informacje na temat ucznia, które umożliwiają jego identyfikację.</w:t>
      </w:r>
    </w:p>
    <w:p w:rsidR="000173F2" w:rsidRPr="00A11C5C" w:rsidRDefault="00A11C5C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>KRZYWDZENIE DZIECKA</w:t>
      </w:r>
      <w:r w:rsidR="000173F2"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>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3F2" w:rsidRPr="00A11C5C">
        <w:rPr>
          <w:rFonts w:ascii="Times New Roman" w:hAnsi="Times New Roman" w:cs="Times New Roman"/>
          <w:sz w:val="24"/>
          <w:szCs w:val="24"/>
          <w:lang w:val="pl-PL"/>
        </w:rPr>
        <w:t>zamierzone lub niezamierzone działanie osoby</w:t>
      </w:r>
      <w:r w:rsidR="00407F4E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73F2" w:rsidRPr="00A11C5C">
        <w:rPr>
          <w:rFonts w:ascii="Times New Roman" w:hAnsi="Times New Roman" w:cs="Times New Roman"/>
          <w:sz w:val="24"/>
          <w:szCs w:val="24"/>
          <w:lang w:val="pl-PL"/>
        </w:rPr>
        <w:t>dorosłej lub innego dziecka, które ujemnie wpływa na Wasz rozwój fizyczny lub psychiczny.</w:t>
      </w:r>
    </w:p>
    <w:p w:rsidR="00E34612" w:rsidRPr="00A11C5C" w:rsidRDefault="00A11C5C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bCs/>
          <w:sz w:val="24"/>
          <w:szCs w:val="24"/>
          <w:lang w:val="pl-PL"/>
        </w:rPr>
        <w:t>INSTYTUCJA -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07F4E" w:rsidRPr="00A11C5C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E34612"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każda szkoła i przedszkole oraz miejsce, w którym przebywacie na warsztatach lub innych zajęciach.</w:t>
      </w:r>
    </w:p>
    <w:p w:rsidR="00E34612" w:rsidRPr="00A11C5C" w:rsidRDefault="00E34612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1C5C" w:rsidRPr="00A11C5C" w:rsidRDefault="00E34612" w:rsidP="00A11C5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A11C5C">
        <w:rPr>
          <w:rFonts w:ascii="Times New Roman" w:hAnsi="Times New Roman" w:cs="Times New Roman"/>
          <w:b/>
          <w:sz w:val="28"/>
          <w:szCs w:val="28"/>
          <w:lang w:val="pl-PL"/>
        </w:rPr>
        <w:t xml:space="preserve">Rozpoznawanie i reagowanie na czynniki ryzyka krzywdzenia </w:t>
      </w:r>
      <w:r w:rsidRPr="00A11C5C">
        <w:rPr>
          <w:rFonts w:ascii="Times New Roman" w:eastAsia="Calibri" w:hAnsi="Times New Roman" w:cs="Times New Roman"/>
          <w:b/>
          <w:sz w:val="28"/>
          <w:szCs w:val="28"/>
          <w:lang w:val="pl-PL"/>
        </w:rPr>
        <w:t>uczn</w:t>
      </w:r>
      <w:r w:rsidR="00A11C5C">
        <w:rPr>
          <w:rFonts w:ascii="Times New Roman" w:eastAsia="Calibri" w:hAnsi="Times New Roman" w:cs="Times New Roman"/>
          <w:b/>
          <w:sz w:val="28"/>
          <w:szCs w:val="28"/>
          <w:lang w:val="pl-PL"/>
        </w:rPr>
        <w:t>ia</w:t>
      </w:r>
    </w:p>
    <w:p w:rsidR="00E34612" w:rsidRPr="000F4B90" w:rsidRDefault="00E34612" w:rsidP="000F4B9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Wszyscy pracownicy szkoły </w:t>
      </w:r>
      <w:r w:rsidR="00407F4E"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ramach pełnionych obowiązków zwracają uwagę, kiedy Tobie lub innemu dziecku dzieje się krzywda. </w:t>
      </w:r>
      <w:r w:rsidR="00407F4E" w:rsidRPr="000F4B90">
        <w:rPr>
          <w:rFonts w:ascii="Times New Roman" w:hAnsi="Times New Roman" w:cs="Times New Roman"/>
          <w:bCs/>
          <w:sz w:val="24"/>
          <w:szCs w:val="24"/>
          <w:lang w:val="pl-PL"/>
        </w:rPr>
        <w:t>Znają i stosują bezpieczne zasady postępowania personel – uczeń.</w:t>
      </w:r>
    </w:p>
    <w:p w:rsidR="00407F4E" w:rsidRPr="000F4B90" w:rsidRDefault="00407F4E" w:rsidP="000F4B9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Pracownicy szkoły posia</w:t>
      </w:r>
      <w:r w:rsidR="00161918"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dają wiedzę na temat czynników ryzyka oraz symptomów krzywdzenia. Zwracają na nie uwagę w trakcie pełnionych obowiązków. </w:t>
      </w:r>
    </w:p>
    <w:p w:rsidR="00161918" w:rsidRPr="000F4B90" w:rsidRDefault="00161918" w:rsidP="000F4B90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Pracownicy szkoły zwracają również uwagę na dobrostan uczniów oraz ich sytuacje. Jeżeli jest to konieczne podejmują odpowiednie kroki</w:t>
      </w:r>
      <w:r w:rsidR="005B6C13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aby pomóc</w:t>
      </w:r>
      <w:r w:rsidR="00A11C5C" w:rsidRPr="000F4B90">
        <w:rPr>
          <w:rFonts w:ascii="Times New Roman" w:hAnsi="Times New Roman" w:cs="Times New Roman"/>
          <w:bCs/>
          <w:sz w:val="24"/>
          <w:szCs w:val="24"/>
          <w:lang w:val="pl-PL"/>
        </w:rPr>
        <w:t>. W pierwszej kolejności rozmawiają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 opiekunami prawnymi</w:t>
      </w:r>
      <w:r w:rsidR="00A11C5C"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przedstawiają dostępną ofertę wsparcia.</w:t>
      </w:r>
    </w:p>
    <w:p w:rsidR="00407F4E" w:rsidRPr="00A11C5C" w:rsidRDefault="00407F4E" w:rsidP="00A11C5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407F4E" w:rsidRPr="00A11C5C" w:rsidRDefault="00407F4E" w:rsidP="00A11C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A11C5C">
        <w:rPr>
          <w:rFonts w:ascii="Times New Roman" w:hAnsi="Times New Roman" w:cs="Times New Roman"/>
          <w:b/>
          <w:sz w:val="28"/>
          <w:szCs w:val="28"/>
          <w:lang w:val="pl-PL"/>
        </w:rPr>
        <w:t>Zasady reagowania na przypadki podejrzenia, że małoletni doświadcza krzywdzenia</w:t>
      </w:r>
    </w:p>
    <w:p w:rsidR="00161918" w:rsidRPr="000F4B90" w:rsidRDefault="00161918" w:rsidP="000F4B9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W sytuacji</w:t>
      </w:r>
      <w:r w:rsidR="005B6C13">
        <w:rPr>
          <w:rFonts w:ascii="Times New Roman" w:hAnsi="Times New Roman" w:cs="Times New Roman"/>
          <w:bCs/>
          <w:sz w:val="24"/>
          <w:szCs w:val="24"/>
          <w:lang w:val="pl-PL"/>
        </w:rPr>
        <w:t>,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kiedy pracownik naszej szkoły zauważy symptomy krzywdzenia </w:t>
      </w:r>
      <w:r w:rsidR="000F4B90" w:rsidRPr="000F4B90">
        <w:rPr>
          <w:rFonts w:ascii="Times New Roman" w:hAnsi="Times New Roman" w:cs="Times New Roman"/>
          <w:bCs/>
          <w:sz w:val="24"/>
          <w:szCs w:val="24"/>
          <w:lang w:val="pl-PL"/>
        </w:rPr>
        <w:t>Was</w:t>
      </w:r>
      <w:r w:rsidR="00542E48">
        <w:rPr>
          <w:rFonts w:ascii="Times New Roman" w:hAnsi="Times New Roman" w:cs="Times New Roman"/>
          <w:bCs/>
          <w:sz w:val="24"/>
          <w:szCs w:val="24"/>
          <w:lang w:val="pl-PL"/>
        </w:rPr>
        <w:t>-</w:t>
      </w:r>
      <w:r w:rsidR="000F4B90"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uczniowie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, niezwłocznie informuje o takim zdarzeniu dyrektora szkoły lub wyznaczoneg</w:t>
      </w:r>
      <w:r w:rsidR="00A11C5C" w:rsidRPr="000F4B90">
        <w:rPr>
          <w:rFonts w:ascii="Times New Roman" w:hAnsi="Times New Roman" w:cs="Times New Roman"/>
          <w:bCs/>
          <w:sz w:val="24"/>
          <w:szCs w:val="24"/>
          <w:lang w:val="pl-PL"/>
        </w:rPr>
        <w:t>o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pracownika. Kolejn</w:t>
      </w:r>
      <w:r w:rsidR="000F4B90" w:rsidRPr="000F4B90">
        <w:rPr>
          <w:rFonts w:ascii="Times New Roman" w:hAnsi="Times New Roman" w:cs="Times New Roman"/>
          <w:bCs/>
          <w:sz w:val="24"/>
          <w:szCs w:val="24"/>
          <w:lang w:val="pl-PL"/>
        </w:rPr>
        <w:t>o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zostają podjęte stosowne kroki zawarte </w:t>
      </w:r>
      <w:r w:rsidR="000F4B90">
        <w:rPr>
          <w:rFonts w:ascii="Times New Roman" w:hAnsi="Times New Roman" w:cs="Times New Roman"/>
          <w:bCs/>
          <w:sz w:val="24"/>
          <w:szCs w:val="24"/>
          <w:lang w:val="pl-PL"/>
        </w:rPr>
        <w:br/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dokumencie </w:t>
      </w:r>
      <w:r w:rsidR="00542E48">
        <w:rPr>
          <w:rFonts w:ascii="Times New Roman" w:hAnsi="Times New Roman" w:cs="Times New Roman"/>
          <w:bCs/>
          <w:sz w:val="24"/>
          <w:szCs w:val="24"/>
          <w:lang w:val="pl-PL"/>
        </w:rPr>
        <w:t>„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Standardy ochrony małoletnich</w:t>
      </w:r>
      <w:r w:rsidR="00542E48">
        <w:rPr>
          <w:rFonts w:ascii="Times New Roman" w:hAnsi="Times New Roman" w:cs="Times New Roman"/>
          <w:bCs/>
          <w:sz w:val="24"/>
          <w:szCs w:val="24"/>
          <w:lang w:val="pl-PL"/>
        </w:rPr>
        <w:t>”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które są zamieszczone w pełnej wersji 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na stronie internetowej 46 SP </w:t>
      </w:r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dzienniku elektronicznym </w:t>
      </w:r>
      <w:proofErr w:type="spellStart"/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>Librus</w:t>
      </w:r>
      <w:proofErr w:type="spellEnd"/>
      <w:r w:rsidRPr="000F4B90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C91210" w:rsidRPr="00A11C5C" w:rsidRDefault="00C91210" w:rsidP="00A11C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07F4E" w:rsidRPr="000F4B90" w:rsidRDefault="00407F4E" w:rsidP="000F4B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F4B90">
        <w:rPr>
          <w:rFonts w:ascii="Times New Roman" w:hAnsi="Times New Roman" w:cs="Times New Roman"/>
          <w:b/>
          <w:bCs/>
          <w:sz w:val="28"/>
          <w:szCs w:val="28"/>
          <w:lang w:val="pl-PL"/>
        </w:rPr>
        <w:t>Zasady ochrony wizerunku ucznia i danych osobowych małoletnich</w:t>
      </w:r>
    </w:p>
    <w:p w:rsidR="00C91210" w:rsidRPr="000F4B90" w:rsidRDefault="00407F4E" w:rsidP="00A11C5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sz w:val="24"/>
          <w:szCs w:val="24"/>
          <w:lang w:val="pl-PL"/>
        </w:rPr>
        <w:t>Szkoła Podstawowa nr 46 w Łodzi uznając</w:t>
      </w:r>
      <w:r w:rsidR="00C91210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Wasze prawo do prywatności i ochrony dóbr osobistych, zapewnia ochronę Waszego wizeru</w:t>
      </w:r>
      <w:r w:rsidR="00D83D48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91210" w:rsidRPr="000F4B90">
        <w:rPr>
          <w:rFonts w:ascii="Times New Roman" w:hAnsi="Times New Roman" w:cs="Times New Roman"/>
          <w:sz w:val="24"/>
          <w:szCs w:val="24"/>
          <w:lang w:val="pl-PL"/>
        </w:rPr>
        <w:t>ku, zapewniając przy tym najwyższe standardy ochrony wizerunku, a wszystko jest zgodne z obowiązującym prawem. Pracownicy szkoły są przeszkoleni i postępują zgodnie w myśl powyższej zasady.</w:t>
      </w:r>
    </w:p>
    <w:p w:rsidR="00407F4E" w:rsidRPr="00A11C5C" w:rsidRDefault="00C91210" w:rsidP="000F4B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sz w:val="24"/>
          <w:szCs w:val="24"/>
          <w:lang w:val="pl-PL"/>
        </w:rPr>
        <w:t>WAŻNE</w:t>
      </w:r>
    </w:p>
    <w:p w:rsidR="00407F4E" w:rsidRPr="000F4B90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Cs/>
          <w:i/>
          <w:iCs/>
          <w:sz w:val="24"/>
          <w:szCs w:val="24"/>
          <w:lang w:val="pl-PL"/>
        </w:rPr>
        <w:t>Jeżeli wizerunek ucznia stanowi jedynie szczegół całości, takiej jak: zgromadzenie, krajobraz, publiczna impreza, zgoda rodzica lub opiekuna prawnego na upublicznienie wizerunku dziecka nie jest wymagana.</w:t>
      </w:r>
    </w:p>
    <w:p w:rsidR="00C91210" w:rsidRPr="00A11C5C" w:rsidRDefault="00C91210" w:rsidP="00A11C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407F4E" w:rsidRPr="000F4B90" w:rsidRDefault="00407F4E" w:rsidP="000F4B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F4B9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Zasady bezpiecznego korzystania z Internetu i mediów elektronicznych </w:t>
      </w:r>
      <w:r w:rsidR="000F4B90"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0F4B90">
        <w:rPr>
          <w:rFonts w:ascii="Times New Roman" w:hAnsi="Times New Roman" w:cs="Times New Roman"/>
          <w:b/>
          <w:bCs/>
          <w:sz w:val="28"/>
          <w:szCs w:val="28"/>
          <w:lang w:val="pl-PL"/>
        </w:rPr>
        <w:t>w SP 46 w Łodzi</w:t>
      </w:r>
    </w:p>
    <w:p w:rsidR="00407F4E" w:rsidRPr="000F4B90" w:rsidRDefault="00D83D48" w:rsidP="000F4B9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 46 w Łodzi 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>zapewnia</w:t>
      </w:r>
      <w:r w:rsidR="00C91210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Wam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1210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niezbędny w edukacji 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>dostęp do Internetu</w:t>
      </w:r>
      <w:r w:rsidR="00C91210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. Zawsze 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towarzyszą temu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działania zabezpieczające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Was 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przed dostępem do treści, które mogą stanowić zagrożenie 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>la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prawidłowego rozwoju. </w:t>
      </w:r>
      <w:r>
        <w:rPr>
          <w:rFonts w:ascii="Times New Roman" w:hAnsi="Times New Roman" w:cs="Times New Roman"/>
          <w:sz w:val="24"/>
          <w:szCs w:val="24"/>
          <w:lang w:val="pl-PL"/>
        </w:rPr>
        <w:t>Niezbędne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do tego jest zainstalowane i aktualizowane oprogramowanie zabezpieczające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, znajdujące się na wszystkich komputerach w naszej </w:t>
      </w:r>
      <w:r>
        <w:rPr>
          <w:rFonts w:ascii="Times New Roman" w:hAnsi="Times New Roman" w:cs="Times New Roman"/>
          <w:sz w:val="24"/>
          <w:szCs w:val="24"/>
          <w:lang w:val="pl-PL"/>
        </w:rPr>
        <w:t>szkole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6125D" w:rsidRPr="000F4B90" w:rsidRDefault="00407F4E" w:rsidP="000F4B9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Na terenie SP 46, w czasie zajęć, </w:t>
      </w:r>
      <w:bookmarkStart w:id="0" w:name="_Hlk168756074"/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macie możliwość dostępu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End w:id="0"/>
      <w:r w:rsidRPr="000F4B90">
        <w:rPr>
          <w:rFonts w:ascii="Times New Roman" w:hAnsi="Times New Roman" w:cs="Times New Roman"/>
          <w:sz w:val="24"/>
          <w:szCs w:val="24"/>
          <w:lang w:val="pl-PL"/>
        </w:rPr>
        <w:t>do Internetu tylko pod nadzorem pracownika SP 46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, przy uprz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>nim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poinformowaniu przez pracownika </w:t>
      </w:r>
      <w:r w:rsidR="000F4B90">
        <w:rPr>
          <w:rFonts w:ascii="Times New Roman" w:hAnsi="Times New Roman" w:cs="Times New Roman"/>
          <w:sz w:val="24"/>
          <w:szCs w:val="24"/>
          <w:lang w:val="pl-PL"/>
        </w:rPr>
        <w:br/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o zasadach bezpiecznego korzystania z </w:t>
      </w:r>
      <w:r w:rsidR="000F4B90" w:rsidRPr="000F4B9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13B0D" w:rsidRPr="000F4B90">
        <w:rPr>
          <w:rFonts w:ascii="Times New Roman" w:hAnsi="Times New Roman" w:cs="Times New Roman"/>
          <w:sz w:val="24"/>
          <w:szCs w:val="24"/>
          <w:lang w:val="pl-PL"/>
        </w:rPr>
        <w:t>nternetu.</w:t>
      </w:r>
      <w:r w:rsidR="0006125D" w:rsidRPr="000F4B90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</w:p>
    <w:p w:rsidR="00407F4E" w:rsidRPr="00A11C5C" w:rsidRDefault="00407F4E" w:rsidP="00A11C5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7F4E" w:rsidRPr="00F25897" w:rsidRDefault="00407F4E" w:rsidP="00F25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F4B90"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Monitoring stosowania Standarów Ochrony Małoletnich przed krzywdzeniem</w:t>
      </w:r>
    </w:p>
    <w:p w:rsidR="00407F4E" w:rsidRPr="000F4B90" w:rsidRDefault="00913B0D" w:rsidP="000F4B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sz w:val="24"/>
          <w:szCs w:val="24"/>
          <w:lang w:val="pl-PL"/>
        </w:rPr>
        <w:t>W naszej szkole jest wyznaczony pracownik</w:t>
      </w:r>
      <w:r w:rsidR="000F4B9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>odpowiedzialny za realizację Standardów Ochrony Małoletnich</w:t>
      </w:r>
      <w:r w:rsidR="002C4EFF"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przed krzywdzeniem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>, którego zawsze możecie zapytać jeżeli, coś jest dla Was niezrozumiałe. Pomoc uzyskacie w gabinecie numer 24 u pani Pedagog</w:t>
      </w:r>
      <w:r w:rsidR="00D83D4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Agaty </w:t>
      </w:r>
      <w:proofErr w:type="spellStart"/>
      <w:r w:rsidRPr="000F4B90">
        <w:rPr>
          <w:rFonts w:ascii="Times New Roman" w:hAnsi="Times New Roman" w:cs="Times New Roman"/>
          <w:sz w:val="24"/>
          <w:szCs w:val="24"/>
          <w:lang w:val="pl-PL"/>
        </w:rPr>
        <w:t>Kabzy-Wańkowskiej</w:t>
      </w:r>
      <w:proofErr w:type="spellEnd"/>
      <w:r w:rsidRPr="000F4B90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7F4E" w:rsidRPr="00F25897" w:rsidRDefault="00407F4E" w:rsidP="00F25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0F4B90">
        <w:rPr>
          <w:rFonts w:ascii="Times New Roman" w:hAnsi="Times New Roman" w:cs="Times New Roman"/>
          <w:b/>
          <w:sz w:val="28"/>
          <w:szCs w:val="28"/>
          <w:lang w:val="pl-PL"/>
        </w:rPr>
        <w:t>Obowiązujące procedury zgłaszania podejrzenia oraz podejmowania interwencji w sytuacji zagrożenia bezpieczeństwa ucznia</w:t>
      </w:r>
    </w:p>
    <w:p w:rsidR="002C4EFF" w:rsidRPr="00F25897" w:rsidRDefault="002C4EFF" w:rsidP="00F2589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sz w:val="24"/>
          <w:szCs w:val="24"/>
          <w:lang w:val="pl-PL"/>
        </w:rPr>
        <w:t>Pracownicy szkoły zgodnie z p</w:t>
      </w:r>
      <w:r w:rsidR="00407F4E" w:rsidRPr="000F4B90">
        <w:rPr>
          <w:rFonts w:ascii="Times New Roman" w:hAnsi="Times New Roman" w:cs="Times New Roman"/>
          <w:sz w:val="24"/>
          <w:szCs w:val="24"/>
          <w:lang w:val="pl-PL"/>
        </w:rPr>
        <w:t>olska procedur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>ą karną</w:t>
      </w:r>
      <w:r w:rsidR="000F4B9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F4B90">
        <w:rPr>
          <w:rFonts w:ascii="Times New Roman" w:hAnsi="Times New Roman" w:cs="Times New Roman"/>
          <w:sz w:val="24"/>
          <w:szCs w:val="24"/>
          <w:lang w:val="pl-PL"/>
        </w:rPr>
        <w:t xml:space="preserve"> mają obowiązek informowania odpowiednich instytucji, jeżeli zostanie popełnione przestępstwo. Na szczególną uwagę tutaj zasługuje znęcanie się fizyczne lub psychiczne. </w:t>
      </w:r>
    </w:p>
    <w:p w:rsidR="002C4EFF" w:rsidRPr="000F4B90" w:rsidRDefault="002C4EFF" w:rsidP="000F4B9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iCs/>
          <w:sz w:val="24"/>
          <w:szCs w:val="24"/>
          <w:lang w:val="pl-PL"/>
        </w:rPr>
        <w:t>Wyróżnia się 4 podstawowe formy krzywdzenia</w:t>
      </w:r>
      <w:r w:rsidR="000F4B90">
        <w:rPr>
          <w:rFonts w:ascii="Times New Roman" w:hAnsi="Times New Roman" w:cs="Times New Roman"/>
          <w:iCs/>
          <w:sz w:val="24"/>
          <w:szCs w:val="24"/>
          <w:lang w:val="pl-PL"/>
        </w:rPr>
        <w:t>:</w:t>
      </w:r>
    </w:p>
    <w:p w:rsidR="002C4EFF" w:rsidRPr="000F4B90" w:rsidRDefault="000F4B90" w:rsidP="000F4B90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F4B90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PRZEMOC FIZYCZNA</w:t>
      </w:r>
      <w:r w:rsidRPr="000F4B9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>to między innymi: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>popychanie, szarpanie, policzkowanie, szczypanie, kopanie, duszenie, bicie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>otwartą ręką, pięścią lub przedmiotami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</w:p>
    <w:p w:rsidR="002C4EFF" w:rsidRPr="00227301" w:rsidRDefault="00227301" w:rsidP="00227301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PRZEMOC PSYCHICZNA 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>to między innymi: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poniżanie, upokarzanie, ośmieszanie, wyzywanie, wyśmiewanie, odtrącanie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dziecka, wciąganie dziecka w konflikty dorosłych, wytykanie z powodu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odmienności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</w:p>
    <w:p w:rsidR="002C4EFF" w:rsidRPr="00227301" w:rsidRDefault="00227301" w:rsidP="00227301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WYKORZYSTANIE SEKSUALNE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to naruszenie sfery intymnej dziecka, zmuszanie do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oglądanie nagich osób, robienie zdjęć lub filmów z udziałem dziecka bez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odzieży.</w:t>
      </w:r>
    </w:p>
    <w:p w:rsidR="00407F4E" w:rsidRPr="00227301" w:rsidRDefault="00227301" w:rsidP="00227301">
      <w:pPr>
        <w:pStyle w:val="Akapitzlist"/>
        <w:spacing w:after="0" w:line="36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ZANIEDBYWANIE 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to niezaspokajanie podstawowych potrzeb fizycznych 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br/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i psychicznych dziecka lub nie</w:t>
      </w:r>
      <w:r w:rsidR="002C4EFF" w:rsidRPr="000F4B90">
        <w:rPr>
          <w:rFonts w:ascii="Times New Roman" w:hAnsi="Times New Roman" w:cs="Times New Roman"/>
          <w:iCs/>
          <w:sz w:val="24"/>
          <w:szCs w:val="24"/>
          <w:lang w:val="pl-PL"/>
        </w:rPr>
        <w:t>respektowanie jego podstawowych praw (niedożywienie, ubiór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nieadekwatny do pory roku, zaniedbanie higieniczne, pozostawanie na dworze bez opieki w godzi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nach wieczornych i nocnych, nie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dbanie o higienę snu i</w:t>
      </w:r>
      <w:r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>odpoczynku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, nieposyłanie dziecka do szkoły, niezapewnienie</w:t>
      </w:r>
      <w:r w:rsidR="002C4EFF" w:rsidRPr="0022730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dziecku opieki lekarskiej).</w:t>
      </w:r>
    </w:p>
    <w:p w:rsidR="00227301" w:rsidRDefault="009C50EB" w:rsidP="0022730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227301">
        <w:rPr>
          <w:rFonts w:ascii="Times New Roman" w:hAnsi="Times New Roman" w:cs="Times New Roman"/>
          <w:iCs/>
          <w:sz w:val="24"/>
          <w:szCs w:val="24"/>
          <w:lang w:val="pl-PL"/>
        </w:rPr>
        <w:t>Jeżeli, któraś z wyżej wymien</w:t>
      </w:r>
      <w:r w:rsidR="00227301">
        <w:rPr>
          <w:rFonts w:ascii="Times New Roman" w:hAnsi="Times New Roman" w:cs="Times New Roman"/>
          <w:iCs/>
          <w:sz w:val="24"/>
          <w:szCs w:val="24"/>
          <w:lang w:val="pl-PL"/>
        </w:rPr>
        <w:t>i</w:t>
      </w:r>
      <w:r w:rsidRPr="00227301">
        <w:rPr>
          <w:rFonts w:ascii="Times New Roman" w:hAnsi="Times New Roman" w:cs="Times New Roman"/>
          <w:iCs/>
          <w:sz w:val="24"/>
          <w:szCs w:val="24"/>
          <w:lang w:val="pl-PL"/>
        </w:rPr>
        <w:t>onych sytuacji ma miejsce, niezwłocznie zostaj</w:t>
      </w:r>
      <w:r w:rsidR="00227301">
        <w:rPr>
          <w:rFonts w:ascii="Times New Roman" w:hAnsi="Times New Roman" w:cs="Times New Roman"/>
          <w:iCs/>
          <w:sz w:val="24"/>
          <w:szCs w:val="24"/>
          <w:lang w:val="pl-PL"/>
        </w:rPr>
        <w:t>ą</w:t>
      </w:r>
      <w:r w:rsidRPr="0022730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podjęte stosowne kroki. Szczegó</w:t>
      </w:r>
      <w:r w:rsidR="00227301">
        <w:rPr>
          <w:rFonts w:ascii="Times New Roman" w:hAnsi="Times New Roman" w:cs="Times New Roman"/>
          <w:iCs/>
          <w:sz w:val="24"/>
          <w:szCs w:val="24"/>
          <w:lang w:val="pl-PL"/>
        </w:rPr>
        <w:t>ł</w:t>
      </w:r>
      <w:r w:rsidRPr="0022730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owe procedury znajdują się w dokumencie 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                       </w:t>
      </w:r>
      <w:r w:rsidRPr="00227301">
        <w:rPr>
          <w:rFonts w:ascii="Times New Roman" w:hAnsi="Times New Roman" w:cs="Times New Roman"/>
          <w:iCs/>
          <w:sz w:val="24"/>
          <w:szCs w:val="24"/>
          <w:lang w:val="pl-PL"/>
        </w:rPr>
        <w:t>na stronie SP 46 w Łodzi.</w:t>
      </w:r>
    </w:p>
    <w:p w:rsidR="00407F4E" w:rsidRPr="00227301" w:rsidRDefault="009C50EB" w:rsidP="00A11C5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227301">
        <w:rPr>
          <w:rFonts w:ascii="Times New Roman" w:hAnsi="Times New Roman" w:cs="Times New Roman"/>
          <w:bCs/>
          <w:sz w:val="24"/>
          <w:szCs w:val="24"/>
          <w:lang w:val="pl-PL"/>
        </w:rPr>
        <w:t>W dokumen</w:t>
      </w:r>
      <w:r w:rsidR="00227301">
        <w:rPr>
          <w:rFonts w:ascii="Times New Roman" w:hAnsi="Times New Roman" w:cs="Times New Roman"/>
          <w:bCs/>
          <w:sz w:val="24"/>
          <w:szCs w:val="24"/>
          <w:lang w:val="pl-PL"/>
        </w:rPr>
        <w:t>tach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stronie </w:t>
      </w:r>
      <w:proofErr w:type="spellStart"/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>inter</w:t>
      </w:r>
      <w:r w:rsidRPr="00227301">
        <w:rPr>
          <w:rFonts w:ascii="Times New Roman" w:hAnsi="Times New Roman" w:cs="Times New Roman"/>
          <w:bCs/>
          <w:sz w:val="24"/>
          <w:szCs w:val="24"/>
          <w:lang w:val="pl-PL"/>
        </w:rPr>
        <w:t>ntowej</w:t>
      </w:r>
      <w:proofErr w:type="spellEnd"/>
      <w:r w:rsidRPr="0022730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SP 46 w Łodzi znajdzi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>e</w:t>
      </w:r>
      <w:r w:rsidRPr="0022730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cie </w:t>
      </w:r>
      <w:r w:rsidR="0022730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pełny dokument 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>„</w:t>
      </w:r>
      <w:r w:rsidR="00227301">
        <w:rPr>
          <w:rFonts w:ascii="Times New Roman" w:hAnsi="Times New Roman" w:cs="Times New Roman"/>
          <w:bCs/>
          <w:sz w:val="24"/>
          <w:szCs w:val="24"/>
          <w:lang w:val="pl-PL"/>
        </w:rPr>
        <w:t>Standardów ochrony małoletnich</w:t>
      </w:r>
      <w:r w:rsidR="00D83D48">
        <w:rPr>
          <w:rFonts w:ascii="Times New Roman" w:hAnsi="Times New Roman" w:cs="Times New Roman"/>
          <w:bCs/>
          <w:sz w:val="24"/>
          <w:szCs w:val="24"/>
          <w:lang w:val="pl-PL"/>
        </w:rPr>
        <w:t>”</w:t>
      </w:r>
      <w:r w:rsidR="0022730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a w nim </w:t>
      </w:r>
      <w:r w:rsidR="00227301" w:rsidRPr="00227301">
        <w:rPr>
          <w:rFonts w:ascii="Times New Roman" w:hAnsi="Times New Roman" w:cs="Times New Roman"/>
          <w:bCs/>
          <w:sz w:val="24"/>
          <w:szCs w:val="24"/>
          <w:lang w:val="pl-PL"/>
        </w:rPr>
        <w:t>d</w:t>
      </w:r>
      <w:r w:rsidR="00407F4E" w:rsidRPr="00227301">
        <w:rPr>
          <w:rFonts w:ascii="Times New Roman" w:hAnsi="Times New Roman" w:cs="Times New Roman"/>
          <w:bCs/>
          <w:sz w:val="24"/>
          <w:szCs w:val="24"/>
          <w:lang w:val="pl-PL"/>
        </w:rPr>
        <w:t>ane kontaktowe instytucji i organizacji, które zajmują się interwencją i pomocą w sytuacjach krzywdzenia dzieci (policja, sąd rodzinny, centrum interwencji kryzysowej, ośrodek pomocy społecznej, placówki ochrony zdrowia) oraz zapewnia do nich dostęp wszystkim pracownik</w:t>
      </w:r>
      <w:r w:rsidR="00227301">
        <w:rPr>
          <w:rFonts w:ascii="Times New Roman" w:hAnsi="Times New Roman" w:cs="Times New Roman"/>
          <w:bCs/>
          <w:sz w:val="24"/>
          <w:szCs w:val="24"/>
          <w:lang w:val="pl-PL"/>
        </w:rPr>
        <w:t>ów.</w:t>
      </w:r>
    </w:p>
    <w:p w:rsidR="00407F4E" w:rsidRPr="00227301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</w:pPr>
    </w:p>
    <w:p w:rsidR="00407F4E" w:rsidRPr="00227301" w:rsidRDefault="009C50EB" w:rsidP="00227301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</w:pPr>
      <w:r w:rsidRPr="00227301"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  <w:t>Jeżeli będziecie potrzebować pomocy</w:t>
      </w:r>
      <w:r w:rsidR="00227301"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  <w:t>,</w:t>
      </w:r>
      <w:r w:rsidRPr="00227301"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  <w:t xml:space="preserve"> poniżej zamieszczamy informację gdzie możecie uzyskać pomoc oraz o dostępnych </w:t>
      </w:r>
      <w:r w:rsidR="00D83D48"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  <w:t xml:space="preserve">                     </w:t>
      </w:r>
      <w:r w:rsidRPr="00227301">
        <w:rPr>
          <w:rFonts w:ascii="Times New Roman" w:hAnsi="Times New Roman" w:cs="Times New Roman"/>
          <w:b/>
          <w:color w:val="00B050"/>
          <w:sz w:val="32"/>
          <w:szCs w:val="32"/>
          <w:lang w:val="pl-PL"/>
        </w:rPr>
        <w:t>dla Was bezpłatnych numerach telefonów.</w:t>
      </w:r>
    </w:p>
    <w:p w:rsidR="00407F4E" w:rsidRPr="00A11C5C" w:rsidRDefault="00407F4E" w:rsidP="00A11C5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11C5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Dziecięcy telefon Zaufania Rzecznika Praw Dziecka  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sz w:val="24"/>
          <w:szCs w:val="24"/>
          <w:lang w:val="pl-PL"/>
        </w:rPr>
        <w:t>Tel. 800121212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sz w:val="24"/>
          <w:szCs w:val="24"/>
          <w:u w:val="single"/>
          <w:lang w:val="pl-PL"/>
        </w:rPr>
        <w:t>Telefon Zaufania dla Dzieci i Młodzieży Fundacji Dajemy Dzieciom Siłę</w:t>
      </w: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sz w:val="24"/>
          <w:szCs w:val="24"/>
          <w:lang w:val="pl-PL"/>
        </w:rPr>
        <w:t>Tel.  116111 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11C5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Fundacja Słonie na Balkonie 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Tel. 800800602 </w:t>
      </w:r>
      <w:r w:rsidRPr="00A11C5C">
        <w:rPr>
          <w:rFonts w:ascii="Times New Roman" w:hAnsi="Times New Roman" w:cs="Times New Roman"/>
          <w:sz w:val="24"/>
          <w:szCs w:val="24"/>
          <w:lang w:val="pl-PL"/>
        </w:rPr>
        <w:t>– od poniedziałku do piątku 15 – 19 / pomoc dla dziecka w kryzysie</w:t>
      </w:r>
    </w:p>
    <w:p w:rsidR="00407F4E" w:rsidRPr="00227301" w:rsidRDefault="00407F4E" w:rsidP="00227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7F4E" w:rsidRPr="00A11C5C" w:rsidRDefault="00407F4E" w:rsidP="00A11C5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b/>
          <w:sz w:val="24"/>
          <w:szCs w:val="24"/>
          <w:lang w:val="pl-PL"/>
        </w:rPr>
        <w:t>Pomoc psychologiczna dla dzieci i młodzieży na terenie Łodzi: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Środowiskowe Centrum Zdrowia Psychicznego dla Dzieci i Młodzieży przy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Mielczarskiego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35, 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Centrum Środowiskowej Opieki Psychologicznej dla Dzieci Al.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Kościuszki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39,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Poradnia Psychologiczna Fundacji </w:t>
      </w:r>
      <w:proofErr w:type="spellStart"/>
      <w:r w:rsidRPr="00A11C5C">
        <w:rPr>
          <w:rFonts w:ascii="Times New Roman" w:hAnsi="Times New Roman" w:cs="Times New Roman"/>
          <w:sz w:val="24"/>
          <w:szCs w:val="24"/>
          <w:lang w:val="pl-PL"/>
        </w:rPr>
        <w:t>Gajusz</w:t>
      </w:r>
      <w:proofErr w:type="spellEnd"/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Piotrkowska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17, 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Poradnia Psychologiczna dla Dzieci Fundacji z </w:t>
      </w:r>
      <w:proofErr w:type="spellStart"/>
      <w:r w:rsidRPr="00A11C5C">
        <w:rPr>
          <w:rFonts w:ascii="Times New Roman" w:hAnsi="Times New Roman" w:cs="Times New Roman"/>
          <w:sz w:val="24"/>
          <w:szCs w:val="24"/>
          <w:lang w:val="pl-PL"/>
        </w:rPr>
        <w:t>Aspi-Racjami</w:t>
      </w:r>
      <w:proofErr w:type="spellEnd"/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Obywatelska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57,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Poradnia Psychologiczna dla Dzieci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Sterlinga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27/29,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Centrum Medyczne </w:t>
      </w:r>
      <w:proofErr w:type="spellStart"/>
      <w:r w:rsidRPr="00A11C5C">
        <w:rPr>
          <w:rFonts w:ascii="Times New Roman" w:hAnsi="Times New Roman" w:cs="Times New Roman"/>
          <w:sz w:val="24"/>
          <w:szCs w:val="24"/>
          <w:lang w:val="pl-PL"/>
        </w:rPr>
        <w:t>Centermed</w:t>
      </w:r>
      <w:proofErr w:type="spellEnd"/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- Poradnia Psychologiczna dla Dzieci i Młodzieży Al.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Piłsudskiego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157,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 Fundacja Słonie na Balkonie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Kościuszki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39,  </w:t>
      </w:r>
    </w:p>
    <w:p w:rsidR="00407F4E" w:rsidRPr="00A11C5C" w:rsidRDefault="00407F4E" w:rsidP="00A11C5C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C5C">
        <w:rPr>
          <w:rFonts w:ascii="Times New Roman" w:hAnsi="Times New Roman" w:cs="Times New Roman"/>
          <w:sz w:val="24"/>
          <w:szCs w:val="24"/>
          <w:lang w:val="pl-PL"/>
        </w:rPr>
        <w:t xml:space="preserve">Poradnia Diagnozy i Terapii FAS przy ul.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Cieszkowskiego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 xml:space="preserve"> 6 w </w:t>
      </w:r>
      <w:proofErr w:type="spellStart"/>
      <w:r w:rsidRPr="00A11C5C">
        <w:rPr>
          <w:rFonts w:ascii="Times New Roman" w:hAnsi="Times New Roman" w:cs="Times New Roman"/>
          <w:sz w:val="24"/>
          <w:szCs w:val="24"/>
        </w:rPr>
        <w:t>Łodzi</w:t>
      </w:r>
      <w:proofErr w:type="spellEnd"/>
      <w:r w:rsidRPr="00A11C5C">
        <w:rPr>
          <w:rFonts w:ascii="Times New Roman" w:hAnsi="Times New Roman" w:cs="Times New Roman"/>
          <w:sz w:val="24"/>
          <w:szCs w:val="24"/>
        </w:rPr>
        <w:t>.</w:t>
      </w:r>
    </w:p>
    <w:p w:rsidR="00407F4E" w:rsidRPr="00A11C5C" w:rsidRDefault="00407F4E" w:rsidP="00A11C5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4E" w:rsidRPr="00A11C5C" w:rsidRDefault="00407F4E" w:rsidP="00A11C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9B6" w:rsidRPr="00F25897" w:rsidRDefault="00407F4E" w:rsidP="00A11C5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A11C5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Niniejsze 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„</w:t>
      </w:r>
      <w:r w:rsidRPr="00A11C5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Standardy 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ochrony m</w:t>
      </w:r>
      <w:r w:rsidRPr="00A11C5C">
        <w:rPr>
          <w:rFonts w:ascii="Times New Roman" w:hAnsi="Times New Roman" w:cs="Times New Roman"/>
          <w:iCs/>
          <w:sz w:val="24"/>
          <w:szCs w:val="24"/>
          <w:lang w:val="pl-PL"/>
        </w:rPr>
        <w:t>ałoletnich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”</w:t>
      </w:r>
      <w:r w:rsidRPr="00A11C5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znajdują</w:t>
      </w:r>
      <w:r w:rsidR="0006125D" w:rsidRPr="00A11C5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się </w:t>
      </w:r>
      <w:r w:rsidR="00227301">
        <w:rPr>
          <w:rFonts w:ascii="Times New Roman" w:hAnsi="Times New Roman" w:cs="Times New Roman"/>
          <w:iCs/>
          <w:sz w:val="24"/>
          <w:szCs w:val="24"/>
          <w:lang w:val="pl-PL"/>
        </w:rPr>
        <w:br/>
      </w:r>
      <w:r w:rsidR="0006125D" w:rsidRPr="00A11C5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w skróconej wersji dla uczniów na tablicy obok gabinetu pedagoga szkolnego </w:t>
      </w:r>
      <w:r w:rsidR="00227301">
        <w:rPr>
          <w:rFonts w:ascii="Times New Roman" w:hAnsi="Times New Roman" w:cs="Times New Roman"/>
          <w:iCs/>
          <w:sz w:val="24"/>
          <w:szCs w:val="24"/>
          <w:lang w:val="pl-PL"/>
        </w:rPr>
        <w:br/>
      </w:r>
      <w:r w:rsidR="00D83D48">
        <w:rPr>
          <w:rFonts w:ascii="Times New Roman" w:hAnsi="Times New Roman" w:cs="Times New Roman"/>
          <w:iCs/>
          <w:sz w:val="24"/>
          <w:szCs w:val="24"/>
          <w:lang w:val="pl-PL"/>
        </w:rPr>
        <w:t>w naszej szkole oraz na tablicy Samorządu Uczniowskiego ( na parterze szkoły).</w:t>
      </w:r>
    </w:p>
    <w:sectPr w:rsidR="008D09B6" w:rsidRPr="00F25897" w:rsidSect="00345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90" w:rsidRDefault="00030F90" w:rsidP="00A47E98">
      <w:pPr>
        <w:spacing w:after="0" w:line="240" w:lineRule="auto"/>
      </w:pPr>
      <w:r>
        <w:separator/>
      </w:r>
    </w:p>
  </w:endnote>
  <w:endnote w:type="continuationSeparator" w:id="0">
    <w:p w:rsidR="00030F90" w:rsidRDefault="00030F90" w:rsidP="00A4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90" w:rsidRDefault="00030F90" w:rsidP="00A47E98">
      <w:pPr>
        <w:spacing w:after="0" w:line="240" w:lineRule="auto"/>
      </w:pPr>
      <w:r>
        <w:separator/>
      </w:r>
    </w:p>
  </w:footnote>
  <w:footnote w:type="continuationSeparator" w:id="0">
    <w:p w:rsidR="00030F90" w:rsidRDefault="00030F90" w:rsidP="00A4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63A4"/>
    <w:multiLevelType w:val="hybridMultilevel"/>
    <w:tmpl w:val="264ECD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7E251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6880"/>
    <w:multiLevelType w:val="hybridMultilevel"/>
    <w:tmpl w:val="D5584F42"/>
    <w:lvl w:ilvl="0" w:tplc="F9C242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96B48"/>
    <w:multiLevelType w:val="hybridMultilevel"/>
    <w:tmpl w:val="E4B2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70345"/>
    <w:multiLevelType w:val="hybridMultilevel"/>
    <w:tmpl w:val="18B65916"/>
    <w:lvl w:ilvl="0" w:tplc="0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9677C"/>
    <w:multiLevelType w:val="hybridMultilevel"/>
    <w:tmpl w:val="485C8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53ACF"/>
    <w:multiLevelType w:val="hybridMultilevel"/>
    <w:tmpl w:val="8D7EC644"/>
    <w:lvl w:ilvl="0" w:tplc="B254B6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E5869"/>
    <w:multiLevelType w:val="hybridMultilevel"/>
    <w:tmpl w:val="5FBE5B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784"/>
    <w:multiLevelType w:val="hybridMultilevel"/>
    <w:tmpl w:val="02C0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61770"/>
    <w:multiLevelType w:val="hybridMultilevel"/>
    <w:tmpl w:val="ED92B27C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effect w:val="none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31617"/>
    <w:multiLevelType w:val="hybridMultilevel"/>
    <w:tmpl w:val="F8905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A460B"/>
    <w:multiLevelType w:val="hybridMultilevel"/>
    <w:tmpl w:val="8A00AE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92DB2"/>
    <w:multiLevelType w:val="hybridMultilevel"/>
    <w:tmpl w:val="9A9A8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B601CB"/>
    <w:multiLevelType w:val="hybridMultilevel"/>
    <w:tmpl w:val="EB20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B385E"/>
    <w:multiLevelType w:val="hybridMultilevel"/>
    <w:tmpl w:val="6E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E2CDB"/>
    <w:multiLevelType w:val="hybridMultilevel"/>
    <w:tmpl w:val="5BCC2BE0"/>
    <w:lvl w:ilvl="0" w:tplc="9D203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2"/>
  </w:num>
  <w:num w:numId="18">
    <w:abstractNumId w:val="23"/>
  </w:num>
  <w:num w:numId="19">
    <w:abstractNumId w:val="13"/>
  </w:num>
  <w:num w:numId="20">
    <w:abstractNumId w:val="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11"/>
  </w:num>
  <w:num w:numId="25">
    <w:abstractNumId w:val="18"/>
  </w:num>
  <w:num w:numId="26">
    <w:abstractNumId w:val="1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330"/>
    <w:rsid w:val="000173F2"/>
    <w:rsid w:val="00030F90"/>
    <w:rsid w:val="0006125D"/>
    <w:rsid w:val="000F4B90"/>
    <w:rsid w:val="00150DCA"/>
    <w:rsid w:val="00161918"/>
    <w:rsid w:val="00227301"/>
    <w:rsid w:val="00242583"/>
    <w:rsid w:val="002C4EFF"/>
    <w:rsid w:val="00345D4A"/>
    <w:rsid w:val="00407F4E"/>
    <w:rsid w:val="00421FA4"/>
    <w:rsid w:val="004955D6"/>
    <w:rsid w:val="00542E48"/>
    <w:rsid w:val="005B6C13"/>
    <w:rsid w:val="00777F9D"/>
    <w:rsid w:val="00847260"/>
    <w:rsid w:val="008D09B6"/>
    <w:rsid w:val="0090055B"/>
    <w:rsid w:val="00904976"/>
    <w:rsid w:val="00913B0D"/>
    <w:rsid w:val="009C50EB"/>
    <w:rsid w:val="00A066C8"/>
    <w:rsid w:val="00A11C5C"/>
    <w:rsid w:val="00A47E98"/>
    <w:rsid w:val="00B76330"/>
    <w:rsid w:val="00C43871"/>
    <w:rsid w:val="00C91210"/>
    <w:rsid w:val="00D83D48"/>
    <w:rsid w:val="00E34612"/>
    <w:rsid w:val="00E3560A"/>
    <w:rsid w:val="00EC6260"/>
    <w:rsid w:val="00F2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D4A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F4E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E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E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E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DCA"/>
    <w:pPr>
      <w:spacing w:line="256" w:lineRule="auto"/>
      <w:ind w:left="720"/>
      <w:contextualSpacing/>
    </w:pPr>
    <w:rPr>
      <w:kern w:val="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F4E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407F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407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Karaban</dc:creator>
  <cp:lastModifiedBy>Dyrektor</cp:lastModifiedBy>
  <cp:revision>4</cp:revision>
  <dcterms:created xsi:type="dcterms:W3CDTF">2024-09-09T06:22:00Z</dcterms:created>
  <dcterms:modified xsi:type="dcterms:W3CDTF">2024-09-09T08:40:00Z</dcterms:modified>
</cp:coreProperties>
</file>