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35" w:rsidRPr="00146834" w:rsidRDefault="008C6E35" w:rsidP="008C6E35">
      <w:pPr>
        <w:rPr>
          <w:b/>
          <w:sz w:val="96"/>
          <w:szCs w:val="96"/>
        </w:rPr>
      </w:pPr>
    </w:p>
    <w:p w:rsidR="008C6E35" w:rsidRPr="00146834" w:rsidRDefault="008C6E35" w:rsidP="008C6E35">
      <w:pPr>
        <w:rPr>
          <w:b/>
          <w:sz w:val="96"/>
          <w:szCs w:val="96"/>
        </w:rPr>
      </w:pPr>
    </w:p>
    <w:p w:rsidR="007E6E0A" w:rsidRDefault="00146834" w:rsidP="00146834">
      <w:pPr>
        <w:jc w:val="center"/>
        <w:rPr>
          <w:sz w:val="84"/>
          <w:szCs w:val="84"/>
        </w:rPr>
      </w:pPr>
      <w:r w:rsidRPr="00146834">
        <w:rPr>
          <w:sz w:val="84"/>
          <w:szCs w:val="84"/>
        </w:rPr>
        <w:t>PLAN PRACY</w:t>
      </w:r>
      <w:r w:rsidR="00D67361" w:rsidRPr="00146834">
        <w:rPr>
          <w:sz w:val="84"/>
          <w:szCs w:val="84"/>
        </w:rPr>
        <w:t xml:space="preserve"> </w:t>
      </w:r>
    </w:p>
    <w:p w:rsidR="008C6E35" w:rsidRPr="00146834" w:rsidRDefault="00D67361" w:rsidP="00146834">
      <w:pPr>
        <w:jc w:val="center"/>
        <w:rPr>
          <w:sz w:val="84"/>
          <w:szCs w:val="84"/>
        </w:rPr>
      </w:pPr>
      <w:r w:rsidRPr="00146834">
        <w:rPr>
          <w:sz w:val="84"/>
          <w:szCs w:val="84"/>
        </w:rPr>
        <w:t>SZKOŁY PODSTAWOWEJ</w:t>
      </w:r>
      <w:r w:rsidR="00146834">
        <w:rPr>
          <w:sz w:val="84"/>
          <w:szCs w:val="84"/>
        </w:rPr>
        <w:t xml:space="preserve"> </w:t>
      </w:r>
      <w:r w:rsidR="00146834" w:rsidRPr="00146834">
        <w:rPr>
          <w:sz w:val="84"/>
          <w:szCs w:val="84"/>
        </w:rPr>
        <w:t xml:space="preserve">NR 46 </w:t>
      </w:r>
      <w:r w:rsidR="00146834">
        <w:rPr>
          <w:sz w:val="84"/>
          <w:szCs w:val="84"/>
        </w:rPr>
        <w:br/>
      </w:r>
      <w:r w:rsidR="00146834" w:rsidRPr="00146834">
        <w:rPr>
          <w:sz w:val="84"/>
          <w:szCs w:val="84"/>
        </w:rPr>
        <w:t>W ŁODZI</w:t>
      </w:r>
    </w:p>
    <w:p w:rsidR="008C6E35" w:rsidRPr="00146834" w:rsidRDefault="008C6E35" w:rsidP="00146834">
      <w:pPr>
        <w:jc w:val="center"/>
        <w:rPr>
          <w:b/>
          <w:sz w:val="96"/>
          <w:szCs w:val="96"/>
        </w:rPr>
      </w:pPr>
    </w:p>
    <w:p w:rsidR="008B45F9" w:rsidRPr="00146834" w:rsidRDefault="00D67361" w:rsidP="00146834">
      <w:pPr>
        <w:spacing w:line="360" w:lineRule="auto"/>
        <w:jc w:val="center"/>
        <w:rPr>
          <w:sz w:val="72"/>
          <w:szCs w:val="72"/>
        </w:rPr>
      </w:pPr>
      <w:r w:rsidRPr="00146834">
        <w:rPr>
          <w:sz w:val="72"/>
          <w:szCs w:val="72"/>
        </w:rPr>
        <w:t>NA ROK SZKOLNY 201</w:t>
      </w:r>
      <w:r w:rsidR="00146834" w:rsidRPr="00146834">
        <w:rPr>
          <w:sz w:val="72"/>
          <w:szCs w:val="72"/>
        </w:rPr>
        <w:t>8</w:t>
      </w:r>
      <w:r w:rsidRPr="00146834">
        <w:rPr>
          <w:sz w:val="72"/>
          <w:szCs w:val="72"/>
        </w:rPr>
        <w:t>/201</w:t>
      </w:r>
      <w:r w:rsidR="00146834" w:rsidRPr="00146834">
        <w:rPr>
          <w:sz w:val="72"/>
          <w:szCs w:val="72"/>
        </w:rPr>
        <w:t>9</w:t>
      </w:r>
    </w:p>
    <w:p w:rsidR="00146834" w:rsidRPr="00146834" w:rsidRDefault="00146834" w:rsidP="00146834">
      <w:pPr>
        <w:tabs>
          <w:tab w:val="left" w:pos="1650"/>
        </w:tabs>
        <w:spacing w:line="360" w:lineRule="auto"/>
        <w:rPr>
          <w:b/>
          <w:sz w:val="72"/>
          <w:szCs w:val="72"/>
        </w:rPr>
      </w:pPr>
    </w:p>
    <w:p w:rsidR="005637D7" w:rsidRPr="00146834" w:rsidRDefault="005637D7" w:rsidP="008C6E35">
      <w:pPr>
        <w:spacing w:line="360" w:lineRule="auto"/>
        <w:jc w:val="center"/>
        <w:rPr>
          <w:b/>
          <w:sz w:val="28"/>
          <w:szCs w:val="28"/>
        </w:rPr>
      </w:pPr>
    </w:p>
    <w:p w:rsidR="008C6E35" w:rsidRPr="00146834" w:rsidRDefault="008C6E35" w:rsidP="008C6E35">
      <w:pPr>
        <w:spacing w:line="360" w:lineRule="auto"/>
        <w:rPr>
          <w:b/>
          <w:sz w:val="28"/>
          <w:szCs w:val="28"/>
        </w:rPr>
      </w:pPr>
      <w:r w:rsidRPr="00146834">
        <w:rPr>
          <w:b/>
          <w:sz w:val="28"/>
          <w:szCs w:val="28"/>
        </w:rPr>
        <w:lastRenderedPageBreak/>
        <w:t>I. ZARZĄDZANIE I ORGANIZACJA</w:t>
      </w:r>
    </w:p>
    <w:p w:rsidR="008C6E35" w:rsidRPr="00146834" w:rsidRDefault="008C6E35" w:rsidP="008C6E35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40"/>
        <w:gridCol w:w="3087"/>
        <w:gridCol w:w="2127"/>
      </w:tblGrid>
      <w:tr w:rsidR="008C6E35" w:rsidRPr="00146834" w:rsidTr="00C646BA">
        <w:tc>
          <w:tcPr>
            <w:tcW w:w="2988" w:type="dxa"/>
          </w:tcPr>
          <w:p w:rsidR="008C6E35" w:rsidRPr="00146834" w:rsidRDefault="008C6E35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OBSZAR</w:t>
            </w:r>
          </w:p>
        </w:tc>
        <w:tc>
          <w:tcPr>
            <w:tcW w:w="5940" w:type="dxa"/>
          </w:tcPr>
          <w:p w:rsidR="008C6E35" w:rsidRPr="00146834" w:rsidRDefault="008C6E35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ZADANIA</w:t>
            </w:r>
          </w:p>
        </w:tc>
        <w:tc>
          <w:tcPr>
            <w:tcW w:w="3087" w:type="dxa"/>
          </w:tcPr>
          <w:p w:rsidR="008C6E35" w:rsidRPr="00146834" w:rsidRDefault="008C6E35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ODPOWIEDZIALNI</w:t>
            </w:r>
          </w:p>
        </w:tc>
        <w:tc>
          <w:tcPr>
            <w:tcW w:w="2127" w:type="dxa"/>
          </w:tcPr>
          <w:p w:rsidR="008C6E35" w:rsidRPr="00146834" w:rsidRDefault="008C6E35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TERMIN</w:t>
            </w:r>
          </w:p>
        </w:tc>
      </w:tr>
      <w:tr w:rsidR="008C6E35" w:rsidRPr="00146834" w:rsidTr="00C646BA">
        <w:tc>
          <w:tcPr>
            <w:tcW w:w="2988" w:type="dxa"/>
          </w:tcPr>
          <w:p w:rsidR="00740AB2" w:rsidRPr="00146834" w:rsidRDefault="00740AB2" w:rsidP="00067774">
            <w:pPr>
              <w:spacing w:line="360" w:lineRule="auto"/>
            </w:pPr>
          </w:p>
          <w:p w:rsidR="008C6E35" w:rsidRPr="00F6548B" w:rsidRDefault="008C6E35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Nauczyciele</w:t>
            </w:r>
          </w:p>
        </w:tc>
        <w:tc>
          <w:tcPr>
            <w:tcW w:w="5940" w:type="dxa"/>
          </w:tcPr>
          <w:p w:rsidR="00740AB2" w:rsidRPr="00146834" w:rsidRDefault="00740AB2" w:rsidP="00067774">
            <w:pPr>
              <w:spacing w:line="360" w:lineRule="auto"/>
            </w:pPr>
          </w:p>
          <w:p w:rsidR="008C6E35" w:rsidRPr="00146834" w:rsidRDefault="008C6E35" w:rsidP="00067774">
            <w:pPr>
              <w:numPr>
                <w:ilvl w:val="0"/>
                <w:numId w:val="1"/>
              </w:numPr>
              <w:spacing w:line="360" w:lineRule="auto"/>
            </w:pPr>
            <w:r w:rsidRPr="00146834">
              <w:t>Dokonanie przydziału obowiązków i zadań nauczycielom zgodnie z posiadanymi kwalifikacjami i umiejętnościami.</w:t>
            </w:r>
          </w:p>
          <w:p w:rsidR="00F00D8D" w:rsidRPr="00146834" w:rsidRDefault="008C6E35" w:rsidP="00924D51">
            <w:pPr>
              <w:numPr>
                <w:ilvl w:val="0"/>
                <w:numId w:val="1"/>
              </w:numPr>
              <w:spacing w:line="360" w:lineRule="auto"/>
            </w:pPr>
            <w:r w:rsidRPr="00146834">
              <w:t>Wykorzystywanie kwalifikacji i doświadczenia zawodowego nauczycieli poprzez prowadzenie:</w:t>
            </w:r>
          </w:p>
          <w:p w:rsidR="008C6E35" w:rsidRPr="00146834" w:rsidRDefault="008C6E35" w:rsidP="00924D51">
            <w:pPr>
              <w:numPr>
                <w:ilvl w:val="0"/>
                <w:numId w:val="30"/>
              </w:numPr>
              <w:tabs>
                <w:tab w:val="clear" w:pos="720"/>
                <w:tab w:val="num" w:pos="340"/>
                <w:tab w:val="num" w:pos="414"/>
              </w:tabs>
              <w:spacing w:line="360" w:lineRule="auto"/>
              <w:ind w:left="0" w:firstLine="0"/>
            </w:pPr>
            <w:r w:rsidRPr="00146834">
              <w:t>lekcji otwartych</w:t>
            </w:r>
          </w:p>
          <w:p w:rsidR="00924D51" w:rsidRPr="00146834" w:rsidRDefault="008C6E35" w:rsidP="00924D51">
            <w:pPr>
              <w:numPr>
                <w:ilvl w:val="0"/>
                <w:numId w:val="30"/>
              </w:numPr>
              <w:tabs>
                <w:tab w:val="clear" w:pos="720"/>
                <w:tab w:val="num" w:pos="340"/>
                <w:tab w:val="num" w:pos="414"/>
              </w:tabs>
              <w:spacing w:line="360" w:lineRule="auto"/>
              <w:ind w:left="0" w:firstLine="0"/>
            </w:pPr>
            <w:r w:rsidRPr="00146834">
              <w:t xml:space="preserve">spotkań zespołów przedmiotowych zgodnie z </w:t>
            </w:r>
            <w:r w:rsidR="00924D51" w:rsidRPr="00146834">
              <w:t xml:space="preserve">  </w:t>
            </w:r>
          </w:p>
          <w:p w:rsidR="008C6E35" w:rsidRPr="00146834" w:rsidRDefault="00924D51" w:rsidP="00924D51">
            <w:pPr>
              <w:tabs>
                <w:tab w:val="num" w:pos="340"/>
                <w:tab w:val="left" w:pos="414"/>
              </w:tabs>
              <w:spacing w:line="360" w:lineRule="auto"/>
            </w:pPr>
            <w:r w:rsidRPr="00146834">
              <w:t xml:space="preserve">       </w:t>
            </w:r>
            <w:r w:rsidR="008C6E35" w:rsidRPr="00146834">
              <w:t>przyjętym harmonogramem.</w:t>
            </w:r>
          </w:p>
          <w:p w:rsidR="00740AB2" w:rsidRPr="00146834" w:rsidRDefault="00740AB2" w:rsidP="00067774">
            <w:pPr>
              <w:spacing w:line="360" w:lineRule="auto"/>
            </w:pPr>
          </w:p>
        </w:tc>
        <w:tc>
          <w:tcPr>
            <w:tcW w:w="3087" w:type="dxa"/>
          </w:tcPr>
          <w:p w:rsidR="00740AB2" w:rsidRPr="00146834" w:rsidRDefault="00740AB2" w:rsidP="00067774">
            <w:pPr>
              <w:spacing w:line="360" w:lineRule="auto"/>
            </w:pPr>
          </w:p>
          <w:p w:rsidR="008C6E35" w:rsidRPr="00146834" w:rsidRDefault="00740AB2" w:rsidP="00067774">
            <w:pPr>
              <w:spacing w:line="360" w:lineRule="auto"/>
            </w:pPr>
            <w:r w:rsidRPr="00146834">
              <w:t>dyrektor</w:t>
            </w:r>
          </w:p>
          <w:p w:rsidR="00740AB2" w:rsidRPr="00146834" w:rsidRDefault="00740AB2" w:rsidP="00067774">
            <w:pPr>
              <w:spacing w:line="360" w:lineRule="auto"/>
            </w:pPr>
          </w:p>
          <w:p w:rsidR="00740AB2" w:rsidRPr="00146834" w:rsidRDefault="00740AB2" w:rsidP="00067774">
            <w:pPr>
              <w:spacing w:line="360" w:lineRule="auto"/>
            </w:pPr>
          </w:p>
          <w:p w:rsidR="00740AB2" w:rsidRPr="00146834" w:rsidRDefault="00740AB2" w:rsidP="00067774">
            <w:pPr>
              <w:spacing w:line="360" w:lineRule="auto"/>
            </w:pPr>
          </w:p>
          <w:p w:rsidR="00740AB2" w:rsidRPr="00146834" w:rsidRDefault="00740AB2" w:rsidP="00067774">
            <w:pPr>
              <w:spacing w:line="360" w:lineRule="auto"/>
            </w:pPr>
          </w:p>
          <w:p w:rsidR="0069260D" w:rsidRPr="00146834" w:rsidRDefault="00C646BA" w:rsidP="00067774">
            <w:pPr>
              <w:spacing w:line="360" w:lineRule="auto"/>
            </w:pPr>
            <w:r w:rsidRPr="00146834">
              <w:t xml:space="preserve"> </w:t>
            </w:r>
          </w:p>
          <w:p w:rsidR="00740AB2" w:rsidRPr="00146834" w:rsidRDefault="00740AB2" w:rsidP="00067774">
            <w:pPr>
              <w:spacing w:line="360" w:lineRule="auto"/>
            </w:pPr>
            <w:r w:rsidRPr="00146834">
              <w:t>przewodniczący zespołów</w:t>
            </w:r>
          </w:p>
        </w:tc>
        <w:tc>
          <w:tcPr>
            <w:tcW w:w="2127" w:type="dxa"/>
          </w:tcPr>
          <w:p w:rsidR="00740AB2" w:rsidRPr="00146834" w:rsidRDefault="00740AB2" w:rsidP="00067774">
            <w:pPr>
              <w:spacing w:line="360" w:lineRule="auto"/>
            </w:pPr>
          </w:p>
          <w:p w:rsidR="00740AB2" w:rsidRPr="00146834" w:rsidRDefault="00554315" w:rsidP="00067774">
            <w:pPr>
              <w:spacing w:line="360" w:lineRule="auto"/>
            </w:pPr>
            <w:r>
              <w:t>w</w:t>
            </w:r>
            <w:r w:rsidR="00740AB2" w:rsidRPr="00146834">
              <w:t>rzesień</w:t>
            </w:r>
            <w:r>
              <w:br/>
            </w:r>
            <w:r w:rsidR="00740AB2" w:rsidRPr="00146834">
              <w:t>cały rok szkolny</w:t>
            </w:r>
          </w:p>
          <w:p w:rsidR="00F00D8D" w:rsidRPr="00146834" w:rsidRDefault="00F00D8D" w:rsidP="00067774">
            <w:pPr>
              <w:spacing w:line="360" w:lineRule="auto"/>
            </w:pPr>
          </w:p>
          <w:p w:rsidR="00F00D8D" w:rsidRPr="00146834" w:rsidRDefault="00F00D8D" w:rsidP="00067774">
            <w:pPr>
              <w:spacing w:line="360" w:lineRule="auto"/>
            </w:pPr>
          </w:p>
          <w:p w:rsidR="00F00D8D" w:rsidRPr="00146834" w:rsidRDefault="00F00D8D" w:rsidP="00067774">
            <w:pPr>
              <w:spacing w:line="360" w:lineRule="auto"/>
            </w:pPr>
          </w:p>
          <w:p w:rsidR="00F00D8D" w:rsidRPr="00146834" w:rsidRDefault="00F00D8D" w:rsidP="00067774">
            <w:pPr>
              <w:spacing w:line="360" w:lineRule="auto"/>
            </w:pPr>
          </w:p>
          <w:p w:rsidR="00740AB2" w:rsidRPr="00146834" w:rsidRDefault="005637D7" w:rsidP="00067774">
            <w:pPr>
              <w:spacing w:line="360" w:lineRule="auto"/>
            </w:pPr>
            <w:r w:rsidRPr="00146834">
              <w:t>cały rok szkolny</w:t>
            </w:r>
          </w:p>
          <w:p w:rsidR="00740AB2" w:rsidRPr="00146834" w:rsidRDefault="00740AB2" w:rsidP="00067774">
            <w:pPr>
              <w:spacing w:line="360" w:lineRule="auto"/>
            </w:pPr>
            <w:r w:rsidRPr="00146834">
              <w:t>cały rok szkolny</w:t>
            </w:r>
          </w:p>
          <w:p w:rsidR="00740AB2" w:rsidRPr="00146834" w:rsidRDefault="00740AB2" w:rsidP="00067774">
            <w:pPr>
              <w:spacing w:line="360" w:lineRule="auto"/>
            </w:pPr>
          </w:p>
          <w:p w:rsidR="00740AB2" w:rsidRPr="00146834" w:rsidRDefault="00740AB2" w:rsidP="00067774">
            <w:pPr>
              <w:spacing w:line="360" w:lineRule="auto"/>
            </w:pPr>
          </w:p>
        </w:tc>
      </w:tr>
      <w:tr w:rsidR="008C6E35" w:rsidRPr="00146834" w:rsidTr="00C646BA">
        <w:tc>
          <w:tcPr>
            <w:tcW w:w="2988" w:type="dxa"/>
          </w:tcPr>
          <w:p w:rsidR="008C6E35" w:rsidRPr="00146834" w:rsidRDefault="008C6E35" w:rsidP="00067774">
            <w:pPr>
              <w:spacing w:line="360" w:lineRule="auto"/>
            </w:pPr>
          </w:p>
          <w:p w:rsidR="00740AB2" w:rsidRPr="00F6548B" w:rsidRDefault="00740AB2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Rozwój zawodowy nauczycieli</w:t>
            </w:r>
          </w:p>
          <w:p w:rsidR="00740AB2" w:rsidRPr="00146834" w:rsidRDefault="00740AB2" w:rsidP="00067774">
            <w:pPr>
              <w:spacing w:line="360" w:lineRule="auto"/>
            </w:pPr>
          </w:p>
        </w:tc>
        <w:tc>
          <w:tcPr>
            <w:tcW w:w="5940" w:type="dxa"/>
          </w:tcPr>
          <w:p w:rsidR="008C6E35" w:rsidRPr="00146834" w:rsidRDefault="008C6E35" w:rsidP="00067774">
            <w:pPr>
              <w:spacing w:line="360" w:lineRule="auto"/>
            </w:pPr>
          </w:p>
          <w:p w:rsidR="008C454B" w:rsidRPr="00146834" w:rsidRDefault="0063620E" w:rsidP="00067774">
            <w:pPr>
              <w:spacing w:line="360" w:lineRule="auto"/>
            </w:pPr>
            <w:r w:rsidRPr="00146834">
              <w:t xml:space="preserve">1.  </w:t>
            </w:r>
            <w:r w:rsidR="008C454B" w:rsidRPr="00146834">
              <w:t xml:space="preserve">Doskonalenie pracy zespołowej i nowych form  </w:t>
            </w:r>
          </w:p>
          <w:p w:rsidR="008C454B" w:rsidRPr="00146834" w:rsidRDefault="008C454B" w:rsidP="00067774">
            <w:pPr>
              <w:spacing w:line="360" w:lineRule="auto"/>
            </w:pPr>
            <w:r w:rsidRPr="00146834">
              <w:t xml:space="preserve">      wspomagania.</w:t>
            </w:r>
          </w:p>
          <w:p w:rsidR="0063620E" w:rsidRPr="00146834" w:rsidRDefault="008C454B" w:rsidP="00067774">
            <w:pPr>
              <w:spacing w:line="360" w:lineRule="auto"/>
            </w:pPr>
            <w:r w:rsidRPr="00146834">
              <w:t xml:space="preserve">2.  </w:t>
            </w:r>
            <w:r w:rsidR="0063620E" w:rsidRPr="00146834">
              <w:t xml:space="preserve">Rozwijanie umiejętności metodycznych i      </w:t>
            </w:r>
          </w:p>
          <w:p w:rsidR="00740AB2" w:rsidRPr="00146834" w:rsidRDefault="0063620E" w:rsidP="00067774">
            <w:pPr>
              <w:spacing w:line="360" w:lineRule="auto"/>
            </w:pPr>
            <w:r w:rsidRPr="00146834">
              <w:t xml:space="preserve">     pedagogicznych nauczycieli zgodnie z:</w:t>
            </w:r>
          </w:p>
          <w:p w:rsidR="0063620E" w:rsidRPr="00146834" w:rsidRDefault="0063620E" w:rsidP="00924D51">
            <w:pPr>
              <w:numPr>
                <w:ilvl w:val="0"/>
                <w:numId w:val="31"/>
              </w:numPr>
              <w:tabs>
                <w:tab w:val="clear" w:pos="660"/>
                <w:tab w:val="num" w:pos="273"/>
              </w:tabs>
              <w:spacing w:line="360" w:lineRule="auto"/>
              <w:ind w:left="-11" w:firstLine="0"/>
            </w:pPr>
            <w:r w:rsidRPr="00146834">
              <w:t>planem Wewnątrzszkolnego Doskonalenia Nauczycieli</w:t>
            </w:r>
          </w:p>
          <w:p w:rsidR="00924D51" w:rsidRPr="00146834" w:rsidRDefault="006C472F" w:rsidP="00924D51">
            <w:pPr>
              <w:numPr>
                <w:ilvl w:val="0"/>
                <w:numId w:val="31"/>
              </w:numPr>
              <w:tabs>
                <w:tab w:val="clear" w:pos="660"/>
                <w:tab w:val="num" w:pos="273"/>
              </w:tabs>
              <w:spacing w:line="360" w:lineRule="auto"/>
              <w:ind w:left="-11" w:firstLine="0"/>
            </w:pPr>
            <w:r w:rsidRPr="00146834">
              <w:t>harmonogramem obserwacj</w:t>
            </w:r>
            <w:r w:rsidR="0063620E" w:rsidRPr="00146834">
              <w:t xml:space="preserve">i oceniających pracę </w:t>
            </w:r>
            <w:r w:rsidR="00924D51" w:rsidRPr="00146834">
              <w:t xml:space="preserve"> </w:t>
            </w:r>
          </w:p>
          <w:p w:rsidR="0063620E" w:rsidRPr="00146834" w:rsidRDefault="00924D51" w:rsidP="00924D51">
            <w:pPr>
              <w:spacing w:line="360" w:lineRule="auto"/>
              <w:ind w:left="-11"/>
            </w:pPr>
            <w:r w:rsidRPr="00146834">
              <w:lastRenderedPageBreak/>
              <w:t xml:space="preserve">      </w:t>
            </w:r>
            <w:r w:rsidR="0063620E" w:rsidRPr="00146834">
              <w:t>nauczycieli</w:t>
            </w:r>
          </w:p>
          <w:p w:rsidR="0063620E" w:rsidRPr="00146834" w:rsidRDefault="0063620E" w:rsidP="00924D51">
            <w:pPr>
              <w:numPr>
                <w:ilvl w:val="0"/>
                <w:numId w:val="31"/>
              </w:numPr>
              <w:tabs>
                <w:tab w:val="clear" w:pos="660"/>
                <w:tab w:val="num" w:pos="273"/>
              </w:tabs>
              <w:spacing w:line="360" w:lineRule="auto"/>
              <w:ind w:left="-11" w:firstLine="0"/>
            </w:pPr>
            <w:r w:rsidRPr="00146834">
              <w:t>priorytetami MEN i kuratorium na dany rok szkolny</w:t>
            </w:r>
            <w:r w:rsidR="00EE325A">
              <w:t>.</w:t>
            </w:r>
          </w:p>
          <w:p w:rsidR="0063620E" w:rsidRPr="00146834" w:rsidRDefault="0063620E" w:rsidP="00067774">
            <w:pPr>
              <w:spacing w:line="360" w:lineRule="auto"/>
            </w:pPr>
            <w:r w:rsidRPr="00146834">
              <w:t xml:space="preserve">2. </w:t>
            </w:r>
            <w:r w:rsidR="00752FE0" w:rsidRPr="00146834">
              <w:t xml:space="preserve"> </w:t>
            </w:r>
            <w:r w:rsidRPr="00146834">
              <w:t xml:space="preserve">Udział nauczycieli w wewnątrzszkolnych i   </w:t>
            </w:r>
          </w:p>
          <w:p w:rsidR="0063620E" w:rsidRPr="00146834" w:rsidRDefault="00752FE0" w:rsidP="00067774">
            <w:pPr>
              <w:spacing w:line="360" w:lineRule="auto"/>
            </w:pPr>
            <w:r w:rsidRPr="00146834">
              <w:t xml:space="preserve">     </w:t>
            </w:r>
            <w:proofErr w:type="spellStart"/>
            <w:r w:rsidR="00F86BCC" w:rsidRPr="00146834">
              <w:t>z</w:t>
            </w:r>
            <w:r w:rsidR="0063620E" w:rsidRPr="00146834">
              <w:t>ewnąt</w:t>
            </w:r>
            <w:r w:rsidR="001F2164" w:rsidRPr="00146834">
              <w:t>r</w:t>
            </w:r>
            <w:r w:rsidR="0063620E" w:rsidRPr="00146834">
              <w:t>zszkolnych</w:t>
            </w:r>
            <w:proofErr w:type="spellEnd"/>
            <w:r w:rsidR="0063620E" w:rsidRPr="00146834">
              <w:t xml:space="preserve"> formach doskonalenia </w:t>
            </w:r>
            <w:r w:rsidRPr="00146834">
              <w:t xml:space="preserve"> </w:t>
            </w:r>
            <w:r w:rsidR="0063620E" w:rsidRPr="00146834">
              <w:t>zawodowego</w:t>
            </w:r>
            <w:r w:rsidR="003F0C28">
              <w:t>.</w:t>
            </w:r>
          </w:p>
          <w:p w:rsidR="0063620E" w:rsidRPr="00146834" w:rsidRDefault="0063620E" w:rsidP="00067774">
            <w:pPr>
              <w:numPr>
                <w:ilvl w:val="0"/>
                <w:numId w:val="1"/>
              </w:numPr>
              <w:spacing w:line="360" w:lineRule="auto"/>
            </w:pPr>
            <w:r w:rsidRPr="00146834">
              <w:t>Zdobywanie przez nauczycieli kolejnych stopni awansu zawodowego</w:t>
            </w:r>
            <w:r w:rsidR="00EE325A">
              <w:t>.</w:t>
            </w:r>
          </w:p>
          <w:p w:rsidR="0063620E" w:rsidRPr="00146834" w:rsidRDefault="0063620E" w:rsidP="00067774">
            <w:pPr>
              <w:spacing w:line="360" w:lineRule="auto"/>
              <w:ind w:left="360"/>
            </w:pPr>
          </w:p>
        </w:tc>
        <w:tc>
          <w:tcPr>
            <w:tcW w:w="3087" w:type="dxa"/>
          </w:tcPr>
          <w:p w:rsidR="008C6E35" w:rsidRPr="00146834" w:rsidRDefault="008C6E35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dyrektor, wicedyrektor</w:t>
            </w: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nauczyciele</w:t>
            </w: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dyrektor</w:t>
            </w:r>
          </w:p>
          <w:p w:rsidR="00752FE0" w:rsidRPr="00146834" w:rsidRDefault="00752FE0" w:rsidP="00067774">
            <w:pPr>
              <w:spacing w:line="360" w:lineRule="auto"/>
            </w:pPr>
          </w:p>
        </w:tc>
        <w:tc>
          <w:tcPr>
            <w:tcW w:w="2127" w:type="dxa"/>
          </w:tcPr>
          <w:p w:rsidR="008C6E35" w:rsidRPr="00146834" w:rsidRDefault="008C6E35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cały rok szkolny</w:t>
            </w: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cały rok szkolny</w:t>
            </w: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cały rok szkolny</w:t>
            </w:r>
          </w:p>
          <w:p w:rsidR="00752FE0" w:rsidRPr="00146834" w:rsidRDefault="00752FE0" w:rsidP="00067774">
            <w:pPr>
              <w:spacing w:line="360" w:lineRule="auto"/>
            </w:pPr>
          </w:p>
        </w:tc>
      </w:tr>
      <w:tr w:rsidR="008C6E35" w:rsidRPr="00146834" w:rsidTr="00C646BA">
        <w:tc>
          <w:tcPr>
            <w:tcW w:w="2988" w:type="dxa"/>
          </w:tcPr>
          <w:p w:rsidR="008C6E35" w:rsidRPr="00146834" w:rsidRDefault="008C6E35" w:rsidP="00067774">
            <w:pPr>
              <w:spacing w:line="360" w:lineRule="auto"/>
            </w:pPr>
          </w:p>
          <w:p w:rsidR="00740AB2" w:rsidRPr="00F6548B" w:rsidRDefault="00752FE0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Warunki działalności szkoły</w:t>
            </w:r>
          </w:p>
          <w:p w:rsidR="00740AB2" w:rsidRPr="00146834" w:rsidRDefault="00740AB2" w:rsidP="00067774">
            <w:pPr>
              <w:spacing w:line="360" w:lineRule="auto"/>
            </w:pPr>
          </w:p>
        </w:tc>
        <w:tc>
          <w:tcPr>
            <w:tcW w:w="5940" w:type="dxa"/>
          </w:tcPr>
          <w:p w:rsidR="008C6E35" w:rsidRPr="00146834" w:rsidRDefault="008C6E35" w:rsidP="00067774">
            <w:pPr>
              <w:spacing w:line="360" w:lineRule="auto"/>
            </w:pPr>
          </w:p>
          <w:p w:rsidR="00752FE0" w:rsidRPr="00146834" w:rsidRDefault="00F86BCC" w:rsidP="00067774">
            <w:pPr>
              <w:numPr>
                <w:ilvl w:val="0"/>
                <w:numId w:val="10"/>
              </w:numPr>
              <w:spacing w:line="360" w:lineRule="auto"/>
            </w:pPr>
            <w:r w:rsidRPr="00146834">
              <w:t xml:space="preserve">Prowadzenie remontów zgodnie z opracowanym </w:t>
            </w:r>
            <w:r w:rsidR="00752FE0" w:rsidRPr="00146834">
              <w:t>planem remontów</w:t>
            </w:r>
            <w:r w:rsidR="00EE325A">
              <w:t>.</w:t>
            </w:r>
          </w:p>
          <w:p w:rsidR="00752FE0" w:rsidRPr="00146834" w:rsidRDefault="00752FE0" w:rsidP="00067774">
            <w:pPr>
              <w:numPr>
                <w:ilvl w:val="0"/>
                <w:numId w:val="10"/>
              </w:numPr>
              <w:spacing w:line="360" w:lineRule="auto"/>
            </w:pPr>
            <w:r w:rsidRPr="00146834">
              <w:t xml:space="preserve">Doposażenie placówki w pomoce naukowe, </w:t>
            </w:r>
            <w:r w:rsidR="00F86BCC" w:rsidRPr="00146834">
              <w:t xml:space="preserve"> </w:t>
            </w:r>
            <w:r w:rsidRPr="00146834">
              <w:t xml:space="preserve">dydaktyczne i audiowizualne </w:t>
            </w:r>
          </w:p>
        </w:tc>
        <w:tc>
          <w:tcPr>
            <w:tcW w:w="3087" w:type="dxa"/>
          </w:tcPr>
          <w:p w:rsidR="008C6E35" w:rsidRPr="00146834" w:rsidRDefault="008C6E35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 xml:space="preserve">kierownik gospodarczy </w:t>
            </w: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dyrektor</w:t>
            </w:r>
          </w:p>
          <w:p w:rsidR="00752FE0" w:rsidRPr="00146834" w:rsidRDefault="00752FE0" w:rsidP="00067774">
            <w:pPr>
              <w:spacing w:line="360" w:lineRule="auto"/>
            </w:pPr>
          </w:p>
        </w:tc>
        <w:tc>
          <w:tcPr>
            <w:tcW w:w="2127" w:type="dxa"/>
          </w:tcPr>
          <w:p w:rsidR="008C6E35" w:rsidRPr="00146834" w:rsidRDefault="008C6E35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cały rok szkolny</w:t>
            </w:r>
          </w:p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spacing w:line="360" w:lineRule="auto"/>
            </w:pPr>
            <w:r w:rsidRPr="00146834">
              <w:t>cały rok szkolny</w:t>
            </w:r>
          </w:p>
          <w:p w:rsidR="00752FE0" w:rsidRPr="00146834" w:rsidRDefault="00752FE0" w:rsidP="00067774">
            <w:pPr>
              <w:spacing w:line="360" w:lineRule="auto"/>
            </w:pPr>
          </w:p>
        </w:tc>
      </w:tr>
      <w:tr w:rsidR="00752FE0" w:rsidRPr="00146834" w:rsidTr="00C646BA">
        <w:tc>
          <w:tcPr>
            <w:tcW w:w="2988" w:type="dxa"/>
          </w:tcPr>
          <w:p w:rsidR="00752FE0" w:rsidRPr="00146834" w:rsidRDefault="00752FE0" w:rsidP="00067774">
            <w:pPr>
              <w:spacing w:line="360" w:lineRule="auto"/>
            </w:pPr>
          </w:p>
          <w:p w:rsidR="00752FE0" w:rsidRPr="00F6548B" w:rsidRDefault="00752FE0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Zdrowie, higiena i bezpieczeństwo pracy</w:t>
            </w:r>
          </w:p>
        </w:tc>
        <w:tc>
          <w:tcPr>
            <w:tcW w:w="5940" w:type="dxa"/>
          </w:tcPr>
          <w:p w:rsidR="00752FE0" w:rsidRPr="00146834" w:rsidRDefault="00752FE0" w:rsidP="00067774">
            <w:pPr>
              <w:spacing w:line="360" w:lineRule="auto"/>
            </w:pPr>
          </w:p>
          <w:p w:rsidR="00752FE0" w:rsidRPr="00146834" w:rsidRDefault="00752FE0" w:rsidP="00067774">
            <w:pPr>
              <w:numPr>
                <w:ilvl w:val="0"/>
                <w:numId w:val="12"/>
              </w:numPr>
              <w:spacing w:line="360" w:lineRule="auto"/>
            </w:pPr>
            <w:r w:rsidRPr="00146834">
              <w:t xml:space="preserve">Zapewnienie bezpieczeństwa uczniom podczas </w:t>
            </w:r>
            <w:r w:rsidR="00D270A3" w:rsidRPr="00146834">
              <w:t xml:space="preserve">  </w:t>
            </w:r>
            <w:r w:rsidRPr="00146834">
              <w:t>zajęć organizowanych przez szkołę oraz przerw między lekcjami.</w:t>
            </w:r>
          </w:p>
          <w:p w:rsidR="008C454B" w:rsidRPr="00146834" w:rsidRDefault="00832276" w:rsidP="00067774">
            <w:pPr>
              <w:numPr>
                <w:ilvl w:val="0"/>
                <w:numId w:val="12"/>
              </w:numPr>
              <w:spacing w:line="360" w:lineRule="auto"/>
            </w:pPr>
            <w:r w:rsidRPr="00146834">
              <w:t>Wzmacnianie poziomu</w:t>
            </w:r>
            <w:r w:rsidR="008C454B" w:rsidRPr="00146834">
              <w:t xml:space="preserve"> bezpieczeństwa</w:t>
            </w:r>
            <w:r w:rsidRPr="00146834">
              <w:t xml:space="preserve"> w szkole i poza szkołą</w:t>
            </w:r>
            <w:r w:rsidR="008C454B" w:rsidRPr="00146834">
              <w:t>.</w:t>
            </w:r>
          </w:p>
          <w:p w:rsidR="00F86BCC" w:rsidRPr="00146834" w:rsidRDefault="00F86BCC" w:rsidP="00067774">
            <w:pPr>
              <w:spacing w:line="360" w:lineRule="auto"/>
            </w:pPr>
          </w:p>
        </w:tc>
        <w:tc>
          <w:tcPr>
            <w:tcW w:w="3087" w:type="dxa"/>
          </w:tcPr>
          <w:p w:rsidR="00752FE0" w:rsidRPr="00146834" w:rsidRDefault="00752FE0" w:rsidP="00067774">
            <w:pPr>
              <w:spacing w:line="360" w:lineRule="auto"/>
            </w:pPr>
          </w:p>
          <w:p w:rsidR="00F86BCC" w:rsidRPr="00146834" w:rsidRDefault="00F86BCC" w:rsidP="00067774">
            <w:pPr>
              <w:spacing w:line="360" w:lineRule="auto"/>
            </w:pPr>
            <w:r w:rsidRPr="00146834">
              <w:t>nauczyciele prowadzący zajęcia</w:t>
            </w:r>
            <w:r w:rsidR="0059476B" w:rsidRPr="00146834">
              <w:t xml:space="preserve">, </w:t>
            </w:r>
            <w:r w:rsidRPr="00146834">
              <w:t>nauczyciele dyżurujący podczas przerw</w:t>
            </w:r>
          </w:p>
          <w:p w:rsidR="0059476B" w:rsidRPr="00146834" w:rsidRDefault="0059476B" w:rsidP="00067774">
            <w:pPr>
              <w:spacing w:line="360" w:lineRule="auto"/>
            </w:pPr>
            <w:r w:rsidRPr="00146834">
              <w:t>wszyscy nauczyciele</w:t>
            </w:r>
            <w:r w:rsidR="0052309F">
              <w:br/>
            </w:r>
            <w:r w:rsidRPr="00146834">
              <w:t xml:space="preserve"> i pracownicy szkoły</w:t>
            </w:r>
          </w:p>
        </w:tc>
        <w:tc>
          <w:tcPr>
            <w:tcW w:w="2127" w:type="dxa"/>
          </w:tcPr>
          <w:p w:rsidR="00752FE0" w:rsidRPr="00146834" w:rsidRDefault="00752FE0" w:rsidP="00067774">
            <w:pPr>
              <w:spacing w:line="360" w:lineRule="auto"/>
            </w:pPr>
          </w:p>
          <w:p w:rsidR="00F86BCC" w:rsidRPr="00146834" w:rsidRDefault="00F86BCC" w:rsidP="00067774">
            <w:pPr>
              <w:spacing w:line="360" w:lineRule="auto"/>
            </w:pPr>
            <w:r w:rsidRPr="00146834">
              <w:t>cały rok szkolny</w:t>
            </w:r>
          </w:p>
          <w:p w:rsidR="00F86BCC" w:rsidRPr="00146834" w:rsidRDefault="00F86BCC" w:rsidP="00067774">
            <w:pPr>
              <w:spacing w:line="360" w:lineRule="auto"/>
            </w:pPr>
          </w:p>
          <w:p w:rsidR="0059476B" w:rsidRPr="00146834" w:rsidRDefault="0059476B" w:rsidP="00067774">
            <w:pPr>
              <w:spacing w:line="360" w:lineRule="auto"/>
            </w:pPr>
          </w:p>
          <w:p w:rsidR="0059476B" w:rsidRPr="00146834" w:rsidRDefault="0059476B" w:rsidP="0059476B">
            <w:pPr>
              <w:spacing w:line="360" w:lineRule="auto"/>
            </w:pPr>
            <w:r w:rsidRPr="00146834">
              <w:t>cały rok szkolny</w:t>
            </w:r>
          </w:p>
          <w:p w:rsidR="0059476B" w:rsidRPr="00146834" w:rsidRDefault="0059476B" w:rsidP="00067774">
            <w:pPr>
              <w:spacing w:line="360" w:lineRule="auto"/>
            </w:pPr>
          </w:p>
        </w:tc>
      </w:tr>
      <w:tr w:rsidR="00752FE0" w:rsidRPr="00146834" w:rsidTr="00C646BA">
        <w:tc>
          <w:tcPr>
            <w:tcW w:w="2988" w:type="dxa"/>
          </w:tcPr>
          <w:p w:rsidR="00752FE0" w:rsidRPr="00146834" w:rsidRDefault="00752FE0" w:rsidP="00067774">
            <w:pPr>
              <w:spacing w:line="360" w:lineRule="auto"/>
            </w:pPr>
          </w:p>
          <w:p w:rsidR="00752FE0" w:rsidRPr="00F6548B" w:rsidRDefault="00F86BCC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lastRenderedPageBreak/>
              <w:t>Kierowanie szkołą, obieg informacji</w:t>
            </w:r>
          </w:p>
        </w:tc>
        <w:tc>
          <w:tcPr>
            <w:tcW w:w="5940" w:type="dxa"/>
          </w:tcPr>
          <w:p w:rsidR="00752FE0" w:rsidRPr="00146834" w:rsidRDefault="00752FE0" w:rsidP="00067774">
            <w:pPr>
              <w:spacing w:line="360" w:lineRule="auto"/>
            </w:pPr>
          </w:p>
          <w:p w:rsidR="00F86BCC" w:rsidRPr="00146834" w:rsidRDefault="00F86BCC" w:rsidP="00067774">
            <w:pPr>
              <w:spacing w:line="360" w:lineRule="auto"/>
            </w:pPr>
            <w:r w:rsidRPr="00146834">
              <w:lastRenderedPageBreak/>
              <w:t xml:space="preserve">1.  </w:t>
            </w:r>
            <w:r w:rsidR="008C454B" w:rsidRPr="00146834">
              <w:t>W</w:t>
            </w:r>
            <w:r w:rsidRPr="00146834">
              <w:t>ykorzystanie strony internetowej szkoły</w:t>
            </w:r>
            <w:r w:rsidR="008C454B" w:rsidRPr="00146834">
              <w:t>.</w:t>
            </w:r>
          </w:p>
          <w:p w:rsidR="001F2164" w:rsidRPr="00146834" w:rsidRDefault="00F86BCC" w:rsidP="00067774">
            <w:pPr>
              <w:spacing w:line="360" w:lineRule="auto"/>
            </w:pPr>
            <w:r w:rsidRPr="00146834">
              <w:t>2.  Zapoznanie r</w:t>
            </w:r>
            <w:r w:rsidR="001F2164" w:rsidRPr="00146834">
              <w:t>odziców (lub przypomnienie) ze</w:t>
            </w:r>
            <w:r w:rsidRPr="00146834">
              <w:t xml:space="preserve"> statutem </w:t>
            </w:r>
            <w:r w:rsidR="001F2164" w:rsidRPr="00146834">
              <w:t xml:space="preserve"> </w:t>
            </w:r>
          </w:p>
          <w:p w:rsidR="008C454B" w:rsidRPr="00146834" w:rsidRDefault="001F2164" w:rsidP="00067774">
            <w:pPr>
              <w:spacing w:line="360" w:lineRule="auto"/>
            </w:pPr>
            <w:r w:rsidRPr="00146834">
              <w:t xml:space="preserve">   </w:t>
            </w:r>
            <w:r w:rsidR="00F86BCC" w:rsidRPr="00146834">
              <w:t>szkoły,</w:t>
            </w:r>
            <w:r w:rsidR="008C454B" w:rsidRPr="00146834">
              <w:t xml:space="preserve"> </w:t>
            </w:r>
            <w:r w:rsidR="00F86BCC" w:rsidRPr="00146834">
              <w:t>w</w:t>
            </w:r>
            <w:r w:rsidRPr="00146834">
              <w:t xml:space="preserve">ewnątrzszkolnymi </w:t>
            </w:r>
            <w:r w:rsidR="00D270A3" w:rsidRPr="00146834">
              <w:t>regulaminami</w:t>
            </w:r>
            <w:r w:rsidR="008C454B" w:rsidRPr="00146834">
              <w:t xml:space="preserve">, koncepcją  </w:t>
            </w:r>
          </w:p>
          <w:p w:rsidR="008C454B" w:rsidRPr="00146834" w:rsidRDefault="008C454B" w:rsidP="00067774">
            <w:pPr>
              <w:spacing w:line="360" w:lineRule="auto"/>
            </w:pPr>
            <w:r w:rsidRPr="00146834">
              <w:t xml:space="preserve">   pracy szkoły</w:t>
            </w:r>
            <w:r w:rsidR="00D270A3" w:rsidRPr="00146834">
              <w:t xml:space="preserve"> i</w:t>
            </w:r>
            <w:r w:rsidR="00F86BCC" w:rsidRPr="00146834">
              <w:t xml:space="preserve"> procedurami</w:t>
            </w:r>
            <w:r w:rsidRPr="00146834">
              <w:t xml:space="preserve">, obowiązującymi na jej </w:t>
            </w:r>
          </w:p>
          <w:p w:rsidR="00F86BCC" w:rsidRPr="00146834" w:rsidRDefault="008C454B" w:rsidP="00067774">
            <w:pPr>
              <w:spacing w:line="360" w:lineRule="auto"/>
            </w:pPr>
            <w:r w:rsidRPr="00146834">
              <w:t xml:space="preserve">   terenie</w:t>
            </w:r>
            <w:r w:rsidR="00F86BCC" w:rsidRPr="00146834">
              <w:t>.</w:t>
            </w:r>
          </w:p>
        </w:tc>
        <w:tc>
          <w:tcPr>
            <w:tcW w:w="3087" w:type="dxa"/>
          </w:tcPr>
          <w:p w:rsidR="00752FE0" w:rsidRPr="00146834" w:rsidRDefault="00752FE0" w:rsidP="00067774">
            <w:pPr>
              <w:spacing w:line="360" w:lineRule="auto"/>
            </w:pPr>
          </w:p>
          <w:p w:rsidR="00F86BCC" w:rsidRPr="00146834" w:rsidRDefault="00D2694C" w:rsidP="00067774">
            <w:pPr>
              <w:spacing w:line="360" w:lineRule="auto"/>
            </w:pPr>
            <w:r w:rsidRPr="00146834">
              <w:lastRenderedPageBreak/>
              <w:t xml:space="preserve">wszyscy nauczyciele </w:t>
            </w:r>
          </w:p>
          <w:p w:rsidR="00F86BCC" w:rsidRPr="00146834" w:rsidRDefault="00F86BCC" w:rsidP="00067774">
            <w:pPr>
              <w:spacing w:line="360" w:lineRule="auto"/>
            </w:pPr>
          </w:p>
          <w:p w:rsidR="00F86BCC" w:rsidRPr="00146834" w:rsidRDefault="00F86BCC" w:rsidP="00067774">
            <w:pPr>
              <w:spacing w:line="360" w:lineRule="auto"/>
            </w:pPr>
            <w:r w:rsidRPr="00146834">
              <w:t>wychowawcy</w:t>
            </w:r>
          </w:p>
        </w:tc>
        <w:tc>
          <w:tcPr>
            <w:tcW w:w="2127" w:type="dxa"/>
          </w:tcPr>
          <w:p w:rsidR="00752FE0" w:rsidRPr="00146834" w:rsidRDefault="00752FE0" w:rsidP="00067774">
            <w:pPr>
              <w:spacing w:line="360" w:lineRule="auto"/>
            </w:pPr>
          </w:p>
          <w:p w:rsidR="00F86BCC" w:rsidRPr="00146834" w:rsidRDefault="00F86BCC" w:rsidP="00067774">
            <w:pPr>
              <w:spacing w:line="360" w:lineRule="auto"/>
            </w:pPr>
            <w:r w:rsidRPr="00146834">
              <w:lastRenderedPageBreak/>
              <w:t>cały rok szkolny</w:t>
            </w:r>
          </w:p>
          <w:p w:rsidR="00F86BCC" w:rsidRPr="00146834" w:rsidRDefault="00F86BCC" w:rsidP="00067774">
            <w:pPr>
              <w:spacing w:line="360" w:lineRule="auto"/>
            </w:pPr>
          </w:p>
          <w:p w:rsidR="00F86BCC" w:rsidRPr="00146834" w:rsidRDefault="00F86BCC" w:rsidP="00067774">
            <w:pPr>
              <w:spacing w:line="360" w:lineRule="auto"/>
            </w:pPr>
            <w:r w:rsidRPr="00146834">
              <w:t>wrzesień</w:t>
            </w:r>
          </w:p>
        </w:tc>
      </w:tr>
    </w:tbl>
    <w:p w:rsidR="00D270A3" w:rsidRPr="00146834" w:rsidRDefault="00D270A3" w:rsidP="008C6E35">
      <w:pPr>
        <w:spacing w:line="360" w:lineRule="auto"/>
        <w:rPr>
          <w:sz w:val="28"/>
          <w:szCs w:val="28"/>
        </w:rPr>
      </w:pPr>
    </w:p>
    <w:p w:rsidR="00C840ED" w:rsidRPr="00146834" w:rsidRDefault="00C840ED" w:rsidP="008C6E35">
      <w:pPr>
        <w:spacing w:line="360" w:lineRule="auto"/>
        <w:rPr>
          <w:sz w:val="28"/>
          <w:szCs w:val="28"/>
        </w:rPr>
      </w:pPr>
    </w:p>
    <w:p w:rsidR="00515A27" w:rsidRPr="00146834" w:rsidRDefault="00515A27" w:rsidP="008C6E35">
      <w:pPr>
        <w:spacing w:line="360" w:lineRule="auto"/>
        <w:rPr>
          <w:sz w:val="28"/>
          <w:szCs w:val="28"/>
        </w:rPr>
      </w:pPr>
    </w:p>
    <w:p w:rsidR="00515A27" w:rsidRPr="00146834" w:rsidRDefault="00515A27" w:rsidP="008C6E35">
      <w:pPr>
        <w:spacing w:line="360" w:lineRule="auto"/>
        <w:rPr>
          <w:sz w:val="28"/>
          <w:szCs w:val="28"/>
        </w:rPr>
      </w:pPr>
    </w:p>
    <w:p w:rsidR="00515A27" w:rsidRPr="00146834" w:rsidRDefault="00515A27" w:rsidP="008C6E35">
      <w:pPr>
        <w:spacing w:line="360" w:lineRule="auto"/>
        <w:rPr>
          <w:sz w:val="28"/>
          <w:szCs w:val="28"/>
        </w:rPr>
      </w:pPr>
    </w:p>
    <w:p w:rsidR="00515A27" w:rsidRPr="00146834" w:rsidRDefault="00515A27" w:rsidP="008C6E35">
      <w:pPr>
        <w:spacing w:line="360" w:lineRule="auto"/>
        <w:rPr>
          <w:sz w:val="28"/>
          <w:szCs w:val="28"/>
        </w:rPr>
      </w:pPr>
    </w:p>
    <w:p w:rsidR="00D270A3" w:rsidRPr="00146834" w:rsidRDefault="00D270A3" w:rsidP="008C6E35">
      <w:pPr>
        <w:spacing w:line="360" w:lineRule="auto"/>
        <w:rPr>
          <w:b/>
          <w:sz w:val="28"/>
          <w:szCs w:val="28"/>
        </w:rPr>
      </w:pPr>
      <w:r w:rsidRPr="00146834">
        <w:rPr>
          <w:b/>
          <w:sz w:val="28"/>
          <w:szCs w:val="28"/>
        </w:rPr>
        <w:t>II.  KSZTAŁCENIE</w:t>
      </w:r>
    </w:p>
    <w:p w:rsidR="00D270A3" w:rsidRPr="00146834" w:rsidRDefault="00D270A3" w:rsidP="008C6E3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40"/>
        <w:gridCol w:w="2880"/>
        <w:gridCol w:w="2334"/>
      </w:tblGrid>
      <w:tr w:rsidR="00D270A3" w:rsidRPr="00146834" w:rsidTr="00067774">
        <w:tc>
          <w:tcPr>
            <w:tcW w:w="2988" w:type="dxa"/>
          </w:tcPr>
          <w:p w:rsidR="00D270A3" w:rsidRPr="00146834" w:rsidRDefault="00D270A3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OBSZAR</w:t>
            </w:r>
          </w:p>
        </w:tc>
        <w:tc>
          <w:tcPr>
            <w:tcW w:w="5940" w:type="dxa"/>
          </w:tcPr>
          <w:p w:rsidR="00D270A3" w:rsidRPr="00146834" w:rsidRDefault="00D270A3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ZADANIA</w:t>
            </w:r>
          </w:p>
        </w:tc>
        <w:tc>
          <w:tcPr>
            <w:tcW w:w="2880" w:type="dxa"/>
          </w:tcPr>
          <w:p w:rsidR="00D270A3" w:rsidRPr="00146834" w:rsidRDefault="00D270A3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ODPOWIEDZIALNI</w:t>
            </w:r>
          </w:p>
        </w:tc>
        <w:tc>
          <w:tcPr>
            <w:tcW w:w="2334" w:type="dxa"/>
          </w:tcPr>
          <w:p w:rsidR="00D270A3" w:rsidRPr="00146834" w:rsidRDefault="00D270A3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TERMIN</w:t>
            </w:r>
          </w:p>
        </w:tc>
      </w:tr>
      <w:tr w:rsidR="00D270A3" w:rsidRPr="00146834" w:rsidTr="00067774">
        <w:tc>
          <w:tcPr>
            <w:tcW w:w="2988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D270A3" w:rsidRPr="00F6548B" w:rsidRDefault="00D270A3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Programy nauczania</w:t>
            </w:r>
          </w:p>
        </w:tc>
        <w:tc>
          <w:tcPr>
            <w:tcW w:w="5940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D270A3" w:rsidRPr="00146834" w:rsidRDefault="00D270A3" w:rsidP="00067774">
            <w:pPr>
              <w:numPr>
                <w:ilvl w:val="0"/>
                <w:numId w:val="14"/>
              </w:numPr>
              <w:spacing w:line="360" w:lineRule="auto"/>
            </w:pPr>
            <w:r w:rsidRPr="00146834">
              <w:t>Opracowanie i zatwierdzenie szkolnego zestawu programów nauczania.</w:t>
            </w:r>
          </w:p>
          <w:p w:rsidR="00D270A3" w:rsidRPr="00146834" w:rsidRDefault="00D270A3" w:rsidP="008C454B">
            <w:pPr>
              <w:numPr>
                <w:ilvl w:val="0"/>
                <w:numId w:val="14"/>
              </w:numPr>
              <w:spacing w:line="360" w:lineRule="auto"/>
            </w:pPr>
            <w:r w:rsidRPr="00146834">
              <w:t>Zapoznanie uczniów i rodziców z wymaganiami edukacyjnymi i sposobami oceniania ustalonymi przez nauczycieli</w:t>
            </w:r>
            <w:r w:rsidR="008C454B" w:rsidRPr="00146834">
              <w:t xml:space="preserve"> .</w:t>
            </w:r>
          </w:p>
          <w:p w:rsidR="00320F48" w:rsidRPr="00A7424D" w:rsidRDefault="00A7424D" w:rsidP="00A7424D">
            <w:pPr>
              <w:numPr>
                <w:ilvl w:val="0"/>
                <w:numId w:val="14"/>
              </w:numPr>
              <w:spacing w:line="360" w:lineRule="auto"/>
            </w:pPr>
            <w:r w:rsidRPr="00A7424D">
              <w:rPr>
                <w:color w:val="222222"/>
              </w:rPr>
              <w:lastRenderedPageBreak/>
              <w:t>Wdrażanie nowej postawy programowej kształcenia ogólnego. Kształcenie rozwijające samodzielność, kreatywność i innowacyjność uczniów.</w:t>
            </w:r>
            <w:r w:rsidRPr="00A7424D">
              <w:br/>
            </w:r>
          </w:p>
        </w:tc>
        <w:tc>
          <w:tcPr>
            <w:tcW w:w="2880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D270A3" w:rsidRPr="00146834" w:rsidRDefault="00D270A3" w:rsidP="00067774">
            <w:pPr>
              <w:spacing w:line="360" w:lineRule="auto"/>
            </w:pPr>
            <w:r w:rsidRPr="00146834">
              <w:t>nauczyciele, dyrektor</w:t>
            </w:r>
          </w:p>
          <w:p w:rsidR="00D270A3" w:rsidRPr="00146834" w:rsidRDefault="00D270A3" w:rsidP="00067774">
            <w:pPr>
              <w:spacing w:line="360" w:lineRule="auto"/>
            </w:pPr>
          </w:p>
          <w:p w:rsidR="00D270A3" w:rsidRPr="00146834" w:rsidRDefault="00D270A3" w:rsidP="00067774">
            <w:pPr>
              <w:spacing w:line="360" w:lineRule="auto"/>
            </w:pPr>
            <w:r w:rsidRPr="00146834">
              <w:t>nauczyciele, wychowawcy</w:t>
            </w:r>
          </w:p>
          <w:p w:rsidR="00320F48" w:rsidRPr="00146834" w:rsidRDefault="00320F48" w:rsidP="00067774">
            <w:pPr>
              <w:spacing w:line="360" w:lineRule="auto"/>
            </w:pPr>
          </w:p>
          <w:p w:rsidR="00320F48" w:rsidRPr="00146834" w:rsidRDefault="00320F48" w:rsidP="00067774">
            <w:pPr>
              <w:spacing w:line="360" w:lineRule="auto"/>
            </w:pPr>
          </w:p>
          <w:p w:rsidR="00320F48" w:rsidRPr="00146834" w:rsidRDefault="00320F48" w:rsidP="00067774">
            <w:pPr>
              <w:spacing w:line="360" w:lineRule="auto"/>
            </w:pPr>
          </w:p>
          <w:p w:rsidR="00320F48" w:rsidRPr="00146834" w:rsidRDefault="00320F48" w:rsidP="00067774">
            <w:pPr>
              <w:spacing w:line="360" w:lineRule="auto"/>
            </w:pPr>
            <w:r w:rsidRPr="00146834">
              <w:t xml:space="preserve">nauczyciele </w:t>
            </w:r>
            <w:r w:rsidR="002671AE" w:rsidRPr="00146834">
              <w:t>prowadzący</w:t>
            </w:r>
          </w:p>
        </w:tc>
        <w:tc>
          <w:tcPr>
            <w:tcW w:w="2334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D270A3" w:rsidRPr="00146834" w:rsidRDefault="00D270A3" w:rsidP="00067774">
            <w:pPr>
              <w:spacing w:line="360" w:lineRule="auto"/>
            </w:pPr>
            <w:r w:rsidRPr="00146834">
              <w:t>sierpień</w:t>
            </w:r>
          </w:p>
          <w:p w:rsidR="00D270A3" w:rsidRPr="00146834" w:rsidRDefault="00D270A3" w:rsidP="00067774">
            <w:pPr>
              <w:spacing w:line="360" w:lineRule="auto"/>
            </w:pPr>
          </w:p>
          <w:p w:rsidR="00D270A3" w:rsidRPr="00146834" w:rsidRDefault="00D270A3" w:rsidP="00067774">
            <w:pPr>
              <w:spacing w:line="360" w:lineRule="auto"/>
            </w:pPr>
            <w:r w:rsidRPr="00146834">
              <w:t>wrzesień</w:t>
            </w:r>
          </w:p>
          <w:p w:rsidR="00D270A3" w:rsidRPr="00146834" w:rsidRDefault="00D270A3" w:rsidP="00067774">
            <w:pPr>
              <w:spacing w:line="360" w:lineRule="auto"/>
            </w:pPr>
          </w:p>
          <w:p w:rsidR="00320F48" w:rsidRPr="00146834" w:rsidRDefault="00320F48" w:rsidP="00067774">
            <w:pPr>
              <w:spacing w:line="360" w:lineRule="auto"/>
            </w:pPr>
          </w:p>
          <w:p w:rsidR="00320F48" w:rsidRPr="00146834" w:rsidRDefault="00320F48" w:rsidP="00067774">
            <w:pPr>
              <w:spacing w:line="360" w:lineRule="auto"/>
            </w:pPr>
          </w:p>
          <w:p w:rsidR="00320F48" w:rsidRPr="00146834" w:rsidRDefault="00320F48" w:rsidP="00067774">
            <w:pPr>
              <w:spacing w:line="360" w:lineRule="auto"/>
            </w:pPr>
            <w:r w:rsidRPr="00146834">
              <w:t>cały rok szkolny</w:t>
            </w:r>
          </w:p>
        </w:tc>
      </w:tr>
      <w:tr w:rsidR="00D270A3" w:rsidRPr="00146834" w:rsidTr="00067774">
        <w:tc>
          <w:tcPr>
            <w:tcW w:w="2988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4123A6" w:rsidRPr="00F6548B" w:rsidRDefault="004123A6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Organizacja procesu kształcenia</w:t>
            </w:r>
          </w:p>
          <w:p w:rsidR="00D270A3" w:rsidRPr="00146834" w:rsidRDefault="00D270A3" w:rsidP="00067774">
            <w:pPr>
              <w:spacing w:line="360" w:lineRule="auto"/>
            </w:pPr>
          </w:p>
        </w:tc>
        <w:tc>
          <w:tcPr>
            <w:tcW w:w="5940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1F2164" w:rsidRPr="00146834" w:rsidRDefault="004123A6" w:rsidP="00067774">
            <w:pPr>
              <w:spacing w:line="360" w:lineRule="auto"/>
            </w:pPr>
            <w:r w:rsidRPr="00146834">
              <w:t xml:space="preserve">1. </w:t>
            </w:r>
            <w:r w:rsidR="008C454B" w:rsidRPr="00146834">
              <w:t xml:space="preserve"> </w:t>
            </w:r>
            <w:r w:rsidRPr="00146834">
              <w:t xml:space="preserve">Organizowanie zajęć pozalekcyjnych  rozwijających </w:t>
            </w:r>
            <w:r w:rsidR="001F2164" w:rsidRPr="00146834">
              <w:t xml:space="preserve">   </w:t>
            </w:r>
          </w:p>
          <w:p w:rsidR="004123A6" w:rsidRPr="00146834" w:rsidRDefault="001F2164" w:rsidP="00067774">
            <w:pPr>
              <w:spacing w:line="360" w:lineRule="auto"/>
            </w:pPr>
            <w:r w:rsidRPr="00146834">
              <w:t xml:space="preserve">   </w:t>
            </w:r>
            <w:r w:rsidR="008C454B" w:rsidRPr="00146834">
              <w:t xml:space="preserve">   </w:t>
            </w:r>
            <w:r w:rsidR="004123A6" w:rsidRPr="00146834">
              <w:t>zainteresowania uczniów:</w:t>
            </w:r>
          </w:p>
          <w:p w:rsidR="00EE325A" w:rsidRDefault="00EE325A" w:rsidP="00EE325A">
            <w:pPr>
              <w:pStyle w:val="Zawartotabeli"/>
              <w:numPr>
                <w:ilvl w:val="0"/>
                <w:numId w:val="32"/>
              </w:numPr>
              <w:suppressLineNumbers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matematyczne</w:t>
            </w:r>
            <w:r w:rsidR="00A7424D">
              <w:rPr>
                <w:rFonts w:ascii="Times New Roman" w:hAnsi="Times New Roman" w:cs="Times New Roman"/>
              </w:rPr>
              <w:t>,</w:t>
            </w:r>
          </w:p>
          <w:p w:rsidR="00EE325A" w:rsidRPr="00461DD5" w:rsidRDefault="00EE325A" w:rsidP="00EE325A">
            <w:pPr>
              <w:widowControl w:val="0"/>
              <w:numPr>
                <w:ilvl w:val="0"/>
                <w:numId w:val="33"/>
              </w:numPr>
              <w:suppressAutoHyphens/>
            </w:pPr>
            <w:r w:rsidRPr="00461DD5">
              <w:t>Szkolny Dziennikarz-zajęcia rozwijające kompetencje społeczne</w:t>
            </w:r>
            <w:r>
              <w:br/>
            </w:r>
            <w:r w:rsidRPr="00461DD5">
              <w:t xml:space="preserve"> i przedsiębiorczość </w:t>
            </w:r>
            <w:r w:rsidR="00A7424D">
              <w:t>,</w:t>
            </w:r>
          </w:p>
          <w:p w:rsidR="00EE325A" w:rsidRDefault="00EE325A" w:rsidP="00EE325A">
            <w:pPr>
              <w:pStyle w:val="Zawartotabeli"/>
              <w:numPr>
                <w:ilvl w:val="0"/>
                <w:numId w:val="33"/>
              </w:numPr>
              <w:suppressLineNumbers w:val="0"/>
              <w:spacing w:line="276" w:lineRule="auto"/>
              <w:rPr>
                <w:rFonts w:ascii="Times New Roman" w:hAnsi="Times New Roman" w:cs="Times New Roman"/>
              </w:rPr>
            </w:pPr>
            <w:r w:rsidRPr="00461DD5">
              <w:t>Szkolni graficy komputerowi- rozwijanie kompetencji cyfrowych z wykorzystaniem TIK</w:t>
            </w:r>
            <w:r w:rsidR="00A7424D">
              <w:t>,</w:t>
            </w:r>
          </w:p>
          <w:p w:rsidR="00EE325A" w:rsidRDefault="00EE325A" w:rsidP="00EE325A">
            <w:pPr>
              <w:pStyle w:val="Zawartotabeli"/>
              <w:numPr>
                <w:ilvl w:val="0"/>
                <w:numId w:val="33"/>
              </w:numPr>
              <w:suppressLineNumbers w:val="0"/>
              <w:spacing w:line="276" w:lineRule="auto"/>
              <w:rPr>
                <w:rFonts w:ascii="Times New Roman" w:hAnsi="Times New Roman" w:cs="Times New Roman"/>
              </w:rPr>
            </w:pPr>
            <w:r w:rsidRPr="00461DD5">
              <w:t>Mali odkrywcy przyrody- zajęcia rozwijające zainteresowania w zakresie nauk przyrodniczych</w:t>
            </w:r>
            <w:r w:rsidR="00A7424D">
              <w:t>,</w:t>
            </w:r>
            <w:r w:rsidRPr="00461DD5">
              <w:t xml:space="preserve">  </w:t>
            </w:r>
          </w:p>
          <w:p w:rsidR="00EE325A" w:rsidRDefault="00EE325A" w:rsidP="00EE325A">
            <w:pPr>
              <w:widowControl w:val="0"/>
              <w:numPr>
                <w:ilvl w:val="0"/>
                <w:numId w:val="34"/>
              </w:numPr>
              <w:suppressAutoHyphens/>
            </w:pPr>
            <w:r w:rsidRPr="00461DD5">
              <w:t>Koło dziennikarskie z języka angielskiego</w:t>
            </w:r>
            <w:r w:rsidR="0052309F">
              <w:br/>
            </w:r>
            <w:r w:rsidRPr="00461DD5">
              <w:t xml:space="preserve"> i niemieckiego z wykorzystaniem TIK</w:t>
            </w:r>
            <w:r w:rsidR="00A7424D">
              <w:t>,</w:t>
            </w:r>
            <w:r w:rsidRPr="00461DD5">
              <w:t xml:space="preserve"> </w:t>
            </w:r>
          </w:p>
          <w:p w:rsidR="00A7424D" w:rsidRDefault="00A7424D" w:rsidP="00EE325A">
            <w:pPr>
              <w:widowControl w:val="0"/>
              <w:numPr>
                <w:ilvl w:val="0"/>
                <w:numId w:val="34"/>
              </w:numPr>
              <w:suppressAutoHyphens/>
            </w:pPr>
            <w:r>
              <w:t>Nauka pływania ,</w:t>
            </w:r>
          </w:p>
          <w:p w:rsidR="00A7424D" w:rsidRDefault="00A7424D" w:rsidP="00EE325A">
            <w:pPr>
              <w:widowControl w:val="0"/>
              <w:numPr>
                <w:ilvl w:val="0"/>
                <w:numId w:val="34"/>
              </w:numPr>
              <w:suppressAutoHyphens/>
            </w:pPr>
            <w:r>
              <w:t>Zajęcia łyżwiarstwa figurowego,</w:t>
            </w:r>
          </w:p>
          <w:p w:rsidR="00A7424D" w:rsidRDefault="00A7424D" w:rsidP="00EE325A">
            <w:pPr>
              <w:widowControl w:val="0"/>
              <w:numPr>
                <w:ilvl w:val="0"/>
                <w:numId w:val="34"/>
              </w:numPr>
              <w:suppressAutoHyphens/>
            </w:pPr>
            <w:r>
              <w:t>Koło młodych fizyków</w:t>
            </w:r>
            <w:r w:rsidR="0052309F">
              <w:t>,</w:t>
            </w:r>
          </w:p>
          <w:p w:rsidR="00A7424D" w:rsidRDefault="00A7424D" w:rsidP="00EE325A">
            <w:pPr>
              <w:widowControl w:val="0"/>
              <w:numPr>
                <w:ilvl w:val="0"/>
                <w:numId w:val="34"/>
              </w:numPr>
              <w:suppressAutoHyphens/>
            </w:pPr>
            <w:r>
              <w:t>Koło geograficzne.</w:t>
            </w:r>
          </w:p>
          <w:p w:rsidR="00ED44A5" w:rsidRPr="00146834" w:rsidRDefault="00ED44A5" w:rsidP="00A7424D">
            <w:pPr>
              <w:tabs>
                <w:tab w:val="left" w:pos="273"/>
              </w:tabs>
              <w:spacing w:line="360" w:lineRule="auto"/>
            </w:pPr>
          </w:p>
          <w:p w:rsidR="005E27AC" w:rsidRPr="00146834" w:rsidRDefault="004123A6" w:rsidP="00067774">
            <w:pPr>
              <w:spacing w:line="360" w:lineRule="auto"/>
            </w:pPr>
            <w:r w:rsidRPr="00146834">
              <w:t xml:space="preserve">2. </w:t>
            </w:r>
            <w:r w:rsidR="008C454B" w:rsidRPr="00146834">
              <w:t xml:space="preserve"> </w:t>
            </w:r>
            <w:r w:rsidRPr="00146834">
              <w:t xml:space="preserve">Organizowanie zajęć pozalekcyjnych dla </w:t>
            </w:r>
            <w:r w:rsidR="005E27AC" w:rsidRPr="00146834">
              <w:t xml:space="preserve"> </w:t>
            </w:r>
          </w:p>
          <w:p w:rsidR="004123A6" w:rsidRPr="00146834" w:rsidRDefault="005E27AC" w:rsidP="00067774">
            <w:pPr>
              <w:spacing w:line="360" w:lineRule="auto"/>
            </w:pPr>
            <w:r w:rsidRPr="00146834">
              <w:t xml:space="preserve">   </w:t>
            </w:r>
            <w:r w:rsidR="008C454B" w:rsidRPr="00146834">
              <w:t xml:space="preserve"> </w:t>
            </w:r>
            <w:r w:rsidRPr="00146834">
              <w:t xml:space="preserve"> </w:t>
            </w:r>
            <w:r w:rsidR="004123A6" w:rsidRPr="00146834">
              <w:t>uczniów o szczególnych potrzebach edukacyjnych</w:t>
            </w:r>
            <w:r w:rsidR="00A02530" w:rsidRPr="00146834">
              <w:t xml:space="preserve"> oraz z uwzg</w:t>
            </w:r>
            <w:r w:rsidR="00F77E7E" w:rsidRPr="00146834">
              <w:t>lędnieniem ich indywidualnej</w:t>
            </w:r>
            <w:r w:rsidR="00A02530" w:rsidRPr="00146834">
              <w:t xml:space="preserve">  sytuacji</w:t>
            </w:r>
            <w:r w:rsidR="004123A6" w:rsidRPr="00146834">
              <w:t>:</w:t>
            </w:r>
          </w:p>
          <w:p w:rsidR="00EE325A" w:rsidRPr="00461DD5" w:rsidRDefault="00EE325A" w:rsidP="00EE325A">
            <w:pPr>
              <w:widowControl w:val="0"/>
              <w:numPr>
                <w:ilvl w:val="0"/>
                <w:numId w:val="32"/>
              </w:numPr>
              <w:suppressAutoHyphens/>
            </w:pPr>
            <w:r w:rsidRPr="00461DD5">
              <w:lastRenderedPageBreak/>
              <w:t xml:space="preserve">Zajęcia dydaktyczno-wyrównawcze z zakresu matematyki i nauk technicznych z wykorzystaniem tablicy </w:t>
            </w:r>
            <w:r w:rsidR="0052309F">
              <w:t>multimedialnej,</w:t>
            </w:r>
          </w:p>
          <w:p w:rsidR="001C69C6" w:rsidRPr="00146834" w:rsidRDefault="001C69C6" w:rsidP="00EE325A">
            <w:pPr>
              <w:spacing w:line="360" w:lineRule="auto"/>
              <w:ind w:left="340"/>
            </w:pPr>
          </w:p>
          <w:p w:rsidR="00EE325A" w:rsidRPr="00461DD5" w:rsidRDefault="00EE325A" w:rsidP="00EE325A">
            <w:pPr>
              <w:widowControl w:val="0"/>
              <w:numPr>
                <w:ilvl w:val="0"/>
                <w:numId w:val="33"/>
              </w:numPr>
              <w:suppressAutoHyphens/>
            </w:pPr>
            <w:r w:rsidRPr="00461DD5">
              <w:t>Zajęcia dydaktyczno-wyrównawcze z informatyki</w:t>
            </w:r>
            <w:r w:rsidR="0052309F">
              <w:t>,</w:t>
            </w:r>
            <w:r w:rsidRPr="00461DD5">
              <w:t xml:space="preserve">  </w:t>
            </w:r>
          </w:p>
          <w:p w:rsidR="00EE325A" w:rsidRPr="00461DD5" w:rsidRDefault="00EE325A" w:rsidP="00EE325A">
            <w:pPr>
              <w:widowControl w:val="0"/>
              <w:numPr>
                <w:ilvl w:val="0"/>
                <w:numId w:val="34"/>
              </w:numPr>
              <w:suppressAutoHyphens/>
            </w:pPr>
            <w:r w:rsidRPr="00461DD5">
              <w:t>Książka potraf</w:t>
            </w:r>
            <w:r w:rsidR="0052309F">
              <w:t>i pomóc-zajęcia z biblioterapii,</w:t>
            </w:r>
            <w:r w:rsidRPr="00461DD5">
              <w:t xml:space="preserve"> </w:t>
            </w:r>
          </w:p>
          <w:p w:rsidR="008D1FBB" w:rsidRDefault="00EE325A" w:rsidP="008D1FBB">
            <w:pPr>
              <w:widowControl w:val="0"/>
              <w:numPr>
                <w:ilvl w:val="0"/>
                <w:numId w:val="34"/>
              </w:numPr>
              <w:suppressAutoHyphens/>
            </w:pPr>
            <w:r w:rsidRPr="00461DD5">
              <w:t>Zajęcia dydaktyczno-wyrównawcze z języka angielskiego</w:t>
            </w:r>
            <w:r w:rsidR="0052309F">
              <w:t>,</w:t>
            </w:r>
            <w:r w:rsidR="008D1FBB" w:rsidRPr="00461DD5">
              <w:t xml:space="preserve"> </w:t>
            </w:r>
          </w:p>
          <w:p w:rsidR="00EE325A" w:rsidRPr="00461DD5" w:rsidRDefault="008D1FBB" w:rsidP="008D1FBB">
            <w:pPr>
              <w:widowControl w:val="0"/>
              <w:numPr>
                <w:ilvl w:val="0"/>
                <w:numId w:val="34"/>
              </w:numPr>
              <w:suppressAutoHyphens/>
            </w:pPr>
            <w:r w:rsidRPr="00461DD5">
              <w:t>Zajęcia dydaktyczno-wyrównawcze z języka niemieckiego</w:t>
            </w:r>
            <w:r w:rsidR="0052309F">
              <w:t>,</w:t>
            </w:r>
          </w:p>
          <w:p w:rsidR="00EE325A" w:rsidRDefault="008D1FBB" w:rsidP="00F15DF3">
            <w:pPr>
              <w:widowControl w:val="0"/>
              <w:numPr>
                <w:ilvl w:val="0"/>
                <w:numId w:val="33"/>
              </w:numPr>
              <w:suppressAutoHyphens/>
            </w:pPr>
            <w:r w:rsidRPr="00461DD5">
              <w:t>Zajęcia dydaktyczno-wyrównawcze w zakresie przedmio</w:t>
            </w:r>
            <w:r w:rsidR="0052309F">
              <w:t>tów przyrodniczych,</w:t>
            </w:r>
          </w:p>
          <w:p w:rsidR="00EE325A" w:rsidRDefault="00EE325A" w:rsidP="00EE325A">
            <w:pPr>
              <w:widowControl w:val="0"/>
              <w:numPr>
                <w:ilvl w:val="0"/>
                <w:numId w:val="35"/>
              </w:numPr>
              <w:suppressAutoHyphens/>
            </w:pPr>
            <w:r w:rsidRPr="00461DD5">
              <w:t>Zajęcia logopedyczne</w:t>
            </w:r>
            <w:r w:rsidR="0052309F">
              <w:t>,</w:t>
            </w:r>
            <w:r w:rsidRPr="00461DD5">
              <w:t xml:space="preserve">  </w:t>
            </w:r>
          </w:p>
          <w:p w:rsidR="00EE325A" w:rsidRPr="00505CD2" w:rsidRDefault="00EE325A" w:rsidP="00EE325A">
            <w:pPr>
              <w:widowControl w:val="0"/>
              <w:numPr>
                <w:ilvl w:val="0"/>
                <w:numId w:val="35"/>
              </w:numPr>
              <w:suppressAutoHyphens/>
            </w:pPr>
            <w:r w:rsidRPr="00505CD2">
              <w:t>Dysleksja to nie problem</w:t>
            </w:r>
            <w:r w:rsidR="0052309F">
              <w:t>,</w:t>
            </w:r>
            <w:r w:rsidRPr="00505CD2">
              <w:t xml:space="preserve">  </w:t>
            </w:r>
          </w:p>
          <w:p w:rsidR="00EE325A" w:rsidRPr="00505CD2" w:rsidRDefault="0052309F" w:rsidP="00EE325A">
            <w:pPr>
              <w:widowControl w:val="0"/>
              <w:numPr>
                <w:ilvl w:val="0"/>
                <w:numId w:val="35"/>
              </w:numPr>
              <w:suppressAutoHyphens/>
            </w:pPr>
            <w:r>
              <w:t>Socjoterapia,</w:t>
            </w:r>
            <w:r w:rsidR="00EE325A" w:rsidRPr="00505CD2">
              <w:t xml:space="preserve"> </w:t>
            </w:r>
          </w:p>
          <w:p w:rsidR="00F77E7E" w:rsidRDefault="0052309F" w:rsidP="00F15DF3">
            <w:pPr>
              <w:widowControl w:val="0"/>
              <w:numPr>
                <w:ilvl w:val="0"/>
                <w:numId w:val="35"/>
              </w:numPr>
              <w:suppressAutoHyphens/>
            </w:pPr>
            <w:r>
              <w:t>Terapia pedagogiczna.</w:t>
            </w:r>
            <w:r w:rsidR="008D1FBB" w:rsidRPr="00505CD2">
              <w:t xml:space="preserve"> </w:t>
            </w:r>
          </w:p>
          <w:p w:rsidR="00F15DF3" w:rsidRPr="00146834" w:rsidRDefault="00F15DF3" w:rsidP="00F15DF3">
            <w:pPr>
              <w:widowControl w:val="0"/>
              <w:suppressAutoHyphens/>
              <w:ind w:left="720"/>
            </w:pPr>
          </w:p>
          <w:p w:rsidR="000E4977" w:rsidRPr="00146834" w:rsidRDefault="000E4977" w:rsidP="000E4977">
            <w:pPr>
              <w:spacing w:line="360" w:lineRule="auto"/>
            </w:pPr>
            <w:r w:rsidRPr="00146834">
              <w:t xml:space="preserve">3.Organizowanie </w:t>
            </w:r>
            <w:r w:rsidR="00F77E7E" w:rsidRPr="00146834">
              <w:t xml:space="preserve"> i wdrażanie nauczania włączającego  do procesu edukacyjnego szkoły.</w:t>
            </w:r>
          </w:p>
          <w:p w:rsidR="008E7242" w:rsidRPr="00146834" w:rsidRDefault="008E7242" w:rsidP="000E4977">
            <w:pPr>
              <w:spacing w:line="360" w:lineRule="auto"/>
            </w:pPr>
          </w:p>
          <w:p w:rsidR="005E27AC" w:rsidRPr="00146834" w:rsidRDefault="00826FEA" w:rsidP="001C69C6">
            <w:pPr>
              <w:numPr>
                <w:ilvl w:val="0"/>
                <w:numId w:val="14"/>
              </w:numPr>
              <w:spacing w:line="360" w:lineRule="auto"/>
            </w:pPr>
            <w:r w:rsidRPr="00146834">
              <w:t>Organizacja pracy świetlicy szkolnej.</w:t>
            </w:r>
          </w:p>
          <w:p w:rsidR="007A3587" w:rsidRPr="00146834" w:rsidRDefault="007A3587" w:rsidP="007A3587">
            <w:pPr>
              <w:spacing w:line="360" w:lineRule="auto"/>
              <w:ind w:left="340"/>
            </w:pPr>
          </w:p>
          <w:p w:rsidR="00DD43DE" w:rsidRPr="00146834" w:rsidRDefault="001C69C6" w:rsidP="00826FEA">
            <w:pPr>
              <w:numPr>
                <w:ilvl w:val="0"/>
                <w:numId w:val="14"/>
              </w:numPr>
              <w:spacing w:line="360" w:lineRule="auto"/>
            </w:pPr>
            <w:r w:rsidRPr="00146834">
              <w:t>Przeprowadzenie  sprawdzianów umiejętności:</w:t>
            </w:r>
          </w:p>
          <w:p w:rsidR="00897386" w:rsidRPr="00CB6F46" w:rsidRDefault="00897386" w:rsidP="00897386">
            <w:pPr>
              <w:numPr>
                <w:ilvl w:val="0"/>
                <w:numId w:val="18"/>
              </w:numPr>
              <w:spacing w:line="360" w:lineRule="auto"/>
            </w:pPr>
            <w:r w:rsidRPr="00CB6F46">
              <w:t>próbny egzamin ósmoklasisty</w:t>
            </w:r>
          </w:p>
          <w:p w:rsidR="00897386" w:rsidRPr="00146834" w:rsidRDefault="00897386" w:rsidP="00897386">
            <w:pPr>
              <w:numPr>
                <w:ilvl w:val="0"/>
                <w:numId w:val="18"/>
              </w:numPr>
              <w:spacing w:line="360" w:lineRule="auto"/>
            </w:pPr>
            <w:r>
              <w:t xml:space="preserve"> dla klasy III</w:t>
            </w:r>
          </w:p>
          <w:p w:rsidR="00F00A56" w:rsidRDefault="00F00A56" w:rsidP="00897386">
            <w:pPr>
              <w:spacing w:line="360" w:lineRule="auto"/>
              <w:ind w:left="340"/>
              <w:rPr>
                <w:color w:val="FF0000"/>
              </w:rPr>
            </w:pPr>
          </w:p>
          <w:p w:rsidR="00373CA6" w:rsidRPr="00CB6F46" w:rsidRDefault="00897386" w:rsidP="00067774">
            <w:pPr>
              <w:numPr>
                <w:ilvl w:val="0"/>
                <w:numId w:val="18"/>
              </w:numPr>
              <w:spacing w:line="360" w:lineRule="auto"/>
            </w:pPr>
            <w:r w:rsidRPr="00CB6F46">
              <w:lastRenderedPageBreak/>
              <w:t>egzamin ósmoklasisty</w:t>
            </w:r>
          </w:p>
          <w:p w:rsidR="0007598B" w:rsidRPr="00146834" w:rsidRDefault="0007598B" w:rsidP="0007598B">
            <w:pPr>
              <w:tabs>
                <w:tab w:val="left" w:pos="273"/>
              </w:tabs>
              <w:spacing w:line="276" w:lineRule="auto"/>
            </w:pPr>
          </w:p>
          <w:p w:rsidR="00CB56E7" w:rsidRPr="00146834" w:rsidRDefault="00CB56E7" w:rsidP="0007598B">
            <w:pPr>
              <w:tabs>
                <w:tab w:val="left" w:pos="273"/>
              </w:tabs>
              <w:spacing w:line="276" w:lineRule="auto"/>
            </w:pPr>
          </w:p>
          <w:p w:rsidR="00826FEA" w:rsidRPr="00146834" w:rsidRDefault="00A02530" w:rsidP="0007598B">
            <w:pPr>
              <w:pStyle w:val="Akapitzlist"/>
              <w:numPr>
                <w:ilvl w:val="0"/>
                <w:numId w:val="14"/>
              </w:numPr>
              <w:tabs>
                <w:tab w:val="left" w:pos="273"/>
              </w:tabs>
              <w:spacing w:line="276" w:lineRule="auto"/>
            </w:pPr>
            <w:r w:rsidRPr="00146834">
              <w:t xml:space="preserve">Doskonalenie procesu edukacyjnego, poprzez </w:t>
            </w:r>
            <w:r w:rsidR="00826FEA" w:rsidRPr="00146834">
              <w:t xml:space="preserve"> </w:t>
            </w:r>
          </w:p>
          <w:p w:rsidR="00826FEA" w:rsidRPr="00146834" w:rsidRDefault="00826FEA" w:rsidP="00826FEA">
            <w:pPr>
              <w:tabs>
                <w:tab w:val="left" w:pos="273"/>
              </w:tabs>
              <w:spacing w:line="276" w:lineRule="auto"/>
            </w:pPr>
            <w:r w:rsidRPr="00146834">
              <w:t xml:space="preserve">     </w:t>
            </w:r>
            <w:r w:rsidR="00A02530" w:rsidRPr="00146834">
              <w:t xml:space="preserve">uwzględnianie wniosków z analizy wyników </w:t>
            </w:r>
            <w:r w:rsidRPr="00146834">
              <w:t xml:space="preserve">   </w:t>
            </w:r>
          </w:p>
          <w:p w:rsidR="00A02530" w:rsidRPr="00146834" w:rsidRDefault="00826FEA" w:rsidP="00826FEA">
            <w:pPr>
              <w:tabs>
                <w:tab w:val="left" w:pos="273"/>
              </w:tabs>
              <w:spacing w:line="276" w:lineRule="auto"/>
            </w:pPr>
            <w:r w:rsidRPr="00146834">
              <w:t xml:space="preserve">     </w:t>
            </w:r>
            <w:r w:rsidR="001C69C6" w:rsidRPr="00146834">
              <w:t>sprawdzianów</w:t>
            </w:r>
            <w:r w:rsidR="00A02530" w:rsidRPr="00146834">
              <w:t xml:space="preserve"> i innych badań.</w:t>
            </w:r>
          </w:p>
          <w:p w:rsidR="001F107C" w:rsidRPr="00146834" w:rsidRDefault="001F107C" w:rsidP="00826FEA">
            <w:pPr>
              <w:tabs>
                <w:tab w:val="left" w:pos="273"/>
              </w:tabs>
              <w:spacing w:line="276" w:lineRule="auto"/>
            </w:pPr>
          </w:p>
          <w:p w:rsidR="001F107C" w:rsidRPr="00146834" w:rsidRDefault="001F107C" w:rsidP="00826FEA">
            <w:pPr>
              <w:tabs>
                <w:tab w:val="left" w:pos="273"/>
              </w:tabs>
              <w:spacing w:line="276" w:lineRule="auto"/>
            </w:pPr>
          </w:p>
          <w:p w:rsidR="001F107C" w:rsidRPr="00146834" w:rsidRDefault="001F107C" w:rsidP="00826FEA">
            <w:pPr>
              <w:tabs>
                <w:tab w:val="left" w:pos="273"/>
              </w:tabs>
              <w:spacing w:line="276" w:lineRule="auto"/>
            </w:pPr>
          </w:p>
          <w:p w:rsidR="005E27AC" w:rsidRDefault="001F107C" w:rsidP="001F107C">
            <w:pPr>
              <w:numPr>
                <w:ilvl w:val="0"/>
                <w:numId w:val="14"/>
              </w:numPr>
              <w:spacing w:line="360" w:lineRule="auto"/>
            </w:pPr>
            <w:r w:rsidRPr="00146834">
              <w:t>Opracowanie i wdrożenie autorskiego programu doradztwa zawodowego dla kl. VII</w:t>
            </w:r>
            <w:r w:rsidR="00EE6439">
              <w:t>-VIII</w:t>
            </w:r>
          </w:p>
          <w:p w:rsidR="00EE6439" w:rsidRPr="00EE6439" w:rsidRDefault="00EE6439" w:rsidP="001F107C">
            <w:pPr>
              <w:numPr>
                <w:ilvl w:val="0"/>
                <w:numId w:val="14"/>
              </w:numPr>
              <w:spacing w:line="360" w:lineRule="auto"/>
            </w:pPr>
            <w:r w:rsidRPr="00EE6439">
              <w:rPr>
                <w:color w:val="222222"/>
              </w:rPr>
              <w:t>Kształcenie zawodowe oparte na ścisłej współpracy z pracodawcami. Rozwój doradztwa zawodowego.</w:t>
            </w:r>
            <w:r w:rsidRPr="00EE6439">
              <w:rPr>
                <w:color w:val="222222"/>
              </w:rPr>
              <w:br/>
            </w:r>
          </w:p>
        </w:tc>
        <w:tc>
          <w:tcPr>
            <w:tcW w:w="2880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4123A6" w:rsidRPr="00146834" w:rsidRDefault="004123A6" w:rsidP="00067774">
            <w:pPr>
              <w:spacing w:line="360" w:lineRule="auto"/>
            </w:pPr>
            <w:r w:rsidRPr="00146834">
              <w:t>nauczyciele prowadzący</w:t>
            </w:r>
          </w:p>
          <w:p w:rsidR="005E27AC" w:rsidRPr="00146834" w:rsidRDefault="005E27AC" w:rsidP="00067774">
            <w:pPr>
              <w:spacing w:line="360" w:lineRule="auto"/>
            </w:pPr>
          </w:p>
          <w:p w:rsidR="005E27AC" w:rsidRPr="00146834" w:rsidRDefault="005E27AC" w:rsidP="00067774">
            <w:pPr>
              <w:spacing w:line="360" w:lineRule="auto"/>
            </w:pPr>
          </w:p>
          <w:p w:rsidR="001F2164" w:rsidRPr="00146834" w:rsidRDefault="001F2164" w:rsidP="00067774">
            <w:pPr>
              <w:spacing w:line="360" w:lineRule="auto"/>
            </w:pPr>
          </w:p>
          <w:p w:rsidR="00DD43DE" w:rsidRDefault="00DD43DE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A7424D" w:rsidRDefault="00A7424D" w:rsidP="00067774">
            <w:pPr>
              <w:spacing w:line="360" w:lineRule="auto"/>
            </w:pPr>
          </w:p>
          <w:p w:rsidR="00A7424D" w:rsidRDefault="00A7424D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  <w:r>
              <w:t>pedagog</w:t>
            </w:r>
          </w:p>
          <w:p w:rsidR="00F15DF3" w:rsidRPr="00146834" w:rsidRDefault="00F15DF3" w:rsidP="00067774">
            <w:pPr>
              <w:spacing w:line="360" w:lineRule="auto"/>
            </w:pPr>
            <w:r>
              <w:t>psycholog</w:t>
            </w:r>
          </w:p>
          <w:p w:rsidR="00DD43DE" w:rsidRPr="00146834" w:rsidRDefault="00DD43DE" w:rsidP="00067774">
            <w:pPr>
              <w:spacing w:line="360" w:lineRule="auto"/>
            </w:pPr>
          </w:p>
          <w:p w:rsidR="00DD43DE" w:rsidRPr="00146834" w:rsidRDefault="00F15DF3" w:rsidP="00067774">
            <w:pPr>
              <w:spacing w:line="360" w:lineRule="auto"/>
            </w:pPr>
            <w:r>
              <w:t>nauczyciele świetlicy</w:t>
            </w:r>
          </w:p>
          <w:p w:rsidR="00DD43DE" w:rsidRPr="00146834" w:rsidRDefault="00DD43DE" w:rsidP="00067774">
            <w:pPr>
              <w:spacing w:line="360" w:lineRule="auto"/>
            </w:pPr>
          </w:p>
          <w:p w:rsidR="0052309F" w:rsidRDefault="0052309F" w:rsidP="00067774">
            <w:pPr>
              <w:spacing w:line="360" w:lineRule="auto"/>
            </w:pPr>
          </w:p>
          <w:p w:rsidR="0007598B" w:rsidRDefault="00E669EA" w:rsidP="00067774">
            <w:pPr>
              <w:spacing w:line="360" w:lineRule="auto"/>
            </w:pPr>
            <w:proofErr w:type="spellStart"/>
            <w:r>
              <w:t>A.Tarajkowska</w:t>
            </w:r>
            <w:proofErr w:type="spellEnd"/>
          </w:p>
          <w:p w:rsidR="00E669EA" w:rsidRDefault="00E669EA" w:rsidP="00067774">
            <w:pPr>
              <w:spacing w:line="360" w:lineRule="auto"/>
            </w:pPr>
            <w:proofErr w:type="spellStart"/>
            <w:r>
              <w:t>M.Kostarska</w:t>
            </w:r>
            <w:proofErr w:type="spellEnd"/>
          </w:p>
          <w:p w:rsidR="00E669EA" w:rsidRDefault="00E669EA" w:rsidP="00067774">
            <w:pPr>
              <w:spacing w:line="360" w:lineRule="auto"/>
            </w:pPr>
            <w:proofErr w:type="spellStart"/>
            <w:r>
              <w:t>M.Florczak</w:t>
            </w:r>
            <w:proofErr w:type="spellEnd"/>
          </w:p>
          <w:p w:rsidR="00E669EA" w:rsidRDefault="00E669EA" w:rsidP="00067774">
            <w:pPr>
              <w:spacing w:line="360" w:lineRule="auto"/>
            </w:pPr>
            <w:proofErr w:type="spellStart"/>
            <w:r>
              <w:lastRenderedPageBreak/>
              <w:t>J.Trafalska</w:t>
            </w:r>
            <w:proofErr w:type="spellEnd"/>
          </w:p>
          <w:p w:rsidR="00E669EA" w:rsidRPr="00146834" w:rsidRDefault="00CB56E7" w:rsidP="00067774">
            <w:pPr>
              <w:spacing w:line="360" w:lineRule="auto"/>
            </w:pPr>
            <w:proofErr w:type="spellStart"/>
            <w:r>
              <w:t>S.Ostrowska</w:t>
            </w:r>
            <w:proofErr w:type="spellEnd"/>
          </w:p>
          <w:p w:rsidR="0007598B" w:rsidRPr="00146834" w:rsidRDefault="0007598B" w:rsidP="00067774">
            <w:pPr>
              <w:spacing w:line="360" w:lineRule="auto"/>
            </w:pPr>
          </w:p>
          <w:p w:rsidR="00826FEA" w:rsidRPr="00146834" w:rsidRDefault="00897386" w:rsidP="00067774">
            <w:pPr>
              <w:spacing w:line="360" w:lineRule="auto"/>
            </w:pPr>
            <w:r>
              <w:t>nauczyciele</w:t>
            </w:r>
          </w:p>
          <w:p w:rsidR="007A3587" w:rsidRPr="00146834" w:rsidRDefault="007A3587" w:rsidP="00067774">
            <w:pPr>
              <w:spacing w:line="360" w:lineRule="auto"/>
            </w:pPr>
          </w:p>
          <w:p w:rsidR="001F107C" w:rsidRDefault="001F107C" w:rsidP="00F15DF3">
            <w:pPr>
              <w:spacing w:line="360" w:lineRule="auto"/>
            </w:pPr>
          </w:p>
          <w:p w:rsidR="00373CA6" w:rsidRDefault="00373CA6" w:rsidP="00F15DF3">
            <w:pPr>
              <w:spacing w:line="360" w:lineRule="auto"/>
            </w:pPr>
          </w:p>
          <w:p w:rsidR="00373CA6" w:rsidRDefault="00373CA6" w:rsidP="00F15DF3">
            <w:pPr>
              <w:spacing w:line="360" w:lineRule="auto"/>
            </w:pPr>
          </w:p>
          <w:p w:rsidR="00B95258" w:rsidRDefault="00B95258" w:rsidP="00F15DF3">
            <w:pPr>
              <w:spacing w:line="360" w:lineRule="auto"/>
            </w:pPr>
            <w:r>
              <w:t xml:space="preserve">Marek </w:t>
            </w:r>
            <w:proofErr w:type="spellStart"/>
            <w:r>
              <w:t>Wilmowski</w:t>
            </w:r>
            <w:proofErr w:type="spellEnd"/>
          </w:p>
          <w:p w:rsidR="00EE6439" w:rsidRDefault="00EE6439" w:rsidP="00F15DF3">
            <w:pPr>
              <w:spacing w:line="360" w:lineRule="auto"/>
            </w:pPr>
          </w:p>
          <w:p w:rsidR="00EE6439" w:rsidRPr="00146834" w:rsidRDefault="00EE6439" w:rsidP="00F15DF3">
            <w:pPr>
              <w:spacing w:line="360" w:lineRule="auto"/>
            </w:pPr>
            <w:r>
              <w:t>wychowawcy</w:t>
            </w:r>
          </w:p>
        </w:tc>
        <w:tc>
          <w:tcPr>
            <w:tcW w:w="2334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4123A6" w:rsidRPr="00146834" w:rsidRDefault="004123A6" w:rsidP="00067774">
            <w:pPr>
              <w:spacing w:line="360" w:lineRule="auto"/>
            </w:pPr>
            <w:r w:rsidRPr="00146834">
              <w:t>cały rok szkolny</w:t>
            </w:r>
          </w:p>
          <w:p w:rsidR="005E27AC" w:rsidRPr="00146834" w:rsidRDefault="005E27AC" w:rsidP="00067774">
            <w:pPr>
              <w:spacing w:line="360" w:lineRule="auto"/>
            </w:pPr>
          </w:p>
          <w:p w:rsidR="005E27AC" w:rsidRPr="00146834" w:rsidRDefault="005E27AC" w:rsidP="00067774">
            <w:pPr>
              <w:spacing w:line="360" w:lineRule="auto"/>
            </w:pPr>
          </w:p>
          <w:p w:rsidR="005E27AC" w:rsidRPr="00146834" w:rsidRDefault="005E27AC" w:rsidP="00067774">
            <w:pPr>
              <w:spacing w:line="360" w:lineRule="auto"/>
            </w:pPr>
          </w:p>
          <w:p w:rsidR="005E27AC" w:rsidRPr="00146834" w:rsidRDefault="005E27AC" w:rsidP="00067774">
            <w:pPr>
              <w:spacing w:line="360" w:lineRule="auto"/>
            </w:pPr>
          </w:p>
          <w:p w:rsidR="00515A27" w:rsidRPr="00146834" w:rsidRDefault="00515A27" w:rsidP="00067774">
            <w:pPr>
              <w:spacing w:line="360" w:lineRule="auto"/>
            </w:pPr>
          </w:p>
          <w:p w:rsidR="007A3587" w:rsidRPr="00146834" w:rsidRDefault="007A3587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F15DF3" w:rsidP="00067774">
            <w:pPr>
              <w:spacing w:line="360" w:lineRule="auto"/>
            </w:pPr>
          </w:p>
          <w:p w:rsidR="00F15DF3" w:rsidRDefault="00B95258" w:rsidP="00067774">
            <w:pPr>
              <w:spacing w:line="360" w:lineRule="auto"/>
            </w:pPr>
            <w:r>
              <w:t>kwiecień</w:t>
            </w:r>
          </w:p>
          <w:p w:rsidR="00826FEA" w:rsidRPr="00146834" w:rsidRDefault="00826FEA" w:rsidP="00067774">
            <w:pPr>
              <w:spacing w:line="360" w:lineRule="auto"/>
            </w:pPr>
          </w:p>
          <w:p w:rsidR="0052309F" w:rsidRDefault="0052309F" w:rsidP="00067774">
            <w:pPr>
              <w:spacing w:line="360" w:lineRule="auto"/>
            </w:pPr>
          </w:p>
          <w:p w:rsidR="00DD43DE" w:rsidRDefault="00373CA6" w:rsidP="00067774">
            <w:pPr>
              <w:spacing w:line="360" w:lineRule="auto"/>
            </w:pPr>
            <w:r>
              <w:t>grudzień</w:t>
            </w:r>
          </w:p>
          <w:p w:rsidR="00373CA6" w:rsidRPr="00146834" w:rsidRDefault="00373CA6" w:rsidP="00067774">
            <w:pPr>
              <w:spacing w:line="360" w:lineRule="auto"/>
            </w:pPr>
            <w:r>
              <w:t>marzec</w:t>
            </w:r>
          </w:p>
          <w:p w:rsidR="001C69C6" w:rsidRPr="00146834" w:rsidRDefault="00A36222" w:rsidP="00067774">
            <w:pPr>
              <w:spacing w:line="360" w:lineRule="auto"/>
            </w:pPr>
            <w:r>
              <w:t>kwiecień</w:t>
            </w:r>
          </w:p>
          <w:p w:rsidR="00CB56E7" w:rsidRDefault="00CB56E7" w:rsidP="00067774">
            <w:pPr>
              <w:spacing w:line="360" w:lineRule="auto"/>
            </w:pPr>
          </w:p>
          <w:p w:rsidR="00EF31A9" w:rsidRDefault="00EF31A9" w:rsidP="00067774">
            <w:pPr>
              <w:spacing w:line="360" w:lineRule="auto"/>
            </w:pPr>
          </w:p>
          <w:p w:rsidR="00EF31A9" w:rsidRDefault="00EF31A9" w:rsidP="00067774">
            <w:pPr>
              <w:spacing w:line="360" w:lineRule="auto"/>
            </w:pPr>
          </w:p>
          <w:p w:rsidR="005E27AC" w:rsidRPr="00146834" w:rsidRDefault="005E27AC" w:rsidP="00067774">
            <w:pPr>
              <w:spacing w:line="360" w:lineRule="auto"/>
            </w:pPr>
            <w:r w:rsidRPr="00146834">
              <w:t>maj</w:t>
            </w:r>
            <w:r w:rsidR="001C69C6" w:rsidRPr="00146834">
              <w:t>, czerwiec</w:t>
            </w:r>
          </w:p>
          <w:p w:rsidR="001F107C" w:rsidRPr="00146834" w:rsidRDefault="001F107C" w:rsidP="00067774">
            <w:pPr>
              <w:spacing w:line="360" w:lineRule="auto"/>
            </w:pPr>
          </w:p>
          <w:p w:rsidR="001F107C" w:rsidRPr="00146834" w:rsidRDefault="001F107C" w:rsidP="00067774">
            <w:pPr>
              <w:spacing w:line="360" w:lineRule="auto"/>
            </w:pPr>
          </w:p>
          <w:p w:rsidR="001F107C" w:rsidRPr="00146834" w:rsidRDefault="001F107C" w:rsidP="00067774">
            <w:pPr>
              <w:spacing w:line="360" w:lineRule="auto"/>
            </w:pPr>
          </w:p>
          <w:p w:rsidR="00373CA6" w:rsidRDefault="00373CA6" w:rsidP="00067774">
            <w:pPr>
              <w:spacing w:line="360" w:lineRule="auto"/>
            </w:pPr>
          </w:p>
          <w:p w:rsidR="00373CA6" w:rsidRDefault="00373CA6" w:rsidP="00067774">
            <w:pPr>
              <w:spacing w:line="360" w:lineRule="auto"/>
            </w:pPr>
          </w:p>
          <w:p w:rsidR="001F107C" w:rsidRPr="00146834" w:rsidRDefault="001F107C" w:rsidP="00067774">
            <w:pPr>
              <w:spacing w:line="360" w:lineRule="auto"/>
            </w:pPr>
            <w:r w:rsidRPr="00146834">
              <w:t>cały rok szkolny</w:t>
            </w:r>
          </w:p>
        </w:tc>
      </w:tr>
      <w:tr w:rsidR="00D270A3" w:rsidRPr="00146834" w:rsidTr="00067774">
        <w:tc>
          <w:tcPr>
            <w:tcW w:w="2988" w:type="dxa"/>
          </w:tcPr>
          <w:p w:rsidR="00F00A56" w:rsidRPr="00146834" w:rsidRDefault="00F00A56" w:rsidP="00067774">
            <w:pPr>
              <w:spacing w:line="360" w:lineRule="auto"/>
            </w:pPr>
          </w:p>
          <w:p w:rsidR="00D270A3" w:rsidRPr="00F6548B" w:rsidRDefault="00034805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Przebieg procesu kształcenia</w:t>
            </w:r>
          </w:p>
        </w:tc>
        <w:tc>
          <w:tcPr>
            <w:tcW w:w="5940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034805" w:rsidRPr="00146834" w:rsidRDefault="00034805" w:rsidP="00067774">
            <w:pPr>
              <w:numPr>
                <w:ilvl w:val="0"/>
                <w:numId w:val="19"/>
              </w:numPr>
              <w:spacing w:line="360" w:lineRule="auto"/>
            </w:pPr>
            <w:r w:rsidRPr="00146834">
              <w:t>Organizo</w:t>
            </w:r>
            <w:r w:rsidR="001F2164" w:rsidRPr="00146834">
              <w:t xml:space="preserve">wanie konkursów przedmiotowych, </w:t>
            </w:r>
            <w:r w:rsidRPr="00146834">
              <w:t xml:space="preserve">rozgrywek </w:t>
            </w:r>
            <w:r w:rsidR="0098487D" w:rsidRPr="00146834">
              <w:t xml:space="preserve">sportowych wewnątrzszkolnych i </w:t>
            </w:r>
            <w:proofErr w:type="spellStart"/>
            <w:r w:rsidR="0098487D" w:rsidRPr="00146834">
              <w:t>z</w:t>
            </w:r>
            <w:r w:rsidRPr="00146834">
              <w:t>ewnąt</w:t>
            </w:r>
            <w:r w:rsidR="001F2164" w:rsidRPr="00146834">
              <w:t>rzszkolnych</w:t>
            </w:r>
            <w:proofErr w:type="spellEnd"/>
            <w:r w:rsidR="001F2164" w:rsidRPr="00146834">
              <w:t xml:space="preserve"> zgodnie z przyjętym </w:t>
            </w:r>
            <w:r w:rsidRPr="00146834">
              <w:t>harmonogramem.</w:t>
            </w:r>
          </w:p>
          <w:p w:rsidR="00034805" w:rsidRPr="00146834" w:rsidRDefault="00034805" w:rsidP="00067774">
            <w:pPr>
              <w:numPr>
                <w:ilvl w:val="0"/>
                <w:numId w:val="19"/>
              </w:numPr>
              <w:spacing w:line="360" w:lineRule="auto"/>
            </w:pPr>
            <w:r w:rsidRPr="00146834">
              <w:t>Przygotowanie uczniów do udziału</w:t>
            </w:r>
            <w:r w:rsidR="00C07FA6" w:rsidRPr="00146834">
              <w:t xml:space="preserve"> w konkursach, olimpiadach, zawodach sportowych.</w:t>
            </w:r>
          </w:p>
          <w:p w:rsidR="00C07FA6" w:rsidRPr="00146834" w:rsidRDefault="00C07FA6" w:rsidP="00B12C15">
            <w:pPr>
              <w:numPr>
                <w:ilvl w:val="0"/>
                <w:numId w:val="19"/>
              </w:numPr>
              <w:spacing w:line="360" w:lineRule="auto"/>
            </w:pPr>
            <w:r w:rsidRPr="00146834">
              <w:t>Stosowanie metod aktywizujących na lekcjach.</w:t>
            </w:r>
          </w:p>
          <w:p w:rsidR="00826FEA" w:rsidRPr="00146834" w:rsidRDefault="00C07FA6" w:rsidP="00067774">
            <w:pPr>
              <w:numPr>
                <w:ilvl w:val="0"/>
                <w:numId w:val="19"/>
              </w:numPr>
              <w:spacing w:line="360" w:lineRule="auto"/>
            </w:pPr>
            <w:r w:rsidRPr="00146834">
              <w:t xml:space="preserve">Stosowanie technologii komputerowych w procesie </w:t>
            </w:r>
            <w:r w:rsidRPr="00146834">
              <w:lastRenderedPageBreak/>
              <w:t xml:space="preserve">edukacyjnym (wykorzystywanie programów multimedialnych, korzystanie z zasobów Internetu) – </w:t>
            </w:r>
          </w:p>
          <w:p w:rsidR="00EF31A9" w:rsidRDefault="00EE6439" w:rsidP="00EF31A9">
            <w:pPr>
              <w:spacing w:line="276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t xml:space="preserve">      </w:t>
            </w:r>
            <w:r w:rsidR="00C07FA6" w:rsidRPr="00146834">
              <w:t>w miarę możliwości bazy szkoły.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  <w:p w:rsidR="00EE6439" w:rsidRPr="00EF31A9" w:rsidRDefault="00EF31A9" w:rsidP="00897386">
            <w:pPr>
              <w:spacing w:line="360" w:lineRule="auto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EF31A9">
              <w:rPr>
                <w:color w:val="222222"/>
              </w:rPr>
              <w:t>5</w:t>
            </w:r>
            <w:r w:rsidR="00EE6439" w:rsidRPr="00EF31A9">
              <w:rPr>
                <w:color w:val="222222"/>
              </w:rPr>
              <w:t>.Rozwijanie kompetencji cyfrowych uczniów i nauczycieli. Bezpieczne i odpowiedzialne korzystanie z zasobów dostępnych w sieci.</w:t>
            </w:r>
          </w:p>
          <w:p w:rsidR="00EE6439" w:rsidRPr="00EF31A9" w:rsidRDefault="00EE6439" w:rsidP="00897386">
            <w:pPr>
              <w:spacing w:line="360" w:lineRule="auto"/>
            </w:pPr>
            <w:r w:rsidRPr="00EF31A9">
              <w:rPr>
                <w:color w:val="222222"/>
              </w:rPr>
              <w:t>6.Wykorzystanie TIK w codziennej pracy edukacyjnej.</w:t>
            </w:r>
          </w:p>
          <w:p w:rsidR="00C07FA6" w:rsidRPr="00EF31A9" w:rsidRDefault="00C07FA6" w:rsidP="00897386">
            <w:pPr>
              <w:spacing w:line="360" w:lineRule="auto"/>
              <w:ind w:left="340"/>
            </w:pPr>
          </w:p>
          <w:p w:rsidR="001F2164" w:rsidRPr="00146834" w:rsidRDefault="001F2164" w:rsidP="00067774">
            <w:pPr>
              <w:spacing w:line="360" w:lineRule="auto"/>
            </w:pPr>
          </w:p>
        </w:tc>
        <w:tc>
          <w:tcPr>
            <w:tcW w:w="2880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  <w:r w:rsidRPr="00146834">
              <w:t xml:space="preserve">nauczyciele </w:t>
            </w:r>
          </w:p>
          <w:p w:rsidR="00C07FA6" w:rsidRPr="00146834" w:rsidRDefault="00C07FA6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  <w:r w:rsidRPr="00146834">
              <w:t>nauczyciele</w:t>
            </w:r>
          </w:p>
          <w:p w:rsidR="00C07FA6" w:rsidRPr="00146834" w:rsidRDefault="00C07FA6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  <w:r w:rsidRPr="00146834">
              <w:t>nauczyciele</w:t>
            </w:r>
          </w:p>
          <w:p w:rsidR="00C07FA6" w:rsidRPr="00146834" w:rsidRDefault="00C07FA6" w:rsidP="00067774">
            <w:pPr>
              <w:spacing w:line="360" w:lineRule="auto"/>
            </w:pPr>
            <w:r w:rsidRPr="00146834">
              <w:t>nauczyciele</w:t>
            </w:r>
          </w:p>
        </w:tc>
        <w:tc>
          <w:tcPr>
            <w:tcW w:w="2334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  <w:r w:rsidRPr="00146834">
              <w:t>cały rok szkolny</w:t>
            </w:r>
          </w:p>
          <w:p w:rsidR="00C07FA6" w:rsidRPr="00146834" w:rsidRDefault="00C07FA6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  <w:r w:rsidRPr="00146834">
              <w:t>cały rok szkolny</w:t>
            </w:r>
          </w:p>
          <w:p w:rsidR="00C07FA6" w:rsidRPr="00146834" w:rsidRDefault="00C07FA6" w:rsidP="00067774">
            <w:pPr>
              <w:spacing w:line="360" w:lineRule="auto"/>
            </w:pPr>
          </w:p>
          <w:p w:rsidR="00C07FA6" w:rsidRPr="00146834" w:rsidRDefault="00C07FA6" w:rsidP="00067774">
            <w:pPr>
              <w:spacing w:line="360" w:lineRule="auto"/>
            </w:pPr>
            <w:r w:rsidRPr="00146834">
              <w:t>cały rok szkolny</w:t>
            </w:r>
          </w:p>
          <w:p w:rsidR="00C07FA6" w:rsidRPr="00146834" w:rsidRDefault="00C07FA6" w:rsidP="00067774">
            <w:pPr>
              <w:spacing w:line="360" w:lineRule="auto"/>
            </w:pPr>
            <w:r w:rsidRPr="00146834">
              <w:t>cały rok szkolny</w:t>
            </w:r>
          </w:p>
          <w:p w:rsidR="00C07FA6" w:rsidRDefault="00C07FA6" w:rsidP="00067774">
            <w:pPr>
              <w:spacing w:line="360" w:lineRule="auto"/>
            </w:pPr>
          </w:p>
          <w:p w:rsidR="00217E56" w:rsidRDefault="00217E56" w:rsidP="00067774">
            <w:pPr>
              <w:spacing w:line="360" w:lineRule="auto"/>
            </w:pPr>
          </w:p>
          <w:p w:rsidR="00217E56" w:rsidRDefault="00217E56" w:rsidP="00067774">
            <w:pPr>
              <w:spacing w:line="360" w:lineRule="auto"/>
            </w:pPr>
          </w:p>
          <w:p w:rsidR="00217E56" w:rsidRDefault="00217E56" w:rsidP="00067774">
            <w:pPr>
              <w:spacing w:line="360" w:lineRule="auto"/>
            </w:pPr>
          </w:p>
          <w:p w:rsidR="00217E56" w:rsidRPr="00146834" w:rsidRDefault="00217E56" w:rsidP="00067774">
            <w:pPr>
              <w:spacing w:line="360" w:lineRule="auto"/>
            </w:pPr>
            <w:r>
              <w:t>cały rok szkolny</w:t>
            </w:r>
          </w:p>
          <w:p w:rsidR="00C07FA6" w:rsidRDefault="00C07FA6" w:rsidP="00067774">
            <w:pPr>
              <w:spacing w:line="360" w:lineRule="auto"/>
            </w:pPr>
          </w:p>
          <w:p w:rsidR="00217E56" w:rsidRPr="00146834" w:rsidRDefault="00217E56" w:rsidP="00067774">
            <w:pPr>
              <w:spacing w:line="360" w:lineRule="auto"/>
            </w:pPr>
            <w:r>
              <w:t xml:space="preserve">                                                                             </w:t>
            </w:r>
          </w:p>
        </w:tc>
      </w:tr>
      <w:tr w:rsidR="00D270A3" w:rsidRPr="00146834" w:rsidTr="00067774">
        <w:tc>
          <w:tcPr>
            <w:tcW w:w="2988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C07FA6" w:rsidRPr="00F6548B" w:rsidRDefault="00C07FA6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Efekty kształcenia</w:t>
            </w:r>
          </w:p>
          <w:p w:rsidR="00D270A3" w:rsidRPr="00146834" w:rsidRDefault="00D270A3" w:rsidP="00067774">
            <w:pPr>
              <w:spacing w:line="360" w:lineRule="auto"/>
            </w:pPr>
          </w:p>
        </w:tc>
        <w:tc>
          <w:tcPr>
            <w:tcW w:w="5940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5C5858" w:rsidRPr="00146834" w:rsidRDefault="000C268C" w:rsidP="00067774">
            <w:pPr>
              <w:spacing w:line="360" w:lineRule="auto"/>
            </w:pPr>
            <w:r w:rsidRPr="00146834">
              <w:t xml:space="preserve">1. </w:t>
            </w:r>
            <w:r w:rsidR="00A02530" w:rsidRPr="00146834">
              <w:t xml:space="preserve"> </w:t>
            </w:r>
            <w:r w:rsidRPr="00146834">
              <w:t xml:space="preserve">Przeprowadzenie diagnozy poziomu wiedzy i </w:t>
            </w:r>
            <w:r w:rsidR="005C5858" w:rsidRPr="00146834">
              <w:t xml:space="preserve"> </w:t>
            </w:r>
          </w:p>
          <w:p w:rsidR="00C07FA6" w:rsidRDefault="005C5858" w:rsidP="00067774">
            <w:pPr>
              <w:spacing w:line="360" w:lineRule="auto"/>
            </w:pPr>
            <w:r w:rsidRPr="00146834">
              <w:t xml:space="preserve">    </w:t>
            </w:r>
            <w:r w:rsidR="00A02530" w:rsidRPr="00146834">
              <w:t xml:space="preserve"> </w:t>
            </w:r>
            <w:r w:rsidR="000C268C" w:rsidRPr="00146834">
              <w:t>umiejętności w klasach:</w:t>
            </w:r>
          </w:p>
          <w:p w:rsidR="00C06998" w:rsidRPr="00146834" w:rsidRDefault="00DD1BC1" w:rsidP="00DD1BC1">
            <w:pPr>
              <w:spacing w:line="360" w:lineRule="auto"/>
            </w:pPr>
            <w:r>
              <w:t xml:space="preserve">-   </w:t>
            </w:r>
            <w:r w:rsidR="00C06998">
              <w:t>Klasy I- edukacja wczesnoszkolna,</w:t>
            </w:r>
          </w:p>
          <w:p w:rsidR="000C268C" w:rsidRPr="00146834" w:rsidRDefault="000C268C" w:rsidP="00B12C15">
            <w:pPr>
              <w:numPr>
                <w:ilvl w:val="0"/>
                <w:numId w:val="21"/>
              </w:numPr>
              <w:spacing w:line="360" w:lineRule="auto"/>
            </w:pPr>
            <w:r w:rsidRPr="00146834">
              <w:t>klasy IV – język polski, matematyka</w:t>
            </w:r>
            <w:r w:rsidR="00B12C15" w:rsidRPr="00146834">
              <w:t xml:space="preserve">, </w:t>
            </w:r>
            <w:proofErr w:type="spellStart"/>
            <w:r w:rsidR="00B12C15" w:rsidRPr="00146834">
              <w:t>j.angielski</w:t>
            </w:r>
            <w:proofErr w:type="spellEnd"/>
            <w:r w:rsidR="00BB6C64" w:rsidRPr="00146834">
              <w:t>, historia, przyroda</w:t>
            </w:r>
          </w:p>
          <w:p w:rsidR="00904395" w:rsidRDefault="00904395" w:rsidP="00B12C15">
            <w:pPr>
              <w:numPr>
                <w:ilvl w:val="0"/>
                <w:numId w:val="21"/>
              </w:numPr>
              <w:spacing w:line="360" w:lineRule="auto"/>
            </w:pPr>
            <w:r w:rsidRPr="00146834">
              <w:t>klasy VII</w:t>
            </w:r>
            <w:r w:rsidR="00C06998">
              <w:t>I</w:t>
            </w:r>
            <w:r w:rsidRPr="00146834">
              <w:t xml:space="preserve"> - język polski, matematyka, </w:t>
            </w:r>
            <w:proofErr w:type="spellStart"/>
            <w:r w:rsidRPr="00146834">
              <w:t>j.angielski</w:t>
            </w:r>
            <w:proofErr w:type="spellEnd"/>
            <w:r w:rsidR="00897386">
              <w:t xml:space="preserve">, </w:t>
            </w:r>
          </w:p>
          <w:p w:rsidR="00DD1BC1" w:rsidRDefault="00DD1BC1" w:rsidP="00DD1BC1">
            <w:pPr>
              <w:spacing w:line="360" w:lineRule="auto"/>
              <w:ind w:left="340"/>
            </w:pPr>
          </w:p>
          <w:p w:rsidR="00DD1BC1" w:rsidRDefault="00DD1BC1" w:rsidP="00DD1BC1">
            <w:pPr>
              <w:spacing w:line="360" w:lineRule="auto"/>
              <w:ind w:left="340"/>
            </w:pPr>
          </w:p>
          <w:p w:rsidR="00DD1BC1" w:rsidRDefault="004F7642" w:rsidP="004F7642">
            <w:pPr>
              <w:tabs>
                <w:tab w:val="left" w:pos="1815"/>
              </w:tabs>
              <w:spacing w:line="360" w:lineRule="auto"/>
              <w:ind w:left="340"/>
            </w:pPr>
            <w:r>
              <w:tab/>
            </w:r>
          </w:p>
          <w:p w:rsidR="00897386" w:rsidRDefault="00897386" w:rsidP="00897386">
            <w:pPr>
              <w:tabs>
                <w:tab w:val="left" w:pos="1815"/>
              </w:tabs>
              <w:spacing w:line="360" w:lineRule="auto"/>
            </w:pPr>
          </w:p>
          <w:p w:rsidR="0052309F" w:rsidRPr="00146834" w:rsidRDefault="0052309F" w:rsidP="00897386">
            <w:pPr>
              <w:tabs>
                <w:tab w:val="left" w:pos="1815"/>
              </w:tabs>
              <w:spacing w:line="360" w:lineRule="auto"/>
            </w:pPr>
          </w:p>
          <w:p w:rsidR="005C5858" w:rsidRPr="00146834" w:rsidRDefault="005C5858" w:rsidP="00067774">
            <w:pPr>
              <w:spacing w:line="360" w:lineRule="auto"/>
            </w:pPr>
            <w:r w:rsidRPr="00146834">
              <w:lastRenderedPageBreak/>
              <w:t>2.</w:t>
            </w:r>
            <w:r w:rsidR="00A02530" w:rsidRPr="00146834">
              <w:t xml:space="preserve"> </w:t>
            </w:r>
            <w:r w:rsidRPr="00146834">
              <w:t xml:space="preserve"> Monitorowanie oceniania śródrocznego</w:t>
            </w:r>
            <w:r w:rsidR="00304E28" w:rsidRPr="00146834">
              <w:t>.</w:t>
            </w:r>
          </w:p>
          <w:p w:rsidR="005C5858" w:rsidRPr="00146834" w:rsidRDefault="005C5858" w:rsidP="00067774">
            <w:pPr>
              <w:spacing w:line="360" w:lineRule="auto"/>
            </w:pPr>
            <w:r w:rsidRPr="00146834">
              <w:t xml:space="preserve">3. </w:t>
            </w:r>
            <w:r w:rsidR="00A02530" w:rsidRPr="00146834">
              <w:t xml:space="preserve"> </w:t>
            </w:r>
            <w:r w:rsidRPr="00146834">
              <w:t xml:space="preserve">Eksponowanie sukcesów i osiągnięć uczniów </w:t>
            </w:r>
            <w:r w:rsidR="007A16AA">
              <w:br/>
            </w:r>
            <w:r w:rsidRPr="00146834">
              <w:t xml:space="preserve">w  konkursach przedmiotowych i zawodach  </w:t>
            </w:r>
          </w:p>
          <w:p w:rsidR="005C5858" w:rsidRPr="00146834" w:rsidRDefault="005C5858" w:rsidP="00067774">
            <w:pPr>
              <w:spacing w:line="360" w:lineRule="auto"/>
            </w:pPr>
            <w:r w:rsidRPr="00146834">
              <w:t xml:space="preserve">    sportowych</w:t>
            </w:r>
            <w:r w:rsidR="00304E28" w:rsidRPr="00146834">
              <w:t>.</w:t>
            </w:r>
          </w:p>
          <w:p w:rsidR="005C5858" w:rsidRPr="00146834" w:rsidRDefault="005C5858" w:rsidP="00067774">
            <w:pPr>
              <w:spacing w:line="360" w:lineRule="auto"/>
            </w:pPr>
          </w:p>
        </w:tc>
        <w:tc>
          <w:tcPr>
            <w:tcW w:w="2880" w:type="dxa"/>
          </w:tcPr>
          <w:p w:rsidR="00D270A3" w:rsidRPr="00146834" w:rsidRDefault="00D270A3" w:rsidP="00067774">
            <w:pPr>
              <w:spacing w:line="360" w:lineRule="auto"/>
            </w:pPr>
          </w:p>
          <w:p w:rsidR="005C5858" w:rsidRPr="00146834" w:rsidRDefault="005C5858" w:rsidP="00067774">
            <w:pPr>
              <w:spacing w:line="360" w:lineRule="auto"/>
            </w:pPr>
            <w:r w:rsidRPr="00146834">
              <w:t>nauczyciele uczący</w:t>
            </w:r>
          </w:p>
          <w:p w:rsidR="005C5858" w:rsidRDefault="00DD1BC1" w:rsidP="00067774">
            <w:pPr>
              <w:spacing w:line="360" w:lineRule="auto"/>
            </w:pPr>
            <w:proofErr w:type="spellStart"/>
            <w:r>
              <w:t>K.Mrówczyńska-Haładaj</w:t>
            </w:r>
            <w:proofErr w:type="spellEnd"/>
          </w:p>
          <w:p w:rsidR="00DD1BC1" w:rsidRDefault="00DD1BC1" w:rsidP="00067774">
            <w:pPr>
              <w:spacing w:line="360" w:lineRule="auto"/>
            </w:pPr>
            <w:proofErr w:type="spellStart"/>
            <w:r>
              <w:t>A.Kuzaniak</w:t>
            </w:r>
            <w:proofErr w:type="spellEnd"/>
          </w:p>
          <w:p w:rsidR="00DD1BC1" w:rsidRDefault="00DD1BC1" w:rsidP="00067774">
            <w:pPr>
              <w:spacing w:line="360" w:lineRule="auto"/>
            </w:pPr>
            <w:proofErr w:type="spellStart"/>
            <w:r>
              <w:t>K.Rybarczyk</w:t>
            </w:r>
            <w:proofErr w:type="spellEnd"/>
          </w:p>
          <w:p w:rsidR="00DD1BC1" w:rsidRDefault="00DD1BC1" w:rsidP="00067774">
            <w:pPr>
              <w:spacing w:line="360" w:lineRule="auto"/>
            </w:pPr>
            <w:proofErr w:type="spellStart"/>
            <w:r>
              <w:t>M.Kostarska</w:t>
            </w:r>
            <w:proofErr w:type="spellEnd"/>
          </w:p>
          <w:p w:rsidR="00DD1BC1" w:rsidRDefault="00DD1BC1" w:rsidP="00067774">
            <w:pPr>
              <w:spacing w:line="360" w:lineRule="auto"/>
            </w:pPr>
            <w:proofErr w:type="spellStart"/>
            <w:r>
              <w:t>J.Trafalska</w:t>
            </w:r>
            <w:proofErr w:type="spellEnd"/>
            <w:r w:rsidR="0052309F">
              <w:br/>
            </w:r>
            <w:proofErr w:type="spellStart"/>
            <w:r w:rsidR="0052309F">
              <w:t>M.Florczak</w:t>
            </w:r>
            <w:proofErr w:type="spellEnd"/>
          </w:p>
          <w:p w:rsidR="00DD1BC1" w:rsidRDefault="00DD1BC1" w:rsidP="00067774">
            <w:pPr>
              <w:spacing w:line="360" w:lineRule="auto"/>
            </w:pPr>
            <w:proofErr w:type="spellStart"/>
            <w:r>
              <w:t>G.Kosmala</w:t>
            </w:r>
            <w:proofErr w:type="spellEnd"/>
          </w:p>
          <w:p w:rsidR="00DD1BC1" w:rsidRDefault="00DD1BC1" w:rsidP="00067774">
            <w:pPr>
              <w:spacing w:line="360" w:lineRule="auto"/>
            </w:pPr>
            <w:r>
              <w:t>H.</w:t>
            </w:r>
            <w:r w:rsidR="0052309F">
              <w:t xml:space="preserve"> </w:t>
            </w:r>
            <w:r>
              <w:t>Lewandowska</w:t>
            </w:r>
          </w:p>
          <w:p w:rsidR="00B62977" w:rsidRDefault="00B62977" w:rsidP="00067774">
            <w:pPr>
              <w:spacing w:line="360" w:lineRule="auto"/>
            </w:pPr>
            <w:r>
              <w:t>S</w:t>
            </w:r>
            <w:r w:rsidR="0052309F">
              <w:t xml:space="preserve">. </w:t>
            </w:r>
            <w:r>
              <w:t>Ostrowska</w:t>
            </w:r>
          </w:p>
          <w:p w:rsidR="00B62977" w:rsidRPr="00146834" w:rsidRDefault="00CB6F46" w:rsidP="00067774">
            <w:pPr>
              <w:spacing w:line="360" w:lineRule="auto"/>
            </w:pPr>
            <w:r>
              <w:t>M.Ferlich</w:t>
            </w:r>
          </w:p>
          <w:p w:rsidR="00EF31A9" w:rsidRDefault="00EF31A9" w:rsidP="00067774">
            <w:pPr>
              <w:spacing w:line="360" w:lineRule="auto"/>
            </w:pPr>
          </w:p>
          <w:p w:rsidR="005C5858" w:rsidRPr="00146834" w:rsidRDefault="005C5858" w:rsidP="00067774">
            <w:pPr>
              <w:spacing w:line="360" w:lineRule="auto"/>
            </w:pPr>
            <w:r w:rsidRPr="00146834">
              <w:lastRenderedPageBreak/>
              <w:t>dyrektor, wicedyrektor</w:t>
            </w:r>
          </w:p>
          <w:p w:rsidR="005C5858" w:rsidRPr="00146834" w:rsidRDefault="005C5858" w:rsidP="00067774">
            <w:pPr>
              <w:spacing w:line="360" w:lineRule="auto"/>
            </w:pPr>
            <w:r w:rsidRPr="00146834">
              <w:t>nauczyciele</w:t>
            </w:r>
          </w:p>
        </w:tc>
        <w:tc>
          <w:tcPr>
            <w:tcW w:w="2334" w:type="dxa"/>
          </w:tcPr>
          <w:p w:rsidR="001F2164" w:rsidRPr="00146834" w:rsidRDefault="001F2164" w:rsidP="00067774">
            <w:pPr>
              <w:spacing w:line="360" w:lineRule="auto"/>
            </w:pPr>
          </w:p>
          <w:p w:rsidR="005C5858" w:rsidRPr="00146834" w:rsidRDefault="00304E28" w:rsidP="00067774">
            <w:pPr>
              <w:spacing w:line="360" w:lineRule="auto"/>
            </w:pPr>
            <w:r w:rsidRPr="00146834">
              <w:t>w</w:t>
            </w:r>
            <w:r w:rsidR="005C5858" w:rsidRPr="00146834">
              <w:t>rzesień</w:t>
            </w:r>
          </w:p>
          <w:p w:rsidR="00904395" w:rsidRPr="00146834" w:rsidRDefault="00904395" w:rsidP="00067774">
            <w:pPr>
              <w:spacing w:line="360" w:lineRule="auto"/>
            </w:pPr>
          </w:p>
          <w:p w:rsidR="005C5858" w:rsidRPr="00146834" w:rsidRDefault="00BA493F" w:rsidP="00067774">
            <w:pPr>
              <w:spacing w:line="360" w:lineRule="auto"/>
            </w:pPr>
            <w:r>
              <w:t>wrzesień</w:t>
            </w:r>
          </w:p>
          <w:p w:rsidR="00BA493F" w:rsidRDefault="00BA493F" w:rsidP="00067774">
            <w:pPr>
              <w:spacing w:line="360" w:lineRule="auto"/>
            </w:pPr>
          </w:p>
          <w:p w:rsidR="00BA493F" w:rsidRDefault="00BA493F" w:rsidP="00067774">
            <w:pPr>
              <w:spacing w:line="360" w:lineRule="auto"/>
            </w:pPr>
          </w:p>
          <w:p w:rsidR="00BA493F" w:rsidRDefault="00BA493F" w:rsidP="00067774">
            <w:pPr>
              <w:spacing w:line="360" w:lineRule="auto"/>
            </w:pPr>
          </w:p>
          <w:p w:rsidR="00BA493F" w:rsidRDefault="00BA493F" w:rsidP="00067774">
            <w:pPr>
              <w:spacing w:line="360" w:lineRule="auto"/>
            </w:pPr>
          </w:p>
          <w:p w:rsidR="00BA493F" w:rsidRDefault="00BA493F" w:rsidP="00067774">
            <w:pPr>
              <w:spacing w:line="360" w:lineRule="auto"/>
            </w:pPr>
          </w:p>
          <w:p w:rsidR="00BA493F" w:rsidRDefault="00BA493F" w:rsidP="00067774">
            <w:pPr>
              <w:spacing w:line="360" w:lineRule="auto"/>
            </w:pPr>
          </w:p>
          <w:p w:rsidR="00BA493F" w:rsidRDefault="00BA493F" w:rsidP="00067774">
            <w:pPr>
              <w:spacing w:line="360" w:lineRule="auto"/>
            </w:pPr>
          </w:p>
          <w:p w:rsidR="004F7642" w:rsidRDefault="004F7642" w:rsidP="00067774">
            <w:pPr>
              <w:spacing w:line="360" w:lineRule="auto"/>
            </w:pPr>
          </w:p>
          <w:p w:rsidR="0052309F" w:rsidRDefault="0052309F" w:rsidP="00067774">
            <w:pPr>
              <w:spacing w:line="360" w:lineRule="auto"/>
            </w:pPr>
          </w:p>
          <w:p w:rsidR="005C5858" w:rsidRPr="00146834" w:rsidRDefault="005C5858" w:rsidP="00067774">
            <w:pPr>
              <w:spacing w:line="360" w:lineRule="auto"/>
            </w:pPr>
            <w:r w:rsidRPr="00146834">
              <w:lastRenderedPageBreak/>
              <w:t>cały rok szkolny</w:t>
            </w:r>
          </w:p>
        </w:tc>
      </w:tr>
    </w:tbl>
    <w:p w:rsidR="00D270A3" w:rsidRPr="00146834" w:rsidRDefault="00D270A3" w:rsidP="008C6E35">
      <w:pPr>
        <w:spacing w:line="360" w:lineRule="auto"/>
        <w:rPr>
          <w:sz w:val="28"/>
          <w:szCs w:val="28"/>
        </w:rPr>
      </w:pPr>
    </w:p>
    <w:p w:rsidR="00C840ED" w:rsidRPr="00146834" w:rsidRDefault="00C840ED" w:rsidP="008C6E35">
      <w:pPr>
        <w:spacing w:line="360" w:lineRule="auto"/>
        <w:rPr>
          <w:sz w:val="28"/>
          <w:szCs w:val="28"/>
        </w:rPr>
      </w:pPr>
    </w:p>
    <w:p w:rsidR="00C840ED" w:rsidRPr="00146834" w:rsidRDefault="00C840ED" w:rsidP="008C6E35">
      <w:pPr>
        <w:spacing w:line="360" w:lineRule="auto"/>
        <w:rPr>
          <w:sz w:val="28"/>
          <w:szCs w:val="28"/>
        </w:rPr>
      </w:pPr>
    </w:p>
    <w:p w:rsidR="00B12C15" w:rsidRPr="00CB26B7" w:rsidRDefault="001F2164" w:rsidP="008C6E35">
      <w:pPr>
        <w:spacing w:line="360" w:lineRule="auto"/>
        <w:rPr>
          <w:b/>
          <w:sz w:val="28"/>
          <w:szCs w:val="28"/>
        </w:rPr>
      </w:pPr>
      <w:r w:rsidRPr="00146834">
        <w:rPr>
          <w:b/>
          <w:sz w:val="28"/>
          <w:szCs w:val="28"/>
        </w:rPr>
        <w:t>III. WYCHOWANIE I OPIEKA</w:t>
      </w:r>
    </w:p>
    <w:p w:rsidR="00B12C15" w:rsidRPr="00146834" w:rsidRDefault="00B12C15" w:rsidP="008C6E3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40"/>
        <w:gridCol w:w="2880"/>
        <w:gridCol w:w="2334"/>
      </w:tblGrid>
      <w:tr w:rsidR="000569C7" w:rsidRPr="00146834" w:rsidTr="00067774">
        <w:tc>
          <w:tcPr>
            <w:tcW w:w="2988" w:type="dxa"/>
          </w:tcPr>
          <w:p w:rsidR="000569C7" w:rsidRPr="00146834" w:rsidRDefault="000569C7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OBSZAR</w:t>
            </w:r>
          </w:p>
        </w:tc>
        <w:tc>
          <w:tcPr>
            <w:tcW w:w="5940" w:type="dxa"/>
          </w:tcPr>
          <w:p w:rsidR="000569C7" w:rsidRPr="00146834" w:rsidRDefault="000569C7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ZADANIA</w:t>
            </w:r>
          </w:p>
        </w:tc>
        <w:tc>
          <w:tcPr>
            <w:tcW w:w="2880" w:type="dxa"/>
          </w:tcPr>
          <w:p w:rsidR="000569C7" w:rsidRPr="00146834" w:rsidRDefault="000569C7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ODPOWIEDZIALNI</w:t>
            </w:r>
          </w:p>
        </w:tc>
        <w:tc>
          <w:tcPr>
            <w:tcW w:w="2334" w:type="dxa"/>
          </w:tcPr>
          <w:p w:rsidR="000569C7" w:rsidRPr="00146834" w:rsidRDefault="000569C7" w:rsidP="00067774">
            <w:pPr>
              <w:jc w:val="center"/>
              <w:rPr>
                <w:b/>
              </w:rPr>
            </w:pPr>
            <w:r w:rsidRPr="00146834">
              <w:rPr>
                <w:b/>
              </w:rPr>
              <w:t>TERMIN</w:t>
            </w:r>
          </w:p>
        </w:tc>
      </w:tr>
      <w:tr w:rsidR="000569C7" w:rsidRPr="00146834" w:rsidTr="00067774">
        <w:tc>
          <w:tcPr>
            <w:tcW w:w="2988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B96BA7" w:rsidRPr="00F6548B" w:rsidRDefault="00B96BA7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Wyrównywanie szans edukacyjnych</w:t>
            </w:r>
            <w:r w:rsidR="007A16AA">
              <w:rPr>
                <w:b/>
              </w:rPr>
              <w:br/>
            </w:r>
            <w:r w:rsidRPr="00F6548B">
              <w:rPr>
                <w:b/>
              </w:rPr>
              <w:t xml:space="preserve"> i rozwojowych uczniów</w:t>
            </w:r>
          </w:p>
        </w:tc>
        <w:tc>
          <w:tcPr>
            <w:tcW w:w="5940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B96BA7" w:rsidRPr="00146834" w:rsidRDefault="00B96BA7" w:rsidP="00067774">
            <w:pPr>
              <w:numPr>
                <w:ilvl w:val="0"/>
                <w:numId w:val="24"/>
              </w:numPr>
              <w:spacing w:line="360" w:lineRule="auto"/>
            </w:pPr>
            <w:r w:rsidRPr="00146834">
              <w:t>Dostosowanie programów nauczania do możliwości  uczniów ze specyficznymi trudnościami w uczeniu się.</w:t>
            </w:r>
          </w:p>
          <w:p w:rsidR="00B96BA7" w:rsidRPr="00146834" w:rsidRDefault="00B96BA7" w:rsidP="00067774">
            <w:pPr>
              <w:numPr>
                <w:ilvl w:val="0"/>
                <w:numId w:val="24"/>
              </w:numPr>
              <w:spacing w:line="360" w:lineRule="auto"/>
            </w:pPr>
            <w:r w:rsidRPr="00146834">
              <w:t>Przestrzeganie w szkole praw ucznia.</w:t>
            </w:r>
          </w:p>
        </w:tc>
        <w:tc>
          <w:tcPr>
            <w:tcW w:w="2880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B96BA7" w:rsidRPr="00146834" w:rsidRDefault="00B96BA7" w:rsidP="00067774">
            <w:pPr>
              <w:spacing w:line="360" w:lineRule="auto"/>
            </w:pPr>
            <w:r w:rsidRPr="00146834">
              <w:t xml:space="preserve">nauczyciele </w:t>
            </w:r>
          </w:p>
          <w:p w:rsidR="00B96BA7" w:rsidRPr="00146834" w:rsidRDefault="00B96BA7" w:rsidP="00067774">
            <w:pPr>
              <w:spacing w:line="360" w:lineRule="auto"/>
            </w:pPr>
          </w:p>
          <w:p w:rsidR="00B96BA7" w:rsidRPr="00146834" w:rsidRDefault="00BB6C64" w:rsidP="00067774">
            <w:pPr>
              <w:spacing w:line="360" w:lineRule="auto"/>
            </w:pPr>
            <w:r w:rsidRPr="00146834">
              <w:t>wychowawcy</w:t>
            </w:r>
          </w:p>
        </w:tc>
        <w:tc>
          <w:tcPr>
            <w:tcW w:w="2334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B96BA7" w:rsidRPr="00146834" w:rsidRDefault="00B96BA7" w:rsidP="00067774">
            <w:pPr>
              <w:spacing w:line="360" w:lineRule="auto"/>
            </w:pPr>
            <w:r w:rsidRPr="00146834">
              <w:t>wrzesień</w:t>
            </w:r>
          </w:p>
          <w:p w:rsidR="00B96BA7" w:rsidRPr="00146834" w:rsidRDefault="00B96BA7" w:rsidP="00067774">
            <w:pPr>
              <w:spacing w:line="360" w:lineRule="auto"/>
            </w:pPr>
          </w:p>
          <w:p w:rsidR="00B96BA7" w:rsidRPr="00146834" w:rsidRDefault="00B96BA7" w:rsidP="00067774">
            <w:pPr>
              <w:spacing w:line="360" w:lineRule="auto"/>
            </w:pPr>
            <w:r w:rsidRPr="00146834">
              <w:t>cały rok szkolny</w:t>
            </w:r>
          </w:p>
        </w:tc>
      </w:tr>
      <w:tr w:rsidR="000569C7" w:rsidRPr="00146834" w:rsidTr="00067774">
        <w:tc>
          <w:tcPr>
            <w:tcW w:w="2988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B96BA7" w:rsidRPr="00F6548B" w:rsidRDefault="00B96BA7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Praca wychowawcza</w:t>
            </w:r>
            <w:r w:rsidR="007A16AA">
              <w:rPr>
                <w:b/>
              </w:rPr>
              <w:br/>
            </w:r>
            <w:r w:rsidRPr="00F6548B">
              <w:rPr>
                <w:b/>
              </w:rPr>
              <w:t xml:space="preserve"> i profilaktyczna szkoły</w:t>
            </w:r>
          </w:p>
        </w:tc>
        <w:tc>
          <w:tcPr>
            <w:tcW w:w="5940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904395" w:rsidRPr="00146834" w:rsidRDefault="00B96BA7" w:rsidP="00067774">
            <w:pPr>
              <w:numPr>
                <w:ilvl w:val="0"/>
                <w:numId w:val="27"/>
              </w:numPr>
              <w:spacing w:line="360" w:lineRule="auto"/>
            </w:pPr>
            <w:r w:rsidRPr="00146834">
              <w:t>Realizowanie szk</w:t>
            </w:r>
            <w:r w:rsidR="00904395" w:rsidRPr="00146834">
              <w:t xml:space="preserve">olnego programu </w:t>
            </w:r>
          </w:p>
          <w:p w:rsidR="00B96BA7" w:rsidRPr="00146834" w:rsidRDefault="00904395" w:rsidP="00904395">
            <w:pPr>
              <w:spacing w:line="360" w:lineRule="auto"/>
              <w:ind w:left="340"/>
            </w:pPr>
            <w:r w:rsidRPr="00146834">
              <w:t>wychowawczo -  profilaktycznego</w:t>
            </w:r>
            <w:r w:rsidR="00B96BA7" w:rsidRPr="00146834">
              <w:t xml:space="preserve"> szkoły.</w:t>
            </w:r>
          </w:p>
          <w:p w:rsidR="00904395" w:rsidRPr="00146834" w:rsidRDefault="00904395" w:rsidP="00904395">
            <w:pPr>
              <w:numPr>
                <w:ilvl w:val="0"/>
                <w:numId w:val="27"/>
              </w:numPr>
              <w:spacing w:line="360" w:lineRule="auto"/>
            </w:pPr>
            <w:r w:rsidRPr="00146834">
              <w:t xml:space="preserve">Przestrzeganie zasad dotyczących bezpiecznego i </w:t>
            </w:r>
            <w:r w:rsidR="009D3387" w:rsidRPr="00146834">
              <w:t>o</w:t>
            </w:r>
            <w:r w:rsidRPr="00146834">
              <w:t xml:space="preserve">dpowiedzialnego korzystania </w:t>
            </w:r>
            <w:r w:rsidR="009D3387" w:rsidRPr="00146834">
              <w:t xml:space="preserve">z </w:t>
            </w:r>
            <w:proofErr w:type="spellStart"/>
            <w:r w:rsidR="009D3387" w:rsidRPr="00146834">
              <w:t>internetu</w:t>
            </w:r>
            <w:proofErr w:type="spellEnd"/>
            <w:r w:rsidR="009D3387" w:rsidRPr="00146834">
              <w:t xml:space="preserve"> oraz mediów </w:t>
            </w:r>
            <w:proofErr w:type="spellStart"/>
            <w:r w:rsidR="009D3387" w:rsidRPr="00146834">
              <w:t>społecznościowych</w:t>
            </w:r>
            <w:proofErr w:type="spellEnd"/>
            <w:r w:rsidR="009D3387" w:rsidRPr="00146834">
              <w:t>.</w:t>
            </w:r>
          </w:p>
          <w:p w:rsidR="009D3387" w:rsidRPr="00146834" w:rsidRDefault="009D3387" w:rsidP="009D3387">
            <w:pPr>
              <w:spacing w:line="360" w:lineRule="auto"/>
            </w:pPr>
          </w:p>
          <w:p w:rsidR="00B96BA7" w:rsidRPr="00146834" w:rsidRDefault="00B96BA7" w:rsidP="00067774">
            <w:pPr>
              <w:numPr>
                <w:ilvl w:val="0"/>
                <w:numId w:val="27"/>
              </w:numPr>
              <w:spacing w:line="360" w:lineRule="auto"/>
            </w:pPr>
            <w:r w:rsidRPr="00146834">
              <w:t xml:space="preserve">Realizacja działań wynikających z przynależności </w:t>
            </w:r>
            <w:r w:rsidR="00AB2573">
              <w:br/>
            </w:r>
            <w:r w:rsidRPr="00146834">
              <w:t xml:space="preserve">do  Sieci Szkół Promujących Zdrowie zgodnie </w:t>
            </w:r>
            <w:r w:rsidR="00AB2573">
              <w:br/>
            </w:r>
            <w:r w:rsidRPr="00146834">
              <w:t>z  programem.</w:t>
            </w:r>
          </w:p>
          <w:p w:rsidR="00B96BA7" w:rsidRDefault="00B96BA7" w:rsidP="00067774">
            <w:pPr>
              <w:numPr>
                <w:ilvl w:val="0"/>
                <w:numId w:val="27"/>
              </w:numPr>
              <w:spacing w:line="360" w:lineRule="auto"/>
            </w:pPr>
            <w:r w:rsidRPr="00146834">
              <w:t>Podnoszenie poziomu świadomości patriotycznej</w:t>
            </w:r>
            <w:r w:rsidR="00AB2573">
              <w:br/>
            </w:r>
            <w:r w:rsidRPr="00146834">
              <w:t xml:space="preserve"> i obywatelskiej uczniów poprzez udział </w:t>
            </w:r>
            <w:r w:rsidR="00E8513A">
              <w:br/>
            </w:r>
            <w:r w:rsidRPr="00146834">
              <w:t>w okolicznościowych apelach, akademiach</w:t>
            </w:r>
            <w:r w:rsidR="00E8513A">
              <w:br/>
            </w:r>
            <w:r w:rsidRPr="00146834">
              <w:t xml:space="preserve"> i imprezach.</w:t>
            </w:r>
            <w:r w:rsidR="00EF31A9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897386" w:rsidRPr="00897386">
              <w:rPr>
                <w:color w:val="222222"/>
              </w:rPr>
              <w:t xml:space="preserve"> </w:t>
            </w:r>
            <w:r w:rsidR="00EF31A9" w:rsidRPr="00897386">
              <w:t>1</w:t>
            </w:r>
            <w:r w:rsidR="00EF31A9" w:rsidRPr="00EF31A9">
              <w:t>00 rocznica odzyskania niepodległości – wychowanie do wartości i kształtowanie patriotycznych postaw uczniów</w:t>
            </w:r>
          </w:p>
          <w:p w:rsidR="00B96BA7" w:rsidRPr="00146834" w:rsidRDefault="00B96BA7" w:rsidP="00067774">
            <w:pPr>
              <w:numPr>
                <w:ilvl w:val="0"/>
                <w:numId w:val="27"/>
              </w:numPr>
              <w:spacing w:line="360" w:lineRule="auto"/>
            </w:pPr>
            <w:r w:rsidRPr="00146834">
              <w:t xml:space="preserve">Organizowanie wycieczek, </w:t>
            </w:r>
            <w:r w:rsidR="00CB26B7">
              <w:t>zielonych s</w:t>
            </w:r>
            <w:r w:rsidR="00A96134" w:rsidRPr="00146834">
              <w:t xml:space="preserve">zkół, festynów szkolnych oraz innych imprez środowiskowych </w:t>
            </w:r>
            <w:r w:rsidR="00AB2573">
              <w:br/>
            </w:r>
            <w:r w:rsidR="00A96134" w:rsidRPr="00146834">
              <w:t>o charakterze profilaktycznym i integracyjnym.</w:t>
            </w:r>
          </w:p>
          <w:p w:rsidR="00097EFA" w:rsidRPr="00886891" w:rsidRDefault="00097EFA" w:rsidP="00EF31A9">
            <w:pPr>
              <w:spacing w:line="360" w:lineRule="auto"/>
              <w:ind w:left="340"/>
              <w:rPr>
                <w:color w:val="FF0000"/>
              </w:rPr>
            </w:pPr>
          </w:p>
          <w:p w:rsidR="00541925" w:rsidRPr="00146834" w:rsidRDefault="00541925" w:rsidP="00067774">
            <w:pPr>
              <w:numPr>
                <w:ilvl w:val="0"/>
                <w:numId w:val="27"/>
              </w:numPr>
              <w:spacing w:line="360" w:lineRule="auto"/>
            </w:pPr>
            <w:r w:rsidRPr="00146834">
              <w:t>Profilaktyka agresji i przemocy w szkole.</w:t>
            </w:r>
          </w:p>
          <w:p w:rsidR="00D34211" w:rsidRPr="00146834" w:rsidRDefault="00D34211" w:rsidP="00067774">
            <w:pPr>
              <w:spacing w:line="360" w:lineRule="auto"/>
            </w:pPr>
          </w:p>
        </w:tc>
        <w:tc>
          <w:tcPr>
            <w:tcW w:w="2880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B96BA7" w:rsidRPr="00146834" w:rsidRDefault="00B96BA7" w:rsidP="00067774">
            <w:pPr>
              <w:spacing w:line="360" w:lineRule="auto"/>
            </w:pPr>
            <w:r w:rsidRPr="00146834">
              <w:t>nauczyciele, pedagog</w:t>
            </w:r>
          </w:p>
          <w:p w:rsidR="00B96BA7" w:rsidRPr="00146834" w:rsidRDefault="00B96BA7" w:rsidP="00067774">
            <w:pPr>
              <w:spacing w:line="360" w:lineRule="auto"/>
            </w:pPr>
          </w:p>
          <w:p w:rsidR="009D3387" w:rsidRPr="00146834" w:rsidRDefault="009D3387" w:rsidP="00067774">
            <w:pPr>
              <w:spacing w:line="360" w:lineRule="auto"/>
            </w:pPr>
            <w:r w:rsidRPr="00146834">
              <w:t>wychowawcy, pedagog</w:t>
            </w:r>
          </w:p>
          <w:p w:rsidR="009D3387" w:rsidRPr="00146834" w:rsidRDefault="009D3387" w:rsidP="00067774">
            <w:pPr>
              <w:spacing w:line="360" w:lineRule="auto"/>
            </w:pPr>
          </w:p>
          <w:p w:rsidR="009D3387" w:rsidRPr="00146834" w:rsidRDefault="009D3387" w:rsidP="00067774">
            <w:pPr>
              <w:spacing w:line="360" w:lineRule="auto"/>
            </w:pPr>
          </w:p>
          <w:p w:rsidR="009D3387" w:rsidRPr="00146834" w:rsidRDefault="009D3387" w:rsidP="00067774">
            <w:pPr>
              <w:spacing w:line="360" w:lineRule="auto"/>
            </w:pPr>
          </w:p>
          <w:p w:rsidR="00B96BA7" w:rsidRPr="00146834" w:rsidRDefault="00CB26B7" w:rsidP="00067774">
            <w:pPr>
              <w:spacing w:line="360" w:lineRule="auto"/>
            </w:pPr>
            <w:r>
              <w:t>Zespół Promocji Zdrowia</w:t>
            </w:r>
          </w:p>
          <w:p w:rsidR="00B96BA7" w:rsidRPr="00146834" w:rsidRDefault="00B96BA7" w:rsidP="00067774">
            <w:pPr>
              <w:spacing w:line="360" w:lineRule="auto"/>
            </w:pPr>
          </w:p>
          <w:p w:rsidR="00A96134" w:rsidRPr="00146834" w:rsidRDefault="00A96134" w:rsidP="00067774">
            <w:pPr>
              <w:spacing w:line="360" w:lineRule="auto"/>
            </w:pPr>
          </w:p>
          <w:p w:rsidR="00A96134" w:rsidRPr="00146834" w:rsidRDefault="00097EFA" w:rsidP="00067774">
            <w:pPr>
              <w:spacing w:line="360" w:lineRule="auto"/>
            </w:pPr>
            <w:r w:rsidRPr="00146834">
              <w:t>n</w:t>
            </w:r>
            <w:r w:rsidR="00A96134" w:rsidRPr="00146834">
              <w:t>auczyciele</w:t>
            </w:r>
          </w:p>
          <w:p w:rsidR="00A96134" w:rsidRPr="00146834" w:rsidRDefault="00A96134" w:rsidP="00067774">
            <w:pPr>
              <w:spacing w:line="360" w:lineRule="auto"/>
            </w:pPr>
          </w:p>
          <w:p w:rsidR="00A96134" w:rsidRPr="00146834" w:rsidRDefault="00A96134" w:rsidP="00067774">
            <w:pPr>
              <w:spacing w:line="360" w:lineRule="auto"/>
            </w:pPr>
          </w:p>
          <w:p w:rsidR="00EF31A9" w:rsidRDefault="00EF31A9" w:rsidP="00067774">
            <w:pPr>
              <w:spacing w:line="360" w:lineRule="auto"/>
            </w:pPr>
          </w:p>
          <w:p w:rsidR="00EF31A9" w:rsidRDefault="00EF31A9" w:rsidP="00067774">
            <w:pPr>
              <w:spacing w:line="360" w:lineRule="auto"/>
            </w:pPr>
          </w:p>
          <w:p w:rsidR="00EF31A9" w:rsidRDefault="00EF31A9" w:rsidP="00067774">
            <w:pPr>
              <w:spacing w:line="360" w:lineRule="auto"/>
            </w:pPr>
          </w:p>
          <w:p w:rsidR="00A96134" w:rsidRPr="00146834" w:rsidRDefault="00A96134" w:rsidP="00067774">
            <w:pPr>
              <w:spacing w:line="360" w:lineRule="auto"/>
            </w:pPr>
            <w:r w:rsidRPr="00146834">
              <w:t>nauczyciele</w:t>
            </w:r>
          </w:p>
          <w:p w:rsidR="00541925" w:rsidRPr="00146834" w:rsidRDefault="00541925" w:rsidP="00067774">
            <w:pPr>
              <w:spacing w:line="360" w:lineRule="auto"/>
            </w:pPr>
          </w:p>
          <w:p w:rsidR="00541925" w:rsidRPr="00146834" w:rsidRDefault="00541925" w:rsidP="00067774">
            <w:pPr>
              <w:spacing w:line="360" w:lineRule="auto"/>
            </w:pPr>
          </w:p>
          <w:p w:rsidR="007A16AA" w:rsidRDefault="007A16AA" w:rsidP="00067774">
            <w:pPr>
              <w:spacing w:line="360" w:lineRule="auto"/>
            </w:pPr>
          </w:p>
          <w:p w:rsidR="00097EFA" w:rsidRPr="00146834" w:rsidRDefault="00097EFA" w:rsidP="00067774">
            <w:pPr>
              <w:spacing w:line="360" w:lineRule="auto"/>
            </w:pPr>
            <w:r w:rsidRPr="00146834">
              <w:t>nauczyciele</w:t>
            </w:r>
          </w:p>
          <w:p w:rsidR="00541925" w:rsidRPr="00146834" w:rsidRDefault="00541925" w:rsidP="00067774">
            <w:pPr>
              <w:spacing w:line="360" w:lineRule="auto"/>
            </w:pPr>
            <w:r w:rsidRPr="00146834">
              <w:t>pedagog, wychowawcy</w:t>
            </w:r>
          </w:p>
        </w:tc>
        <w:tc>
          <w:tcPr>
            <w:tcW w:w="2334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B96BA7" w:rsidRPr="00146834" w:rsidRDefault="00B96BA7" w:rsidP="00067774">
            <w:pPr>
              <w:spacing w:line="360" w:lineRule="auto"/>
            </w:pPr>
            <w:r w:rsidRPr="00146834">
              <w:t>cały rok szkolny</w:t>
            </w:r>
          </w:p>
          <w:p w:rsidR="009D3387" w:rsidRPr="00146834" w:rsidRDefault="009D3387" w:rsidP="00067774">
            <w:pPr>
              <w:spacing w:line="360" w:lineRule="auto"/>
            </w:pPr>
          </w:p>
          <w:p w:rsidR="00B96BA7" w:rsidRPr="00146834" w:rsidRDefault="00B96BA7" w:rsidP="00067774">
            <w:pPr>
              <w:spacing w:line="360" w:lineRule="auto"/>
            </w:pPr>
            <w:r w:rsidRPr="00146834">
              <w:t>cały rok szkolny</w:t>
            </w:r>
          </w:p>
          <w:p w:rsidR="00A96134" w:rsidRPr="00146834" w:rsidRDefault="00A96134" w:rsidP="00067774">
            <w:pPr>
              <w:spacing w:line="360" w:lineRule="auto"/>
            </w:pPr>
          </w:p>
          <w:p w:rsidR="009D3387" w:rsidRPr="00146834" w:rsidRDefault="009D3387" w:rsidP="00067774">
            <w:pPr>
              <w:spacing w:line="360" w:lineRule="auto"/>
            </w:pPr>
          </w:p>
          <w:p w:rsidR="00A96134" w:rsidRPr="00146834" w:rsidRDefault="00A96134" w:rsidP="00067774">
            <w:pPr>
              <w:spacing w:line="360" w:lineRule="auto"/>
            </w:pPr>
          </w:p>
          <w:p w:rsidR="00A96134" w:rsidRPr="00146834" w:rsidRDefault="00A96134" w:rsidP="00067774">
            <w:pPr>
              <w:spacing w:line="360" w:lineRule="auto"/>
            </w:pPr>
            <w:r w:rsidRPr="00146834">
              <w:t>cały rok szkolny</w:t>
            </w:r>
          </w:p>
          <w:p w:rsidR="00A96134" w:rsidRPr="00146834" w:rsidRDefault="00A96134" w:rsidP="00067774">
            <w:pPr>
              <w:spacing w:line="360" w:lineRule="auto"/>
            </w:pPr>
          </w:p>
          <w:p w:rsidR="00A96134" w:rsidRPr="00146834" w:rsidRDefault="00A96134" w:rsidP="00067774">
            <w:pPr>
              <w:spacing w:line="360" w:lineRule="auto"/>
            </w:pPr>
          </w:p>
          <w:p w:rsidR="00A96134" w:rsidRPr="00146834" w:rsidRDefault="00A96134" w:rsidP="00067774">
            <w:pPr>
              <w:spacing w:line="360" w:lineRule="auto"/>
            </w:pPr>
            <w:r w:rsidRPr="00146834">
              <w:t>cały rok szkolny</w:t>
            </w:r>
          </w:p>
          <w:p w:rsidR="00541925" w:rsidRPr="00146834" w:rsidRDefault="00541925" w:rsidP="00067774">
            <w:pPr>
              <w:spacing w:line="360" w:lineRule="auto"/>
            </w:pPr>
          </w:p>
          <w:p w:rsidR="00541925" w:rsidRPr="00146834" w:rsidRDefault="00541925" w:rsidP="00067774">
            <w:pPr>
              <w:spacing w:line="360" w:lineRule="auto"/>
            </w:pPr>
          </w:p>
          <w:p w:rsidR="00097EFA" w:rsidRPr="00146834" w:rsidRDefault="00097EFA" w:rsidP="00067774">
            <w:pPr>
              <w:spacing w:line="360" w:lineRule="auto"/>
            </w:pPr>
            <w:r w:rsidRPr="00146834">
              <w:t>cały rok szkolny</w:t>
            </w:r>
          </w:p>
          <w:p w:rsidR="00304E28" w:rsidRPr="00146834" w:rsidRDefault="00304E28" w:rsidP="00067774">
            <w:pPr>
              <w:spacing w:line="360" w:lineRule="auto"/>
            </w:pPr>
          </w:p>
          <w:p w:rsidR="00304E28" w:rsidRPr="00146834" w:rsidRDefault="00304E28" w:rsidP="00067774">
            <w:pPr>
              <w:spacing w:line="360" w:lineRule="auto"/>
            </w:pPr>
          </w:p>
          <w:p w:rsidR="00541925" w:rsidRPr="00146834" w:rsidRDefault="00541925" w:rsidP="00067774">
            <w:pPr>
              <w:spacing w:line="360" w:lineRule="auto"/>
            </w:pPr>
            <w:r w:rsidRPr="00146834">
              <w:t>cały rok szkolny</w:t>
            </w:r>
          </w:p>
          <w:p w:rsidR="007A16AA" w:rsidRDefault="007A16AA" w:rsidP="00067774">
            <w:pPr>
              <w:spacing w:line="360" w:lineRule="auto"/>
            </w:pPr>
          </w:p>
          <w:p w:rsidR="007A16AA" w:rsidRDefault="007A16AA" w:rsidP="00067774">
            <w:pPr>
              <w:spacing w:line="360" w:lineRule="auto"/>
            </w:pPr>
          </w:p>
          <w:p w:rsidR="007A16AA" w:rsidRDefault="007A16AA" w:rsidP="00067774">
            <w:pPr>
              <w:spacing w:line="360" w:lineRule="auto"/>
            </w:pPr>
          </w:p>
          <w:p w:rsidR="00304E28" w:rsidRPr="00146834" w:rsidRDefault="00304E28" w:rsidP="00067774">
            <w:pPr>
              <w:spacing w:line="360" w:lineRule="auto"/>
            </w:pPr>
            <w:r w:rsidRPr="00146834">
              <w:t>cały rok szkolny</w:t>
            </w:r>
          </w:p>
        </w:tc>
      </w:tr>
      <w:tr w:rsidR="000569C7" w:rsidRPr="00146834" w:rsidTr="00067774">
        <w:tc>
          <w:tcPr>
            <w:tcW w:w="2988" w:type="dxa"/>
          </w:tcPr>
          <w:p w:rsidR="000569C7" w:rsidRPr="00F6548B" w:rsidRDefault="000569C7" w:rsidP="00067774">
            <w:pPr>
              <w:spacing w:line="360" w:lineRule="auto"/>
              <w:rPr>
                <w:b/>
              </w:rPr>
            </w:pPr>
          </w:p>
          <w:p w:rsidR="00A96134" w:rsidRPr="00F6548B" w:rsidRDefault="00D34211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Praca opiekuńcza</w:t>
            </w:r>
          </w:p>
        </w:tc>
        <w:tc>
          <w:tcPr>
            <w:tcW w:w="5940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D34211" w:rsidRPr="00146834" w:rsidRDefault="00D34211" w:rsidP="00067774">
            <w:pPr>
              <w:spacing w:line="360" w:lineRule="auto"/>
            </w:pPr>
            <w:r w:rsidRPr="00146834">
              <w:t xml:space="preserve">1. </w:t>
            </w:r>
            <w:r w:rsidR="00826FEA" w:rsidRPr="00146834">
              <w:t xml:space="preserve">  </w:t>
            </w:r>
            <w:r w:rsidRPr="00146834">
              <w:t>Rozpoznanie potrzeb w zakresie opieki nad uczniami.</w:t>
            </w:r>
          </w:p>
          <w:p w:rsidR="00826FEA" w:rsidRPr="00146834" w:rsidRDefault="00D34211" w:rsidP="00067774">
            <w:pPr>
              <w:spacing w:line="360" w:lineRule="auto"/>
            </w:pPr>
            <w:r w:rsidRPr="00146834">
              <w:t xml:space="preserve">2. </w:t>
            </w:r>
            <w:r w:rsidR="00826FEA" w:rsidRPr="00146834">
              <w:t xml:space="preserve">  </w:t>
            </w:r>
            <w:r w:rsidRPr="00146834">
              <w:t xml:space="preserve">Zapewnienie dostępnych form pomocy uczniom, </w:t>
            </w:r>
            <w:r w:rsidR="00826FEA" w:rsidRPr="00146834">
              <w:t xml:space="preserve"> </w:t>
            </w:r>
          </w:p>
          <w:p w:rsidR="00D34211" w:rsidRPr="00146834" w:rsidRDefault="00826FEA" w:rsidP="00067774">
            <w:pPr>
              <w:spacing w:line="360" w:lineRule="auto"/>
            </w:pPr>
            <w:r w:rsidRPr="00146834">
              <w:t xml:space="preserve">      </w:t>
            </w:r>
            <w:r w:rsidR="00D34211" w:rsidRPr="00146834">
              <w:t>którzy jej potrzebują.</w:t>
            </w:r>
          </w:p>
          <w:p w:rsidR="00D34211" w:rsidRPr="00146834" w:rsidRDefault="00D34211" w:rsidP="00067774">
            <w:pPr>
              <w:spacing w:line="360" w:lineRule="auto"/>
            </w:pPr>
          </w:p>
        </w:tc>
        <w:tc>
          <w:tcPr>
            <w:tcW w:w="2880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D34211" w:rsidRPr="00146834" w:rsidRDefault="00D34211" w:rsidP="00067774">
            <w:pPr>
              <w:spacing w:line="360" w:lineRule="auto"/>
            </w:pPr>
            <w:r w:rsidRPr="00146834">
              <w:t>pedagog, wychowawcy</w:t>
            </w:r>
          </w:p>
          <w:p w:rsidR="00D34211" w:rsidRPr="00146834" w:rsidRDefault="00D34211" w:rsidP="00067774">
            <w:pPr>
              <w:spacing w:line="360" w:lineRule="auto"/>
            </w:pPr>
            <w:proofErr w:type="spellStart"/>
            <w:r w:rsidRPr="00146834">
              <w:t>pedagog</w:t>
            </w:r>
            <w:r w:rsidR="007A16AA">
              <w:t>,psycholog</w:t>
            </w:r>
            <w:proofErr w:type="spellEnd"/>
          </w:p>
        </w:tc>
        <w:tc>
          <w:tcPr>
            <w:tcW w:w="2334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D34211" w:rsidRPr="00146834" w:rsidRDefault="00D34211" w:rsidP="00067774">
            <w:pPr>
              <w:spacing w:line="360" w:lineRule="auto"/>
            </w:pPr>
            <w:r w:rsidRPr="00146834">
              <w:t>cały rok szkolny</w:t>
            </w:r>
          </w:p>
          <w:p w:rsidR="00D34211" w:rsidRPr="00146834" w:rsidRDefault="00D34211" w:rsidP="00067774">
            <w:pPr>
              <w:spacing w:line="360" w:lineRule="auto"/>
            </w:pPr>
            <w:r w:rsidRPr="00146834">
              <w:t>cały rok szkolny</w:t>
            </w:r>
          </w:p>
        </w:tc>
      </w:tr>
      <w:tr w:rsidR="000569C7" w:rsidRPr="00146834" w:rsidTr="00067774">
        <w:tc>
          <w:tcPr>
            <w:tcW w:w="2988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D34211" w:rsidRPr="00F6548B" w:rsidRDefault="00D34211" w:rsidP="00067774">
            <w:pPr>
              <w:spacing w:line="360" w:lineRule="auto"/>
              <w:rPr>
                <w:b/>
              </w:rPr>
            </w:pPr>
            <w:r w:rsidRPr="00F6548B">
              <w:rPr>
                <w:b/>
              </w:rPr>
              <w:t>Efekty pracy wychowawczej, profilaktycznej i opiekuńczej szkoły</w:t>
            </w:r>
          </w:p>
        </w:tc>
        <w:tc>
          <w:tcPr>
            <w:tcW w:w="5940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D34211" w:rsidRPr="00146834" w:rsidRDefault="00D34211" w:rsidP="00067774">
            <w:pPr>
              <w:spacing w:line="360" w:lineRule="auto"/>
            </w:pPr>
            <w:r w:rsidRPr="00146834">
              <w:t xml:space="preserve">1. </w:t>
            </w:r>
            <w:r w:rsidR="00826FEA" w:rsidRPr="00146834">
              <w:t xml:space="preserve"> </w:t>
            </w:r>
            <w:r w:rsidRPr="00146834">
              <w:t>Rozwijanie umiejętności</w:t>
            </w:r>
            <w:r w:rsidR="00826FEA" w:rsidRPr="00146834">
              <w:t xml:space="preserve"> </w:t>
            </w:r>
            <w:r w:rsidRPr="00146834">
              <w:t xml:space="preserve"> społecznych</w:t>
            </w:r>
            <w:r w:rsidR="007A16AA">
              <w:br/>
            </w:r>
            <w:r w:rsidRPr="00146834">
              <w:t xml:space="preserve"> i </w:t>
            </w:r>
            <w:r w:rsidR="00826FEA" w:rsidRPr="00146834">
              <w:t xml:space="preserve">  </w:t>
            </w:r>
            <w:r w:rsidRPr="00146834">
              <w:t>psychologicznych.</w:t>
            </w:r>
          </w:p>
          <w:p w:rsidR="00826FEA" w:rsidRPr="00146834" w:rsidRDefault="00B3487D" w:rsidP="00B3487D">
            <w:pPr>
              <w:spacing w:line="360" w:lineRule="auto"/>
            </w:pPr>
            <w:r w:rsidRPr="00146834">
              <w:t>2.</w:t>
            </w:r>
            <w:r w:rsidR="00D702D5" w:rsidRPr="00146834">
              <w:t>Wspieranie</w:t>
            </w:r>
            <w:r w:rsidR="00224AD0" w:rsidRPr="00146834">
              <w:t xml:space="preserve"> rozwoju dziecka młodszego </w:t>
            </w:r>
            <w:r w:rsidRPr="00146834">
              <w:t>na pierwszym</w:t>
            </w:r>
            <w:r w:rsidR="00D702D5" w:rsidRPr="00146834">
              <w:t xml:space="preserve"> </w:t>
            </w:r>
            <w:r w:rsidR="00826FEA" w:rsidRPr="00146834">
              <w:t xml:space="preserve">  </w:t>
            </w:r>
          </w:p>
          <w:p w:rsidR="00D702D5" w:rsidRPr="00146834" w:rsidRDefault="00D702D5" w:rsidP="00826FEA">
            <w:pPr>
              <w:spacing w:line="360" w:lineRule="auto"/>
              <w:ind w:left="340"/>
            </w:pPr>
            <w:r w:rsidRPr="00146834">
              <w:t>etapie</w:t>
            </w:r>
            <w:r w:rsidR="00224AD0" w:rsidRPr="00146834">
              <w:t xml:space="preserve"> eduka</w:t>
            </w:r>
            <w:r w:rsidR="00B3487D" w:rsidRPr="00146834">
              <w:t>cji.</w:t>
            </w:r>
          </w:p>
          <w:p w:rsidR="00D34211" w:rsidRPr="00146834" w:rsidRDefault="00D34211" w:rsidP="00067774">
            <w:pPr>
              <w:spacing w:line="360" w:lineRule="auto"/>
            </w:pPr>
          </w:p>
        </w:tc>
        <w:tc>
          <w:tcPr>
            <w:tcW w:w="2880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D34211" w:rsidRPr="00146834" w:rsidRDefault="00D34211" w:rsidP="00067774">
            <w:pPr>
              <w:spacing w:line="360" w:lineRule="auto"/>
            </w:pPr>
            <w:r w:rsidRPr="00146834">
              <w:t>pedagog, wychowawcy</w:t>
            </w:r>
          </w:p>
          <w:p w:rsidR="00224AD0" w:rsidRPr="00146834" w:rsidRDefault="00224AD0" w:rsidP="00067774">
            <w:pPr>
              <w:spacing w:line="360" w:lineRule="auto"/>
            </w:pPr>
          </w:p>
          <w:p w:rsidR="00224AD0" w:rsidRPr="00146834" w:rsidRDefault="007A16AA" w:rsidP="00067774">
            <w:pPr>
              <w:spacing w:line="360" w:lineRule="auto"/>
            </w:pPr>
            <w:r>
              <w:t>pedagog, wychowawcy</w:t>
            </w:r>
            <w:r w:rsidR="00B3487D" w:rsidRPr="00146834">
              <w:t xml:space="preserve"> </w:t>
            </w:r>
            <w:r w:rsidR="00224AD0" w:rsidRPr="00146834">
              <w:t>klas I</w:t>
            </w:r>
          </w:p>
          <w:p w:rsidR="00D34211" w:rsidRPr="00146834" w:rsidRDefault="00D34211" w:rsidP="00067774">
            <w:pPr>
              <w:spacing w:line="360" w:lineRule="auto"/>
            </w:pPr>
          </w:p>
        </w:tc>
        <w:tc>
          <w:tcPr>
            <w:tcW w:w="2334" w:type="dxa"/>
          </w:tcPr>
          <w:p w:rsidR="000569C7" w:rsidRPr="00146834" w:rsidRDefault="000569C7" w:rsidP="00067774">
            <w:pPr>
              <w:spacing w:line="360" w:lineRule="auto"/>
            </w:pPr>
          </w:p>
          <w:p w:rsidR="00D34211" w:rsidRPr="00146834" w:rsidRDefault="00D34211" w:rsidP="00067774">
            <w:pPr>
              <w:spacing w:line="360" w:lineRule="auto"/>
            </w:pPr>
            <w:r w:rsidRPr="00146834">
              <w:t>cały rok szkolny</w:t>
            </w:r>
          </w:p>
          <w:p w:rsidR="00D34211" w:rsidRPr="00146834" w:rsidRDefault="00D34211" w:rsidP="00067774">
            <w:pPr>
              <w:spacing w:line="360" w:lineRule="auto"/>
            </w:pPr>
          </w:p>
          <w:p w:rsidR="00224AD0" w:rsidRPr="00146834" w:rsidRDefault="00224AD0" w:rsidP="00067774">
            <w:pPr>
              <w:spacing w:line="360" w:lineRule="auto"/>
            </w:pPr>
            <w:r w:rsidRPr="00146834">
              <w:t>cały rok szkolny</w:t>
            </w:r>
          </w:p>
          <w:p w:rsidR="00224AD0" w:rsidRPr="00146834" w:rsidRDefault="00224AD0" w:rsidP="00067774">
            <w:pPr>
              <w:spacing w:line="360" w:lineRule="auto"/>
            </w:pPr>
          </w:p>
        </w:tc>
      </w:tr>
    </w:tbl>
    <w:p w:rsidR="005637D7" w:rsidRPr="00146834" w:rsidRDefault="005637D7" w:rsidP="008C6E35">
      <w:pPr>
        <w:spacing w:line="360" w:lineRule="auto"/>
      </w:pPr>
    </w:p>
    <w:p w:rsidR="009166AB" w:rsidRPr="00373CA6" w:rsidRDefault="009166AB" w:rsidP="008C6E35">
      <w:pPr>
        <w:spacing w:line="360" w:lineRule="auto"/>
      </w:pPr>
      <w:r w:rsidRPr="00373CA6">
        <w:t xml:space="preserve">Plan </w:t>
      </w:r>
      <w:r w:rsidR="00886891" w:rsidRPr="00373CA6">
        <w:t xml:space="preserve">pracy </w:t>
      </w:r>
      <w:r w:rsidRPr="00373CA6">
        <w:t>szkoły na rok 201</w:t>
      </w:r>
      <w:r w:rsidR="00CB26B7" w:rsidRPr="00373CA6">
        <w:t>8</w:t>
      </w:r>
      <w:r w:rsidRPr="00373CA6">
        <w:t>/201</w:t>
      </w:r>
      <w:r w:rsidR="00CB26B7" w:rsidRPr="00373CA6">
        <w:t>9</w:t>
      </w:r>
      <w:r w:rsidR="00224AD0" w:rsidRPr="00373CA6">
        <w:t xml:space="preserve"> </w:t>
      </w:r>
      <w:r w:rsidR="00CB26B7" w:rsidRPr="00373CA6">
        <w:t xml:space="preserve"> </w:t>
      </w:r>
    </w:p>
    <w:p w:rsidR="009166AB" w:rsidRPr="00373CA6" w:rsidRDefault="009166AB" w:rsidP="008C6E35">
      <w:pPr>
        <w:spacing w:line="360" w:lineRule="auto"/>
      </w:pPr>
      <w:r w:rsidRPr="00373CA6">
        <w:t>Podstawa prawna planu</w:t>
      </w:r>
      <w:r w:rsidR="00826FEA" w:rsidRPr="00373CA6">
        <w:t>:</w:t>
      </w:r>
    </w:p>
    <w:p w:rsidR="009166AB" w:rsidRPr="00373CA6" w:rsidRDefault="009166AB" w:rsidP="008C6E35">
      <w:pPr>
        <w:spacing w:line="360" w:lineRule="auto"/>
      </w:pPr>
      <w:r w:rsidRPr="00373CA6">
        <w:t>Ustawa o systemie oświaty z dnia 7 IX 1991r. z późniejszymi zmianami</w:t>
      </w:r>
    </w:p>
    <w:p w:rsidR="009166AB" w:rsidRPr="00373CA6" w:rsidRDefault="009166AB" w:rsidP="008C6E35">
      <w:pPr>
        <w:spacing w:line="360" w:lineRule="auto"/>
      </w:pPr>
      <w:r w:rsidRPr="00373CA6">
        <w:t xml:space="preserve">Rozporządzenie MEN z dnia </w:t>
      </w:r>
      <w:r w:rsidR="00304E28" w:rsidRPr="00373CA6">
        <w:t>1 VII 2009r. w sprawie nadzoru p</w:t>
      </w:r>
      <w:r w:rsidRPr="00373CA6">
        <w:t>edagogicznego</w:t>
      </w:r>
    </w:p>
    <w:p w:rsidR="00373CA6" w:rsidRPr="00373CA6" w:rsidRDefault="009166AB" w:rsidP="00373CA6">
      <w:pPr>
        <w:spacing w:line="360" w:lineRule="auto"/>
        <w:rPr>
          <w:b/>
        </w:rPr>
      </w:pPr>
      <w:r w:rsidRPr="00373CA6">
        <w:t>Priorytety MEN i Kuratora Oświaty na rok szkolny 201</w:t>
      </w:r>
      <w:r w:rsidR="00CB26B7" w:rsidRPr="00373CA6">
        <w:t>8</w:t>
      </w:r>
      <w:r w:rsidRPr="00373CA6">
        <w:t>/201</w:t>
      </w:r>
      <w:r w:rsidR="00CB26B7" w:rsidRPr="00373CA6">
        <w:t>9</w:t>
      </w:r>
      <w:r w:rsidR="00373CA6" w:rsidRPr="00373CA6">
        <w:rPr>
          <w:b/>
        </w:rPr>
        <w:t xml:space="preserve"> </w:t>
      </w:r>
    </w:p>
    <w:p w:rsidR="00373CA6" w:rsidRPr="00373CA6" w:rsidRDefault="00373CA6" w:rsidP="00373CA6">
      <w:pPr>
        <w:spacing w:line="360" w:lineRule="auto"/>
        <w:rPr>
          <w:b/>
        </w:rPr>
      </w:pPr>
      <w:r w:rsidRPr="00373CA6">
        <w:rPr>
          <w:b/>
        </w:rPr>
        <w:t>Załączniki:</w:t>
      </w:r>
    </w:p>
    <w:p w:rsidR="00373CA6" w:rsidRPr="00373CA6" w:rsidRDefault="00373CA6" w:rsidP="00373CA6">
      <w:pPr>
        <w:spacing w:line="360" w:lineRule="auto"/>
        <w:rPr>
          <w:b/>
        </w:rPr>
      </w:pPr>
      <w:r w:rsidRPr="00373CA6">
        <w:rPr>
          <w:b/>
        </w:rPr>
        <w:t>Plany pracy zespołów przedmiotowych, harmonogram planowanych akcji i inicjatyw, harmonogram planowanych konkursów.</w:t>
      </w:r>
    </w:p>
    <w:p w:rsidR="00D270A3" w:rsidRPr="00373CA6" w:rsidRDefault="00D270A3" w:rsidP="008C6E35">
      <w:pPr>
        <w:spacing w:line="360" w:lineRule="auto"/>
      </w:pPr>
    </w:p>
    <w:sectPr w:rsidR="00D270A3" w:rsidRPr="00373CA6" w:rsidSect="001D1850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13" w:rsidRDefault="001E6213">
      <w:r>
        <w:separator/>
      </w:r>
    </w:p>
  </w:endnote>
  <w:endnote w:type="continuationSeparator" w:id="1">
    <w:p w:rsidR="001E6213" w:rsidRDefault="001E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50" w:rsidRDefault="00F107E2" w:rsidP="006E26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18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1850" w:rsidRDefault="001D1850" w:rsidP="001D1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50" w:rsidRDefault="00F107E2" w:rsidP="006E26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18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13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D1850" w:rsidRDefault="001D1850" w:rsidP="001D185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13" w:rsidRDefault="001E6213">
      <w:r>
        <w:separator/>
      </w:r>
    </w:p>
  </w:footnote>
  <w:footnote w:type="continuationSeparator" w:id="1">
    <w:p w:rsidR="001E6213" w:rsidRDefault="001E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D79"/>
    <w:multiLevelType w:val="hybridMultilevel"/>
    <w:tmpl w:val="58F2A5E2"/>
    <w:lvl w:ilvl="0" w:tplc="FA2616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1981"/>
    <w:multiLevelType w:val="hybridMultilevel"/>
    <w:tmpl w:val="3296FB2C"/>
    <w:lvl w:ilvl="0" w:tplc="D48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96687"/>
    <w:multiLevelType w:val="hybridMultilevel"/>
    <w:tmpl w:val="3D2ADB4C"/>
    <w:lvl w:ilvl="0" w:tplc="B64CF7C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D1764"/>
    <w:multiLevelType w:val="hybridMultilevel"/>
    <w:tmpl w:val="C97E880C"/>
    <w:lvl w:ilvl="0" w:tplc="33B4D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435A5"/>
    <w:multiLevelType w:val="hybridMultilevel"/>
    <w:tmpl w:val="8B28EA6C"/>
    <w:lvl w:ilvl="0" w:tplc="B64CF7CC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03D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B32087"/>
    <w:multiLevelType w:val="hybridMultilevel"/>
    <w:tmpl w:val="3EE65086"/>
    <w:lvl w:ilvl="0" w:tplc="BAF01F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A7538"/>
    <w:multiLevelType w:val="hybridMultilevel"/>
    <w:tmpl w:val="909C4440"/>
    <w:lvl w:ilvl="0" w:tplc="F8E4D1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56937"/>
    <w:multiLevelType w:val="hybridMultilevel"/>
    <w:tmpl w:val="54EC46D0"/>
    <w:lvl w:ilvl="0" w:tplc="D48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D71B8"/>
    <w:multiLevelType w:val="hybridMultilevel"/>
    <w:tmpl w:val="D20A5EF6"/>
    <w:lvl w:ilvl="0" w:tplc="B64CF7CC">
      <w:start w:val="2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25450589"/>
    <w:multiLevelType w:val="hybridMultilevel"/>
    <w:tmpl w:val="6E427006"/>
    <w:lvl w:ilvl="0" w:tplc="957654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93E7D"/>
    <w:multiLevelType w:val="hybridMultilevel"/>
    <w:tmpl w:val="EA348DBC"/>
    <w:lvl w:ilvl="0" w:tplc="0EA884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194E"/>
    <w:multiLevelType w:val="hybridMultilevel"/>
    <w:tmpl w:val="8598A3A8"/>
    <w:lvl w:ilvl="0" w:tplc="D48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527B0"/>
    <w:multiLevelType w:val="hybridMultilevel"/>
    <w:tmpl w:val="54141488"/>
    <w:lvl w:ilvl="0" w:tplc="D48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E6F28"/>
    <w:multiLevelType w:val="hybridMultilevel"/>
    <w:tmpl w:val="2EE8E422"/>
    <w:lvl w:ilvl="0" w:tplc="D48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90817"/>
    <w:multiLevelType w:val="hybridMultilevel"/>
    <w:tmpl w:val="14B6DE52"/>
    <w:lvl w:ilvl="0" w:tplc="B64CF7C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902C4"/>
    <w:multiLevelType w:val="multilevel"/>
    <w:tmpl w:val="E2A8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55644"/>
    <w:multiLevelType w:val="hybridMultilevel"/>
    <w:tmpl w:val="6804F1A8"/>
    <w:lvl w:ilvl="0" w:tplc="A2669E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1624EE"/>
    <w:multiLevelType w:val="hybridMultilevel"/>
    <w:tmpl w:val="CD4C686A"/>
    <w:lvl w:ilvl="0" w:tplc="0000001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5121C"/>
    <w:multiLevelType w:val="hybridMultilevel"/>
    <w:tmpl w:val="695E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57254"/>
    <w:multiLevelType w:val="hybridMultilevel"/>
    <w:tmpl w:val="9B5EF784"/>
    <w:lvl w:ilvl="0" w:tplc="B64CF7CC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93796"/>
    <w:multiLevelType w:val="hybridMultilevel"/>
    <w:tmpl w:val="6F069EB2"/>
    <w:lvl w:ilvl="0" w:tplc="D48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B014E"/>
    <w:multiLevelType w:val="hybridMultilevel"/>
    <w:tmpl w:val="901884DA"/>
    <w:lvl w:ilvl="0" w:tplc="B64CF7C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E7F75"/>
    <w:multiLevelType w:val="hybridMultilevel"/>
    <w:tmpl w:val="BF2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C7B2A"/>
    <w:multiLevelType w:val="hybridMultilevel"/>
    <w:tmpl w:val="83A6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A4FC6"/>
    <w:multiLevelType w:val="hybridMultilevel"/>
    <w:tmpl w:val="36E6A49E"/>
    <w:lvl w:ilvl="0" w:tplc="EA9CF6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82467"/>
    <w:multiLevelType w:val="hybridMultilevel"/>
    <w:tmpl w:val="972E56CC"/>
    <w:lvl w:ilvl="0" w:tplc="B64CF7CC">
      <w:start w:val="2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F35249B8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D440DE7"/>
    <w:multiLevelType w:val="hybridMultilevel"/>
    <w:tmpl w:val="10F86C32"/>
    <w:lvl w:ilvl="0" w:tplc="D48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91A7F"/>
    <w:multiLevelType w:val="hybridMultilevel"/>
    <w:tmpl w:val="CA68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963AE"/>
    <w:multiLevelType w:val="hybridMultilevel"/>
    <w:tmpl w:val="CED8A9AE"/>
    <w:lvl w:ilvl="0" w:tplc="D4821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C85B22"/>
    <w:multiLevelType w:val="hybridMultilevel"/>
    <w:tmpl w:val="0D247482"/>
    <w:lvl w:ilvl="0" w:tplc="D482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92CA1"/>
    <w:multiLevelType w:val="hybridMultilevel"/>
    <w:tmpl w:val="8E2CBF02"/>
    <w:lvl w:ilvl="0" w:tplc="FA2616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24ADC"/>
    <w:multiLevelType w:val="hybridMultilevel"/>
    <w:tmpl w:val="6F6856D0"/>
    <w:lvl w:ilvl="0" w:tplc="E8D836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35249B8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7A42132C"/>
    <w:multiLevelType w:val="hybridMultilevel"/>
    <w:tmpl w:val="3FC4A422"/>
    <w:lvl w:ilvl="0" w:tplc="B64CF7CC">
      <w:start w:val="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937BB"/>
    <w:multiLevelType w:val="hybridMultilevel"/>
    <w:tmpl w:val="5C967AEC"/>
    <w:lvl w:ilvl="0" w:tplc="D4821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4428D9"/>
    <w:multiLevelType w:val="hybridMultilevel"/>
    <w:tmpl w:val="8F5683AA"/>
    <w:lvl w:ilvl="0" w:tplc="11A43D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1"/>
  </w:num>
  <w:num w:numId="5">
    <w:abstractNumId w:val="29"/>
  </w:num>
  <w:num w:numId="6">
    <w:abstractNumId w:val="34"/>
  </w:num>
  <w:num w:numId="7">
    <w:abstractNumId w:val="8"/>
  </w:num>
  <w:num w:numId="8">
    <w:abstractNumId w:val="32"/>
  </w:num>
  <w:num w:numId="9">
    <w:abstractNumId w:val="35"/>
  </w:num>
  <w:num w:numId="10">
    <w:abstractNumId w:val="0"/>
  </w:num>
  <w:num w:numId="11">
    <w:abstractNumId w:val="14"/>
  </w:num>
  <w:num w:numId="12">
    <w:abstractNumId w:val="31"/>
  </w:num>
  <w:num w:numId="13">
    <w:abstractNumId w:val="12"/>
  </w:num>
  <w:num w:numId="14">
    <w:abstractNumId w:val="17"/>
  </w:num>
  <w:num w:numId="15">
    <w:abstractNumId w:val="13"/>
  </w:num>
  <w:num w:numId="16">
    <w:abstractNumId w:val="33"/>
  </w:num>
  <w:num w:numId="17">
    <w:abstractNumId w:val="15"/>
  </w:num>
  <w:num w:numId="18">
    <w:abstractNumId w:val="22"/>
  </w:num>
  <w:num w:numId="19">
    <w:abstractNumId w:val="7"/>
  </w:num>
  <w:num w:numId="20">
    <w:abstractNumId w:val="27"/>
  </w:num>
  <w:num w:numId="21">
    <w:abstractNumId w:val="2"/>
  </w:num>
  <w:num w:numId="22">
    <w:abstractNumId w:val="11"/>
  </w:num>
  <w:num w:numId="23">
    <w:abstractNumId w:val="1"/>
  </w:num>
  <w:num w:numId="24">
    <w:abstractNumId w:val="25"/>
  </w:num>
  <w:num w:numId="25">
    <w:abstractNumId w:val="30"/>
  </w:num>
  <w:num w:numId="26">
    <w:abstractNumId w:val="5"/>
  </w:num>
  <w:num w:numId="27">
    <w:abstractNumId w:val="6"/>
  </w:num>
  <w:num w:numId="28">
    <w:abstractNumId w:val="20"/>
  </w:num>
  <w:num w:numId="29">
    <w:abstractNumId w:val="9"/>
  </w:num>
  <w:num w:numId="30">
    <w:abstractNumId w:val="4"/>
  </w:num>
  <w:num w:numId="31">
    <w:abstractNumId w:val="26"/>
  </w:num>
  <w:num w:numId="32">
    <w:abstractNumId w:val="23"/>
  </w:num>
  <w:num w:numId="33">
    <w:abstractNumId w:val="24"/>
  </w:num>
  <w:num w:numId="34">
    <w:abstractNumId w:val="28"/>
  </w:num>
  <w:num w:numId="35">
    <w:abstractNumId w:val="1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361"/>
    <w:rsid w:val="000009A2"/>
    <w:rsid w:val="00034805"/>
    <w:rsid w:val="000569C7"/>
    <w:rsid w:val="00065DA1"/>
    <w:rsid w:val="00067774"/>
    <w:rsid w:val="0007598B"/>
    <w:rsid w:val="00087BBF"/>
    <w:rsid w:val="00097EFA"/>
    <w:rsid w:val="000C268C"/>
    <w:rsid w:val="000D2520"/>
    <w:rsid w:val="000E4977"/>
    <w:rsid w:val="00103E76"/>
    <w:rsid w:val="00146834"/>
    <w:rsid w:val="001642BF"/>
    <w:rsid w:val="00187727"/>
    <w:rsid w:val="001C69C6"/>
    <w:rsid w:val="001D1850"/>
    <w:rsid w:val="001E6213"/>
    <w:rsid w:val="001F107C"/>
    <w:rsid w:val="001F2164"/>
    <w:rsid w:val="001F2B2E"/>
    <w:rsid w:val="00217E56"/>
    <w:rsid w:val="00224AD0"/>
    <w:rsid w:val="00226071"/>
    <w:rsid w:val="00236320"/>
    <w:rsid w:val="002671AE"/>
    <w:rsid w:val="00304E28"/>
    <w:rsid w:val="00320F48"/>
    <w:rsid w:val="00345CD7"/>
    <w:rsid w:val="00373CA6"/>
    <w:rsid w:val="003F0C28"/>
    <w:rsid w:val="004123A6"/>
    <w:rsid w:val="00443278"/>
    <w:rsid w:val="004A4126"/>
    <w:rsid w:val="004B3CFA"/>
    <w:rsid w:val="004E0030"/>
    <w:rsid w:val="004F7642"/>
    <w:rsid w:val="00514F37"/>
    <w:rsid w:val="00515A27"/>
    <w:rsid w:val="0052309F"/>
    <w:rsid w:val="00541925"/>
    <w:rsid w:val="00554315"/>
    <w:rsid w:val="005637D7"/>
    <w:rsid w:val="0059476B"/>
    <w:rsid w:val="005C5858"/>
    <w:rsid w:val="005D697A"/>
    <w:rsid w:val="005E27AC"/>
    <w:rsid w:val="0060229E"/>
    <w:rsid w:val="00635AA6"/>
    <w:rsid w:val="0063620E"/>
    <w:rsid w:val="00664375"/>
    <w:rsid w:val="0069260D"/>
    <w:rsid w:val="006C472F"/>
    <w:rsid w:val="006E26B2"/>
    <w:rsid w:val="006F30EA"/>
    <w:rsid w:val="00740AB2"/>
    <w:rsid w:val="00752FE0"/>
    <w:rsid w:val="007A16AA"/>
    <w:rsid w:val="007A3587"/>
    <w:rsid w:val="007A421B"/>
    <w:rsid w:val="007B63AD"/>
    <w:rsid w:val="007E6E0A"/>
    <w:rsid w:val="00804360"/>
    <w:rsid w:val="00826FEA"/>
    <w:rsid w:val="00832276"/>
    <w:rsid w:val="00840ED6"/>
    <w:rsid w:val="00886891"/>
    <w:rsid w:val="00897386"/>
    <w:rsid w:val="008B0231"/>
    <w:rsid w:val="008B45F9"/>
    <w:rsid w:val="008C454B"/>
    <w:rsid w:val="008C6E35"/>
    <w:rsid w:val="008D1FBB"/>
    <w:rsid w:val="008E7242"/>
    <w:rsid w:val="00904395"/>
    <w:rsid w:val="009166AB"/>
    <w:rsid w:val="00924D51"/>
    <w:rsid w:val="00937A9D"/>
    <w:rsid w:val="00983A7C"/>
    <w:rsid w:val="00984315"/>
    <w:rsid w:val="0098487D"/>
    <w:rsid w:val="009B71DA"/>
    <w:rsid w:val="009D1B28"/>
    <w:rsid w:val="009D3387"/>
    <w:rsid w:val="009F0333"/>
    <w:rsid w:val="00A02530"/>
    <w:rsid w:val="00A24A29"/>
    <w:rsid w:val="00A26616"/>
    <w:rsid w:val="00A329B1"/>
    <w:rsid w:val="00A36222"/>
    <w:rsid w:val="00A41B1C"/>
    <w:rsid w:val="00A7424D"/>
    <w:rsid w:val="00A843E5"/>
    <w:rsid w:val="00A96134"/>
    <w:rsid w:val="00AB2573"/>
    <w:rsid w:val="00AC6F43"/>
    <w:rsid w:val="00B12C15"/>
    <w:rsid w:val="00B1432B"/>
    <w:rsid w:val="00B3487D"/>
    <w:rsid w:val="00B44ACD"/>
    <w:rsid w:val="00B54192"/>
    <w:rsid w:val="00B6135A"/>
    <w:rsid w:val="00B62977"/>
    <w:rsid w:val="00B644E4"/>
    <w:rsid w:val="00B91643"/>
    <w:rsid w:val="00B95258"/>
    <w:rsid w:val="00B96BA7"/>
    <w:rsid w:val="00BA493F"/>
    <w:rsid w:val="00BB6C64"/>
    <w:rsid w:val="00BC71B0"/>
    <w:rsid w:val="00C06998"/>
    <w:rsid w:val="00C07FA6"/>
    <w:rsid w:val="00C545CA"/>
    <w:rsid w:val="00C646BA"/>
    <w:rsid w:val="00C65627"/>
    <w:rsid w:val="00C67F8F"/>
    <w:rsid w:val="00C840ED"/>
    <w:rsid w:val="00CB26B7"/>
    <w:rsid w:val="00CB56E7"/>
    <w:rsid w:val="00CB6F46"/>
    <w:rsid w:val="00D04546"/>
    <w:rsid w:val="00D2694C"/>
    <w:rsid w:val="00D270A3"/>
    <w:rsid w:val="00D31A9A"/>
    <w:rsid w:val="00D34211"/>
    <w:rsid w:val="00D67361"/>
    <w:rsid w:val="00D702D5"/>
    <w:rsid w:val="00DD1BC1"/>
    <w:rsid w:val="00DD43DE"/>
    <w:rsid w:val="00DE5E1E"/>
    <w:rsid w:val="00DF220F"/>
    <w:rsid w:val="00E35A30"/>
    <w:rsid w:val="00E543DC"/>
    <w:rsid w:val="00E669EA"/>
    <w:rsid w:val="00E8513A"/>
    <w:rsid w:val="00ED44A5"/>
    <w:rsid w:val="00ED6961"/>
    <w:rsid w:val="00EE228B"/>
    <w:rsid w:val="00EE325A"/>
    <w:rsid w:val="00EE6439"/>
    <w:rsid w:val="00EF31A9"/>
    <w:rsid w:val="00F00A56"/>
    <w:rsid w:val="00F00D8D"/>
    <w:rsid w:val="00F107E2"/>
    <w:rsid w:val="00F15DF3"/>
    <w:rsid w:val="00F35DE2"/>
    <w:rsid w:val="00F574A6"/>
    <w:rsid w:val="00F6548B"/>
    <w:rsid w:val="00F77E7E"/>
    <w:rsid w:val="00F86BCC"/>
    <w:rsid w:val="00FE51F4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B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6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1D18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850"/>
  </w:style>
  <w:style w:type="paragraph" w:styleId="Akapitzlist">
    <w:name w:val="List Paragraph"/>
    <w:basedOn w:val="Normalny"/>
    <w:uiPriority w:val="34"/>
    <w:qFormat/>
    <w:rsid w:val="0007598B"/>
    <w:pPr>
      <w:ind w:left="720"/>
      <w:contextualSpacing/>
    </w:pPr>
  </w:style>
  <w:style w:type="paragraph" w:customStyle="1" w:styleId="Zawartotabeli">
    <w:name w:val="Zawartość tabeli"/>
    <w:basedOn w:val="Normalny"/>
    <w:rsid w:val="00EE325A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977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ROZWOJU SZKOŁY PODSTAWOWEJ NR 114 W ŁODZI NA ROK SZKOLNY 2010/2011</vt:lpstr>
    </vt:vector>
  </TitlesOfParts>
  <Company>Acer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ROZWOJU SZKOŁY PODSTAWOWEJ NR 114 W ŁODZI NA ROK SZKOLNY 2010/2011</dc:title>
  <dc:creator>User</dc:creator>
  <cp:lastModifiedBy>Ewa Raczyńska</cp:lastModifiedBy>
  <cp:revision>34</cp:revision>
  <cp:lastPrinted>2018-09-24T18:45:00Z</cp:lastPrinted>
  <dcterms:created xsi:type="dcterms:W3CDTF">2017-10-02T08:54:00Z</dcterms:created>
  <dcterms:modified xsi:type="dcterms:W3CDTF">2018-10-07T20:27:00Z</dcterms:modified>
</cp:coreProperties>
</file>