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64F4F" w:rsidR="00DF4868" w:rsidP="00DF4868" w:rsidRDefault="00DF4868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064F4F" w:rsidR="00DF4868" w:rsidP="00DF4868" w:rsidRDefault="00DF4868" w14:paraId="0A37501D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C333F" w:rsidR="00DF4868" w:rsidP="00DF4868" w:rsidRDefault="00DF4868" w14:paraId="638F0FB1" wp14:textId="7777777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333F">
        <w:rPr>
          <w:rFonts w:ascii="Times New Roman" w:hAnsi="Times New Roman" w:cs="Times New Roman"/>
          <w:b/>
          <w:sz w:val="56"/>
          <w:szCs w:val="56"/>
        </w:rPr>
        <w:t xml:space="preserve">PLAN PRACY </w:t>
      </w:r>
    </w:p>
    <w:p xmlns:wp14="http://schemas.microsoft.com/office/word/2010/wordml" w:rsidRPr="009C333F" w:rsidR="00DF4868" w:rsidP="00DF4868" w:rsidRDefault="00DF4868" w14:paraId="522337E7" wp14:textId="7777777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333F">
        <w:rPr>
          <w:rFonts w:ascii="Times New Roman" w:hAnsi="Times New Roman" w:cs="Times New Roman"/>
          <w:b/>
          <w:sz w:val="56"/>
          <w:szCs w:val="56"/>
        </w:rPr>
        <w:t xml:space="preserve">SZKOŁY PODSTAWOWEJ NR 46 </w:t>
      </w:r>
      <w:r w:rsidRPr="009C333F">
        <w:rPr>
          <w:rFonts w:ascii="Times New Roman" w:hAnsi="Times New Roman" w:cs="Times New Roman"/>
          <w:b/>
          <w:sz w:val="56"/>
          <w:szCs w:val="56"/>
        </w:rPr>
        <w:br/>
      </w:r>
      <w:r w:rsidRPr="009C333F">
        <w:rPr>
          <w:rFonts w:ascii="Times New Roman" w:hAnsi="Times New Roman" w:cs="Times New Roman"/>
          <w:b/>
          <w:sz w:val="56"/>
          <w:szCs w:val="56"/>
        </w:rPr>
        <w:t>W ŁODZI</w:t>
      </w:r>
    </w:p>
    <w:p xmlns:wp14="http://schemas.microsoft.com/office/word/2010/wordml" w:rsidRPr="009C333F" w:rsidR="00DF4868" w:rsidP="00DF4868" w:rsidRDefault="00DF4868" w14:paraId="5DAB6C7B" wp14:textId="7777777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xmlns:wp14="http://schemas.microsoft.com/office/word/2010/wordml" w:rsidRPr="009C333F" w:rsidR="00DF4868" w:rsidP="00DF4868" w:rsidRDefault="00E532BC" w14:paraId="1EA40882" wp14:textId="7777777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333F">
        <w:rPr>
          <w:rFonts w:ascii="Times New Roman" w:hAnsi="Times New Roman" w:cs="Times New Roman"/>
          <w:b/>
          <w:sz w:val="56"/>
          <w:szCs w:val="56"/>
        </w:rPr>
        <w:t>NA ROK SZKOLNY 2024/2025</w:t>
      </w:r>
    </w:p>
    <w:p xmlns:wp14="http://schemas.microsoft.com/office/word/2010/wordml" w:rsidR="00DF4868" w:rsidP="00DF4868" w:rsidRDefault="00DF4868" w14:paraId="02EB378F" wp14:textId="77777777">
      <w:pPr>
        <w:tabs>
          <w:tab w:val="left" w:pos="16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9C333F" w:rsidP="00DF4868" w:rsidRDefault="009C333F" w14:paraId="6A05A809" wp14:textId="77777777">
      <w:pPr>
        <w:tabs>
          <w:tab w:val="left" w:pos="16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9C333F" w:rsidP="00DF4868" w:rsidRDefault="009C333F" w14:paraId="5A39BBE3" wp14:textId="77777777">
      <w:pPr>
        <w:tabs>
          <w:tab w:val="left" w:pos="16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064F4F" w:rsidR="009C333F" w:rsidP="00DF4868" w:rsidRDefault="009C333F" w14:paraId="41C8F396" wp14:textId="77777777">
      <w:pPr>
        <w:tabs>
          <w:tab w:val="left" w:pos="16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064F4F" w:rsidR="00E86702" w:rsidP="00E86702" w:rsidRDefault="00E86702" w14:paraId="72A3D3EC" wp14:textId="77777777">
      <w:pPr>
        <w:pStyle w:val="Default"/>
        <w:rPr>
          <w:rFonts w:ascii="Times New Roman" w:hAnsi="Times New Roman" w:cs="Times New Roman"/>
          <w:color w:val="auto"/>
        </w:rPr>
      </w:pPr>
    </w:p>
    <w:p xmlns:wp14="http://schemas.microsoft.com/office/word/2010/wordml" w:rsidRPr="00064F4F" w:rsidR="00E86702" w:rsidP="00E86702" w:rsidRDefault="00E86702" w14:paraId="78268006" wp14:textId="77777777">
      <w:pPr>
        <w:tabs>
          <w:tab w:val="left" w:pos="16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4F4F">
        <w:rPr>
          <w:rFonts w:ascii="Times New Roman" w:hAnsi="Times New Roman" w:cs="Times New Roman"/>
          <w:sz w:val="24"/>
          <w:szCs w:val="24"/>
        </w:rPr>
        <w:t>Plan uwzględnia podstawowe kierunki realizacji polityki oświat</w:t>
      </w:r>
      <w:r w:rsidRPr="00064F4F" w:rsidR="00E532BC">
        <w:rPr>
          <w:rFonts w:ascii="Times New Roman" w:hAnsi="Times New Roman" w:cs="Times New Roman"/>
          <w:sz w:val="24"/>
          <w:szCs w:val="24"/>
        </w:rPr>
        <w:t>owej państwa na rok szkolny 2024/2025</w:t>
      </w:r>
      <w:r w:rsidRPr="00064F4F">
        <w:rPr>
          <w:rFonts w:ascii="Times New Roman" w:hAnsi="Times New Roman" w:cs="Times New Roman"/>
          <w:sz w:val="24"/>
          <w:szCs w:val="24"/>
        </w:rPr>
        <w:t>, wnioski i zalecenia wynikające</w:t>
      </w:r>
      <w:r w:rsidRPr="00064F4F" w:rsidR="00A13F18">
        <w:rPr>
          <w:rFonts w:ascii="Times New Roman" w:hAnsi="Times New Roman" w:cs="Times New Roman"/>
          <w:sz w:val="24"/>
          <w:szCs w:val="24"/>
        </w:rPr>
        <w:br/>
      </w:r>
      <w:r w:rsidRPr="00064F4F">
        <w:rPr>
          <w:rFonts w:ascii="Times New Roman" w:hAnsi="Times New Roman" w:cs="Times New Roman"/>
          <w:sz w:val="24"/>
          <w:szCs w:val="24"/>
        </w:rPr>
        <w:t xml:space="preserve"> z działal</w:t>
      </w:r>
      <w:r w:rsidRPr="00064F4F" w:rsidR="00A13F18">
        <w:rPr>
          <w:rFonts w:ascii="Times New Roman" w:hAnsi="Times New Roman" w:cs="Times New Roman"/>
          <w:sz w:val="24"/>
          <w:szCs w:val="24"/>
        </w:rPr>
        <w:t>ności zespołów nauczycielskich</w:t>
      </w:r>
      <w:r w:rsidRPr="00064F4F" w:rsidR="001325AA">
        <w:rPr>
          <w:rFonts w:ascii="Times New Roman" w:hAnsi="Times New Roman" w:cs="Times New Roman"/>
          <w:sz w:val="24"/>
          <w:szCs w:val="24"/>
        </w:rPr>
        <w:t>, specjalistów</w:t>
      </w:r>
      <w:r w:rsidRPr="00064F4F" w:rsidR="00A13F18">
        <w:rPr>
          <w:rFonts w:ascii="Times New Roman" w:hAnsi="Times New Roman" w:cs="Times New Roman"/>
          <w:sz w:val="24"/>
          <w:szCs w:val="24"/>
        </w:rPr>
        <w:t xml:space="preserve"> i</w:t>
      </w:r>
      <w:r w:rsidRPr="00064F4F">
        <w:rPr>
          <w:rFonts w:ascii="Times New Roman" w:hAnsi="Times New Roman" w:cs="Times New Roman"/>
          <w:sz w:val="24"/>
          <w:szCs w:val="24"/>
        </w:rPr>
        <w:t xml:space="preserve"> nadz</w:t>
      </w:r>
      <w:r w:rsidRPr="00064F4F" w:rsidR="00164E78">
        <w:rPr>
          <w:rFonts w:ascii="Times New Roman" w:hAnsi="Times New Roman" w:cs="Times New Roman"/>
          <w:sz w:val="24"/>
          <w:szCs w:val="24"/>
        </w:rPr>
        <w:t>oru dyrektora</w:t>
      </w:r>
      <w:r w:rsidRPr="00064F4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064F4F" w:rsidR="00E532BC" w:rsidP="00E532BC" w:rsidRDefault="00E532BC" w14:paraId="34DC052F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64F4F">
        <w:rPr>
          <w:rFonts w:ascii="Times New Roman" w:hAnsi="Times New Roman" w:eastAsia="Times New Roman" w:cs="Times New Roman"/>
          <w:sz w:val="24"/>
          <w:szCs w:val="24"/>
        </w:rPr>
        <w:t>Edukacja prozdrowotna w szkole – kształtowanie zachowań służących zdrowiu, rozwijanie sprawności fizycznej i nawyku aktywności ruchowej, nauka udzielania pierwszej pomocy.</w:t>
      </w:r>
      <w:r w:rsidRPr="00064F4F">
        <w:rPr>
          <w:rFonts w:ascii="Times New Roman" w:hAnsi="Times New Roman" w:eastAsia="Times New Roman" w:cs="Times New Roman"/>
          <w:sz w:val="24"/>
          <w:szCs w:val="24"/>
        </w:rPr>
        <w:br/>
      </w:r>
    </w:p>
    <w:p xmlns:wp14="http://schemas.microsoft.com/office/word/2010/wordml" w:rsidRPr="00064F4F" w:rsidR="00E532BC" w:rsidP="00E532BC" w:rsidRDefault="00E532BC" w14:paraId="44465EC9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64F4F">
        <w:rPr>
          <w:rFonts w:ascii="Times New Roman" w:hAnsi="Times New Roman" w:eastAsia="Times New Roman" w:cs="Times New Roman"/>
          <w:sz w:val="24"/>
          <w:szCs w:val="24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064F4F">
        <w:rPr>
          <w:rFonts w:ascii="Times New Roman" w:hAnsi="Times New Roman" w:eastAsia="Times New Roman" w:cs="Times New Roman"/>
          <w:sz w:val="24"/>
          <w:szCs w:val="24"/>
        </w:rPr>
        <w:t>proobronna</w:t>
      </w:r>
      <w:proofErr w:type="spellEnd"/>
      <w:r w:rsidRPr="00064F4F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064F4F">
        <w:rPr>
          <w:rFonts w:ascii="Times New Roman" w:hAnsi="Times New Roman" w:eastAsia="Times New Roman" w:cs="Times New Roman"/>
          <w:sz w:val="24"/>
          <w:szCs w:val="24"/>
        </w:rPr>
        <w:br/>
      </w:r>
    </w:p>
    <w:p xmlns:wp14="http://schemas.microsoft.com/office/word/2010/wordml" w:rsidRPr="00064F4F" w:rsidR="00E532BC" w:rsidP="00E532BC" w:rsidRDefault="00E532BC" w14:paraId="0358CD24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64F4F">
        <w:rPr>
          <w:rFonts w:ascii="Times New Roman" w:hAnsi="Times New Roman" w:eastAsia="Times New Roman" w:cs="Times New Roman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  <w:r w:rsidRPr="00064F4F">
        <w:rPr>
          <w:rFonts w:ascii="Times New Roman" w:hAnsi="Times New Roman" w:eastAsia="Times New Roman" w:cs="Times New Roman"/>
          <w:sz w:val="24"/>
          <w:szCs w:val="24"/>
        </w:rPr>
        <w:br/>
      </w:r>
    </w:p>
    <w:p xmlns:wp14="http://schemas.microsoft.com/office/word/2010/wordml" w:rsidRPr="00064F4F" w:rsidR="00E532BC" w:rsidP="00E532BC" w:rsidRDefault="00E532BC" w14:paraId="76CB92F9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64F4F">
        <w:rPr>
          <w:rFonts w:ascii="Times New Roman" w:hAnsi="Times New Roman" w:eastAsia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  <w:r w:rsidRPr="00064F4F">
        <w:rPr>
          <w:rFonts w:ascii="Times New Roman" w:hAnsi="Times New Roman" w:eastAsia="Times New Roman" w:cs="Times New Roman"/>
          <w:sz w:val="24"/>
          <w:szCs w:val="24"/>
        </w:rPr>
        <w:br/>
      </w:r>
    </w:p>
    <w:p xmlns:wp14="http://schemas.microsoft.com/office/word/2010/wordml" w:rsidRPr="00064F4F" w:rsidR="00E532BC" w:rsidP="00E532BC" w:rsidRDefault="00E532BC" w14:paraId="10367F6B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64F4F">
        <w:rPr>
          <w:rFonts w:ascii="Times New Roman" w:hAnsi="Times New Roman" w:eastAsia="Times New Roman" w:cs="Times New Roman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  <w:r w:rsidRPr="00064F4F">
        <w:rPr>
          <w:rFonts w:ascii="Times New Roman" w:hAnsi="Times New Roman" w:eastAsia="Times New Roman" w:cs="Times New Roman"/>
          <w:sz w:val="24"/>
          <w:szCs w:val="24"/>
        </w:rPr>
        <w:br/>
      </w:r>
    </w:p>
    <w:p xmlns:wp14="http://schemas.microsoft.com/office/word/2010/wordml" w:rsidRPr="00064F4F" w:rsidR="00E532BC" w:rsidP="00E532BC" w:rsidRDefault="00E532BC" w14:paraId="3F2BCB59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64F4F">
        <w:rPr>
          <w:rFonts w:ascii="Times New Roman" w:hAnsi="Times New Roman" w:eastAsia="Times New Roman" w:cs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  <w:r w:rsidRPr="00064F4F">
        <w:rPr>
          <w:rFonts w:ascii="Times New Roman" w:hAnsi="Times New Roman" w:eastAsia="Times New Roman" w:cs="Times New Roman"/>
          <w:sz w:val="24"/>
          <w:szCs w:val="24"/>
        </w:rPr>
        <w:br/>
      </w:r>
    </w:p>
    <w:p xmlns:wp14="http://schemas.microsoft.com/office/word/2010/wordml" w:rsidRPr="00064F4F" w:rsidR="00E532BC" w:rsidP="00E532BC" w:rsidRDefault="00E532BC" w14:paraId="586A41A9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64F4F">
        <w:rPr>
          <w:rFonts w:ascii="Times New Roman" w:hAnsi="Times New Roman" w:eastAsia="Times New Roman" w:cs="Times New Roman"/>
          <w:sz w:val="24"/>
          <w:szCs w:val="24"/>
        </w:rPr>
        <w:t>Praca z uczniem z doświadczeniem migracyjnym, w tym w zakresie nauczania języka polskiego jako języka obcego.</w:t>
      </w:r>
    </w:p>
    <w:p xmlns:wp14="http://schemas.microsoft.com/office/word/2010/wordml" w:rsidRPr="00064F4F" w:rsidR="002234F7" w:rsidP="002234F7" w:rsidRDefault="002234F7" w14:paraId="0D0B940D" wp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64F4F" w:rsidR="00E532BC" w:rsidP="002234F7" w:rsidRDefault="00E532BC" w14:paraId="0E27B00A" wp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64F4F" w:rsidR="00E532BC" w:rsidP="002234F7" w:rsidRDefault="00E532BC" w14:paraId="60061E4C" wp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64F4F" w:rsidR="00E532BC" w:rsidP="002234F7" w:rsidRDefault="00E532BC" w14:paraId="44EAFD9C" wp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64F4F" w:rsidR="00E532BC" w:rsidP="002234F7" w:rsidRDefault="00E532BC" w14:paraId="4B94D5A5" wp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64F4F" w:rsidR="008E2439" w:rsidP="00B31006" w:rsidRDefault="008E2439" w14:paraId="3DEEC669" wp14:textId="77777777">
      <w:pPr>
        <w:pStyle w:val="Default"/>
        <w:rPr>
          <w:rFonts w:ascii="Times New Roman" w:hAnsi="Times New Roman" w:cs="Times New Roman"/>
          <w:color w:val="auto"/>
        </w:rPr>
      </w:pPr>
    </w:p>
    <w:p xmlns:wp14="http://schemas.microsoft.com/office/word/2010/wordml" w:rsidRPr="00064F4F" w:rsidR="00DF4868" w:rsidP="00DF4868" w:rsidRDefault="00DF4868" w14:paraId="1D152072" wp14:textId="77777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4F4F">
        <w:rPr>
          <w:rFonts w:ascii="Times New Roman" w:hAnsi="Times New Roman" w:cs="Times New Roman"/>
          <w:b/>
          <w:sz w:val="24"/>
          <w:szCs w:val="24"/>
        </w:rPr>
        <w:t>I. ZARZĄDZANIE I ORGANIZACJA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988"/>
        <w:gridCol w:w="5940"/>
        <w:gridCol w:w="3087"/>
        <w:gridCol w:w="2127"/>
      </w:tblGrid>
      <w:tr xmlns:wp14="http://schemas.microsoft.com/office/word/2010/wordml" w:rsidRPr="00064F4F" w:rsidR="00DF4868" w:rsidTr="5B7DC730" w14:paraId="0D7C0A53" wp14:textId="77777777">
        <w:tc>
          <w:tcPr>
            <w:tcW w:w="2988" w:type="dxa"/>
            <w:tcMar/>
          </w:tcPr>
          <w:p w:rsidRPr="00064F4F" w:rsidR="00DF4868" w:rsidP="006C2229" w:rsidRDefault="00DF4868" w14:paraId="54B5924E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5940" w:type="dxa"/>
            <w:tcMar/>
          </w:tcPr>
          <w:p w:rsidRPr="00064F4F" w:rsidR="00DF4868" w:rsidP="006C2229" w:rsidRDefault="00DF4868" w14:paraId="76DE013B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087" w:type="dxa"/>
            <w:tcMar/>
          </w:tcPr>
          <w:p w:rsidRPr="00064F4F" w:rsidR="00DF4868" w:rsidP="006C2229" w:rsidRDefault="00DF4868" w14:paraId="4837A865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127" w:type="dxa"/>
            <w:tcMar/>
          </w:tcPr>
          <w:p w:rsidRPr="00064F4F" w:rsidR="00DF4868" w:rsidP="006C2229" w:rsidRDefault="00DF4868" w14:paraId="7275DECE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xmlns:wp14="http://schemas.microsoft.com/office/word/2010/wordml" w:rsidRPr="00064F4F" w:rsidR="00DF4868" w:rsidTr="5B7DC730" w14:paraId="0FA4557B" wp14:textId="77777777">
        <w:tc>
          <w:tcPr>
            <w:tcW w:w="2988" w:type="dxa"/>
            <w:tcMar/>
          </w:tcPr>
          <w:p w:rsidRPr="00064F4F" w:rsidR="00DF4868" w:rsidP="006C2229" w:rsidRDefault="00DF4868" w14:paraId="3656B9A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6C0A1D38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5940" w:type="dxa"/>
            <w:tcMar/>
          </w:tcPr>
          <w:p w:rsidRPr="00064F4F" w:rsidR="00DF4868" w:rsidP="006C2229" w:rsidRDefault="00DF4868" w14:paraId="45FB081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0A48F7BD" wp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Dokonanie przydziału obowiązków i zadań nauczycielom zgodnie z posiadanymi kwalifikacjami </w:t>
            </w:r>
            <w:r w:rsidRPr="00064F4F" w:rsidR="00A13F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i umiejętnościami.</w:t>
            </w:r>
          </w:p>
          <w:p w:rsidRPr="00064F4F" w:rsidR="00DF4868" w:rsidP="006C2229" w:rsidRDefault="00DF4868" w14:paraId="7819B6A3" wp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Wykorzystywanie kwalifikacji i doświadczenia zawodowego nauczycieli poprzez prowadzenie:</w:t>
            </w:r>
          </w:p>
          <w:p w:rsidRPr="00064F4F" w:rsidR="00DF4868" w:rsidP="006C2229" w:rsidRDefault="00DF4868" w14:paraId="7E142657" wp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340"/>
                <w:tab w:val="num" w:pos="4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lekcji otwartych</w:t>
            </w:r>
            <w:r w:rsidR="00D62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64F4F" w:rsidR="00DF4868" w:rsidP="00881FA4" w:rsidRDefault="00DF4868" w14:paraId="1803A003" wp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340"/>
                <w:tab w:val="num" w:pos="4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spotkań zespołów przedmiotowych zgodnie </w:t>
            </w:r>
            <w:r w:rsidRPr="00064F4F" w:rsidR="00A13F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    przyjętym harmonogramem</w:t>
            </w:r>
            <w:r w:rsidR="00D62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64F4F" w:rsidR="00D65227" w:rsidP="00D65227" w:rsidRDefault="00D65227" w14:paraId="1C8AEF03" wp14:textId="77777777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</w:pPr>
            <w:r w:rsidRPr="00064F4F">
              <w:t>Przedstawienie Radzie Pedagogicznej wyników</w:t>
            </w:r>
            <w:r w:rsidR="00D62DE5">
              <w:br/>
            </w:r>
            <w:r w:rsidRPr="00064F4F">
              <w:t xml:space="preserve"> i wniosków ze sprawowanego nadzoru ped</w:t>
            </w:r>
            <w:r w:rsidRPr="00064F4F" w:rsidR="004A6286">
              <w:t xml:space="preserve">agogicznego w roku szkolnym </w:t>
            </w:r>
            <w:r w:rsidRPr="00064F4F" w:rsidR="00E532BC">
              <w:t>2023/2024</w:t>
            </w:r>
            <w:r w:rsidRPr="00064F4F" w:rsidR="007F5A60">
              <w:t>.</w:t>
            </w:r>
          </w:p>
          <w:p w:rsidR="00D65227" w:rsidP="00D65227" w:rsidRDefault="00D65227" w14:paraId="54836AF8" wp14:textId="77777777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</w:pPr>
            <w:r w:rsidRPr="00064F4F">
              <w:t xml:space="preserve">Aktualizacja programu wychowawczo – profilaktycznego zgodnie </w:t>
            </w:r>
            <w:r w:rsidRPr="00064F4F" w:rsidR="004A6286">
              <w:t xml:space="preserve">kierunkami polityki oświatowej, </w:t>
            </w:r>
            <w:r w:rsidRPr="00064F4F">
              <w:t>oczekiwaniami uczniów, rodziców</w:t>
            </w:r>
            <w:r w:rsidR="00D62DE5">
              <w:br/>
            </w:r>
            <w:r w:rsidRPr="00064F4F">
              <w:t xml:space="preserve"> i nauczycieli</w:t>
            </w:r>
            <w:r w:rsidRPr="00064F4F" w:rsidR="007F5A60">
              <w:t>.</w:t>
            </w:r>
          </w:p>
          <w:p w:rsidRPr="00064F4F" w:rsidR="009C333F" w:rsidP="00D65227" w:rsidRDefault="009C333F" w14:paraId="0CE22759" wp14:textId="77777777">
            <w:pPr>
              <w:pStyle w:val="Akapitzlist"/>
              <w:numPr>
                <w:ilvl w:val="0"/>
                <w:numId w:val="2"/>
              </w:numPr>
              <w:tabs>
                <w:tab w:val="num" w:pos="720"/>
              </w:tabs>
            </w:pPr>
            <w:r>
              <w:t>Realizacja Standardów Ochrony Mał</w:t>
            </w:r>
            <w:r w:rsidR="001C0B8F">
              <w:t>ole</w:t>
            </w:r>
            <w:r>
              <w:t>tnich</w:t>
            </w:r>
            <w:r w:rsidR="001C0B8F">
              <w:t xml:space="preserve"> przed krzywdzeniem</w:t>
            </w:r>
            <w:r>
              <w:t xml:space="preserve"> .</w:t>
            </w:r>
          </w:p>
        </w:tc>
        <w:tc>
          <w:tcPr>
            <w:tcW w:w="3087" w:type="dxa"/>
            <w:tcMar/>
          </w:tcPr>
          <w:p w:rsidRPr="00064F4F" w:rsidR="00DF4868" w:rsidP="006C2229" w:rsidRDefault="00DF4868" w14:paraId="049F31C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0D98DC1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Pr="00064F4F" w:rsidR="00DF4868" w:rsidP="006C2229" w:rsidRDefault="00DF4868" w14:paraId="5312826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62486C0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6C2229" w:rsidP="006C2229" w:rsidRDefault="006C2229" w14:paraId="4101652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759248D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przewodniczący zespołów</w:t>
            </w:r>
          </w:p>
          <w:p w:rsidRPr="00064F4F" w:rsidR="00D65227" w:rsidP="00D65227" w:rsidRDefault="00D65227" w14:paraId="188C4FD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A339B5" w:rsidP="006C2229" w:rsidRDefault="00A339B5" w14:paraId="42BF4CA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A339B5" w:rsidP="006C2229" w:rsidRDefault="00A339B5" w14:paraId="6B0915D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psycholog,</w:t>
            </w:r>
          </w:p>
          <w:p w:rsidR="00A339B5" w:rsidP="006C2229" w:rsidRDefault="00A339B5" w14:paraId="1D8FE85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 specjalny</w:t>
            </w:r>
          </w:p>
          <w:p w:rsidRPr="00064F4F" w:rsidR="00D65227" w:rsidP="006C2229" w:rsidRDefault="00983337" w14:paraId="4AD85BF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7" w:type="dxa"/>
            <w:tcMar/>
          </w:tcPr>
          <w:p w:rsidRPr="00064F4F" w:rsidR="00DF4868" w:rsidP="006C2229" w:rsidRDefault="00DF4868" w14:paraId="4B99056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2FE0290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F4868" w14:paraId="1299C43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4DDBEF0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25202F9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65227" w14:paraId="0AD97B6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Pr="00064F4F" w:rsidR="00D65227" w:rsidP="006C2229" w:rsidRDefault="00D65227" w14:paraId="3461D77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65227" w:rsidP="006C2229" w:rsidRDefault="00D65227" w14:paraId="3CF2D8B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65227" w:rsidP="006C2229" w:rsidRDefault="00D65227" w14:paraId="710CFB9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Pr="00064F4F" w:rsidR="00A339B5" w:rsidP="00A339B5" w:rsidRDefault="00A339B5" w14:paraId="60AFA3A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F4868" w14:paraId="0FB7827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64F4F" w:rsidR="00DF4868" w:rsidTr="5B7DC730" w14:paraId="6AF59838" wp14:textId="77777777">
        <w:tc>
          <w:tcPr>
            <w:tcW w:w="2988" w:type="dxa"/>
            <w:tcMar/>
          </w:tcPr>
          <w:p w:rsidRPr="00064F4F" w:rsidR="00DF4868" w:rsidP="006C2229" w:rsidRDefault="00DF4868" w14:paraId="1FC3994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2AFFEE0C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Rozwój zawodowy nauczycieli</w:t>
            </w:r>
          </w:p>
          <w:p w:rsidRPr="00064F4F" w:rsidR="00DF4868" w:rsidP="006C2229" w:rsidRDefault="00DF4868" w14:paraId="0562CB0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Mar/>
          </w:tcPr>
          <w:p w:rsidRPr="00064F4F" w:rsidR="00DF4868" w:rsidP="006C2229" w:rsidRDefault="00DF4868" w14:paraId="34CE0A4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4D62D92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1.  Doskonalenie pracy zespołowej i nowych form  wspomagania.</w:t>
            </w:r>
          </w:p>
          <w:p w:rsidRPr="00064F4F" w:rsidR="00DF4868" w:rsidP="006C2229" w:rsidRDefault="00DF4868" w14:paraId="4140919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2.  Rozwijanie umiejętności metodycznych</w:t>
            </w:r>
            <w:r w:rsidRPr="00064F4F" w:rsidR="001325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2DE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pedagogicznych nauczycieli zgodnie z:</w:t>
            </w:r>
          </w:p>
          <w:p w:rsidRPr="00064F4F" w:rsidR="00DF4868" w:rsidP="00D62DE5" w:rsidRDefault="00D62DE5" w14:paraId="42E09387" wp14:textId="77777777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t>planem Wewnątrzszkolnego Doskonalenia Nauczycieli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64F4F" w:rsidR="00DF4868" w:rsidP="00D62DE5" w:rsidRDefault="00D62DE5" w14:paraId="0E7B0D8F" wp14:textId="77777777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t xml:space="preserve">harmonogramem obserwacji oceniających pracę  </w:t>
            </w:r>
          </w:p>
          <w:p w:rsidRPr="00064F4F" w:rsidR="00DF4868" w:rsidP="00D62DE5" w:rsidRDefault="00DF4868" w14:paraId="61A0C059" wp14:textId="77777777">
            <w:pPr>
              <w:spacing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     nauczycieli</w:t>
            </w:r>
            <w:r w:rsidR="00D62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D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2D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priorytetami </w:t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064F4F" w:rsidR="00F515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i kuratorium na dany rok szkolny.</w:t>
            </w:r>
          </w:p>
          <w:p w:rsidRPr="00064F4F" w:rsidR="00DF4868" w:rsidP="006C2229" w:rsidRDefault="00DF4868" w14:paraId="100C02A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2.  Udział nauczycieli w wewnątrzszkolnych </w:t>
            </w:r>
            <w:r w:rsidR="00A33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i   </w:t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zewnątrzszkolnych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formach doskonalenia</w:t>
            </w:r>
            <w:r w:rsidRPr="00064F4F" w:rsidR="00FA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zawodowego.</w:t>
            </w:r>
          </w:p>
          <w:p w:rsidRPr="00064F4F" w:rsidR="00DF4868" w:rsidP="006C2229" w:rsidRDefault="00DF4868" w14:paraId="4B7A97A4" wp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Zdobywanie przez nauczycieli kolejnych stopni awansu zawodowego.</w:t>
            </w:r>
          </w:p>
          <w:p w:rsidRPr="00064F4F" w:rsidR="00DF4868" w:rsidP="006C2229" w:rsidRDefault="00DF4868" w14:paraId="62EBF3C5" wp14:textId="7777777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Mar/>
          </w:tcPr>
          <w:p w:rsidRPr="00064F4F" w:rsidR="00DF4868" w:rsidP="006C2229" w:rsidRDefault="00DF4868" w14:paraId="6D98A12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5181746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dyrektor, wicedyrektor</w:t>
            </w:r>
          </w:p>
          <w:p w:rsidRPr="00064F4F" w:rsidR="00DF4868" w:rsidP="006C2229" w:rsidRDefault="00DF4868" w14:paraId="3F27C6F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Pr="00064F4F" w:rsidR="00DF4868" w:rsidP="006C2229" w:rsidRDefault="00DF4868" w14:paraId="2946DB8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5997CC1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110FFD3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064F4F" w:rsidR="00DF4868" w:rsidP="006C2229" w:rsidRDefault="00DF4868" w14:paraId="6B69937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110B972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F4868" w14:paraId="0FC40B8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F4868" w14:paraId="3FE9F23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1F72F64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08CE6F9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64F4F" w:rsidR="00DF4868" w:rsidTr="5B7DC730" w14:paraId="5A8F672F" wp14:textId="77777777">
        <w:tc>
          <w:tcPr>
            <w:tcW w:w="2988" w:type="dxa"/>
            <w:tcMar/>
          </w:tcPr>
          <w:p w:rsidRPr="00064F4F" w:rsidR="00DF4868" w:rsidP="006C2229" w:rsidRDefault="00DF4868" w14:paraId="61CDCEA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3EF43828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Warunki działalności szkoły</w:t>
            </w:r>
          </w:p>
          <w:p w:rsidRPr="00064F4F" w:rsidR="00DF4868" w:rsidP="006C2229" w:rsidRDefault="00DF4868" w14:paraId="6BB9E25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Mar/>
          </w:tcPr>
          <w:p w:rsidRPr="00064F4F" w:rsidR="00DF4868" w:rsidP="006C2229" w:rsidRDefault="00DF4868" w14:paraId="23DE523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77908B4C" wp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Prowadzenie remontów zgodnie z opracowanym planem remontów.</w:t>
            </w:r>
          </w:p>
          <w:p w:rsidRPr="00064F4F" w:rsidR="00983337" w:rsidP="00983337" w:rsidRDefault="00983337" w14:paraId="52E5622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4BC6D436" wp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Doposażenie placówki w pomoce</w:t>
            </w:r>
            <w:r w:rsidRPr="00064F4F" w:rsidR="00E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naukowe,  dydaktyczne i audiowizualne</w:t>
            </w:r>
            <w:r w:rsidRPr="00064F4F" w:rsidR="6C42E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64F4F" w:rsidR="004A6286" w:rsidP="004A6286" w:rsidRDefault="004A6286" w14:paraId="07547A01" wp14:textId="77777777">
            <w:pPr>
              <w:pStyle w:val="Akapitzlist"/>
            </w:pPr>
          </w:p>
          <w:p w:rsidRPr="00064F4F" w:rsidR="004A6286" w:rsidP="006C2229" w:rsidRDefault="004A6286" w14:paraId="525BECF1" wp14:textId="35238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B7DC730" w:rsidR="004A6286">
              <w:rPr>
                <w:rFonts w:ascii="Times New Roman" w:hAnsi="Times New Roman" w:cs="Times New Roman"/>
                <w:sz w:val="24"/>
                <w:szCs w:val="24"/>
              </w:rPr>
              <w:t xml:space="preserve">Zakup pomocy </w:t>
            </w:r>
            <w:r w:rsidRPr="5B7DC730" w:rsidR="77E0C47C">
              <w:rPr>
                <w:rFonts w:ascii="Times New Roman" w:hAnsi="Times New Roman" w:cs="Times New Roman"/>
                <w:sz w:val="24"/>
                <w:szCs w:val="24"/>
              </w:rPr>
              <w:t>książek w ramach</w:t>
            </w:r>
            <w:r w:rsidRPr="5B7DC730" w:rsidR="004A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B7DC730" w:rsidR="00E532BC">
              <w:rPr>
                <w:rFonts w:ascii="Times New Roman" w:hAnsi="Times New Roman" w:cs="Times New Roman"/>
                <w:sz w:val="24"/>
                <w:szCs w:val="24"/>
              </w:rPr>
              <w:t xml:space="preserve">Narodowego </w:t>
            </w:r>
            <w:r w:rsidRPr="5B7DC730" w:rsidR="0073349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5B7DC730" w:rsidR="00E532BC">
              <w:rPr>
                <w:rFonts w:ascii="Times New Roman" w:hAnsi="Times New Roman" w:cs="Times New Roman"/>
                <w:sz w:val="24"/>
                <w:szCs w:val="24"/>
              </w:rPr>
              <w:t xml:space="preserve">rogramu </w:t>
            </w:r>
            <w:r w:rsidRPr="5B7DC730" w:rsidR="0073349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5B7DC730" w:rsidR="00E532BC">
              <w:rPr>
                <w:rFonts w:ascii="Times New Roman" w:hAnsi="Times New Roman" w:cs="Times New Roman"/>
                <w:sz w:val="24"/>
                <w:szCs w:val="24"/>
              </w:rPr>
              <w:t xml:space="preserve">ozwoju </w:t>
            </w:r>
            <w:r w:rsidRPr="5B7DC730" w:rsidR="007334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5B7DC730" w:rsidR="00E532BC">
              <w:rPr>
                <w:rFonts w:ascii="Times New Roman" w:hAnsi="Times New Roman" w:cs="Times New Roman"/>
                <w:sz w:val="24"/>
                <w:szCs w:val="24"/>
              </w:rPr>
              <w:t>zytelnictwa.</w:t>
            </w:r>
          </w:p>
          <w:p w:rsidRPr="00064F4F" w:rsidR="000618C3" w:rsidP="000618C3" w:rsidRDefault="000618C3" w14:paraId="5043CB0F" wp14:textId="77777777">
            <w:pPr>
              <w:pStyle w:val="Akapitzlist"/>
            </w:pPr>
          </w:p>
          <w:p w:rsidRPr="00064F4F" w:rsidR="000618C3" w:rsidP="006C2229" w:rsidRDefault="000618C3" w14:paraId="6397710D" wp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Modernizacja czytelni.</w:t>
            </w:r>
          </w:p>
          <w:p w:rsidRPr="00064F4F" w:rsidR="0073349D" w:rsidP="0073349D" w:rsidRDefault="0073349D" w14:paraId="07459315" wp14:textId="77777777">
            <w:pPr>
              <w:pStyle w:val="Akapitzlist"/>
            </w:pPr>
          </w:p>
          <w:p w:rsidRPr="00064F4F" w:rsidR="0073349D" w:rsidP="006C2229" w:rsidRDefault="0073349D" w14:paraId="36DCE75E" wp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Remont placu zabaw.</w:t>
            </w:r>
          </w:p>
        </w:tc>
        <w:tc>
          <w:tcPr>
            <w:tcW w:w="3087" w:type="dxa"/>
            <w:tcMar/>
          </w:tcPr>
          <w:p w:rsidRPr="00064F4F" w:rsidR="00DF4868" w:rsidP="006C2229" w:rsidRDefault="00DF4868" w14:paraId="6537F28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4119BDA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kierownik gospodarczy </w:t>
            </w:r>
          </w:p>
          <w:p w:rsidRPr="00064F4F" w:rsidR="00DF4868" w:rsidP="006C2229" w:rsidRDefault="00DF4868" w14:paraId="52128E8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Pr="00064F4F" w:rsidR="00DF4868" w:rsidP="006C2229" w:rsidRDefault="00DF4868" w14:paraId="6DFB9E2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064F4F" w:rsidR="00DF4868" w:rsidP="006C2229" w:rsidRDefault="00DF4868" w14:paraId="70DF9E5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673F10F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F4868" w14:paraId="44E871B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597C9BA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4A6286" w14:paraId="6B4BAD7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wrzesień-grudzień</w:t>
            </w:r>
          </w:p>
        </w:tc>
      </w:tr>
      <w:tr xmlns:wp14="http://schemas.microsoft.com/office/word/2010/wordml" w:rsidRPr="00064F4F" w:rsidR="00DF4868" w:rsidTr="5B7DC730" w14:paraId="5AE52555" wp14:textId="77777777">
        <w:tc>
          <w:tcPr>
            <w:tcW w:w="2988" w:type="dxa"/>
            <w:tcMar/>
          </w:tcPr>
          <w:p w:rsidRPr="00064F4F" w:rsidR="00DF4868" w:rsidP="006C2229" w:rsidRDefault="00DF4868" w14:paraId="144A5D2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7019FE16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Zdrowie, higiena</w:t>
            </w:r>
            <w:r w:rsidRPr="00064F4F" w:rsidR="00A13F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bezpieczeństwo pracy</w:t>
            </w:r>
          </w:p>
        </w:tc>
        <w:tc>
          <w:tcPr>
            <w:tcW w:w="5940" w:type="dxa"/>
            <w:tcMar/>
          </w:tcPr>
          <w:p w:rsidRPr="00064F4F" w:rsidR="00DF4868" w:rsidP="006C2229" w:rsidRDefault="00DF4868" w14:paraId="738610E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62C92EA2" wp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Zapewnienie bezpieczeństwa uczniom podczas   zajęć organizowanych przez szkołę oraz przerw między lekcjami.</w:t>
            </w:r>
          </w:p>
          <w:p w:rsidRPr="00064F4F" w:rsidR="00AC2A0D" w:rsidP="002234F7" w:rsidRDefault="00DF4868" w14:paraId="21A5EB3D" wp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Wzmacnianie poziomu bezpieczeństwa w szkole i poza szkołą</w:t>
            </w:r>
            <w:r w:rsidRPr="00064F4F" w:rsidR="00C3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64F4F" w:rsidR="004A6286" w:rsidP="006C2229" w:rsidRDefault="004A6286" w14:paraId="53C6FF84" wp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Zapewnienie wsparcia psychologiczno-pedagogiczneg</w:t>
            </w:r>
            <w:r w:rsidRPr="00064F4F" w:rsidR="00E532BC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00064F4F" w:rsidR="00C332D0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A339B5" w:rsidR="00A339B5" w:rsidP="006D1394" w:rsidRDefault="006D1394" w14:paraId="44FB053C" wp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Wspieranie nauczycieli w podejmowaniu inicjatyw/działań w zakresie zachęcania i wspierania uczniów do roz</w:t>
            </w:r>
            <w:r w:rsidRPr="00064F4F" w:rsidR="00E532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wijania ich sprawności fizycznej </w:t>
            </w:r>
          </w:p>
          <w:p w:rsidRPr="00064F4F" w:rsidR="006D1394" w:rsidP="00A339B5" w:rsidRDefault="00E532BC" w14:paraId="53CF3200" wp14:textId="77777777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 nawyku aktywności ruchowej, nauki udzielania pierwszej pomocy i edukacji </w:t>
            </w:r>
            <w:proofErr w:type="spellStart"/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proobronnej</w:t>
            </w:r>
            <w:proofErr w:type="spellEnd"/>
            <w:r w:rsidRPr="00064F4F" w:rsidR="006D139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9C333F" w:rsidR="008215BA" w:rsidP="006D1394" w:rsidRDefault="008215BA" w14:paraId="5B4A3FCB" wp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Akcja szczepień przeciw HPV.</w:t>
            </w:r>
          </w:p>
          <w:p w:rsidRPr="009C333F" w:rsidR="009C333F" w:rsidP="006D1394" w:rsidRDefault="009C333F" w14:paraId="7FAED9C9" wp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Wdrożenie</w:t>
            </w:r>
            <w:r w:rsidR="001C0B8F">
              <w:rPr>
                <w:rFonts w:ascii="Times New Roman" w:hAnsi="Times New Roman" w:cs="Times New Roman"/>
                <w:sz w:val="24"/>
                <w:szCs w:val="24"/>
              </w:rPr>
              <w:t xml:space="preserve"> Standardów Ochrony Małoletnich przed krzywdzeniem</w:t>
            </w:r>
            <w:r w:rsidRPr="009C3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64F4F" w:rsidR="006D1394" w:rsidP="006D1394" w:rsidRDefault="006D1394" w14:paraId="637805D2" wp14:textId="77777777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E5511A" w:rsidP="00C332D0" w:rsidRDefault="00E5511A" w14:paraId="463F29E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Mar/>
          </w:tcPr>
          <w:p w:rsidRPr="00064F4F" w:rsidR="00DF4868" w:rsidP="006C2229" w:rsidRDefault="00DF4868" w14:paraId="3B7B4B8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15A76C2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 prowadzący zajęcia, nauczyciele dyżurujący podczas przerw</w:t>
            </w:r>
          </w:p>
          <w:p w:rsidRPr="00064F4F" w:rsidR="00DF4868" w:rsidP="006C2229" w:rsidRDefault="00DF4868" w14:paraId="2AAD4CE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i pracownicy szkoły</w:t>
            </w:r>
          </w:p>
        </w:tc>
        <w:tc>
          <w:tcPr>
            <w:tcW w:w="2127" w:type="dxa"/>
            <w:tcMar/>
          </w:tcPr>
          <w:p w:rsidRPr="00064F4F" w:rsidR="00DF4868" w:rsidP="006C2229" w:rsidRDefault="00DF4868" w14:paraId="3A0FF5F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3FC7CB8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F4868" w14:paraId="5630AD6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6182907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C2229" w:rsidRDefault="00DF4868" w14:paraId="794DAAE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6C2229" w:rsidRDefault="00DF4868" w14:paraId="2BA226A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64F4F" w:rsidR="00DF4868" w:rsidTr="5B7DC730" w14:paraId="1AF24C2A" wp14:textId="77777777">
        <w:tc>
          <w:tcPr>
            <w:tcW w:w="2988" w:type="dxa"/>
            <w:tcMar/>
          </w:tcPr>
          <w:p w:rsidRPr="00064F4F" w:rsidR="00DF4868" w:rsidP="00A403F4" w:rsidRDefault="00DF4868" w14:paraId="17AD93B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1EBACB0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Kierowanie szkołą, obieg informacji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0DE4B5B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612040" w:rsidRDefault="00DF4868" w14:paraId="7D79653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1.  Wykorzystanie strony internetowej szkoły</w:t>
            </w:r>
            <w:r w:rsidRPr="00064F4F" w:rsidR="004A6286">
              <w:rPr>
                <w:rFonts w:ascii="Times New Roman" w:hAnsi="Times New Roman" w:cs="Times New Roman"/>
                <w:sz w:val="24"/>
                <w:szCs w:val="24"/>
              </w:rPr>
              <w:t xml:space="preserve"> i szkolnego </w:t>
            </w:r>
            <w:proofErr w:type="spellStart"/>
            <w:r w:rsidRPr="00064F4F" w:rsidR="004A6286">
              <w:rPr>
                <w:rFonts w:ascii="Times New Roman" w:hAnsi="Times New Roman" w:cs="Times New Roman"/>
                <w:sz w:val="24"/>
                <w:szCs w:val="24"/>
              </w:rPr>
              <w:t>Facebooka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64F4F" w:rsidR="00DF4868" w:rsidP="00612040" w:rsidRDefault="00DF4868" w14:paraId="3C61EFA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2.  Zapoznanie rodziców (lub przypomnienie) ze statutem  szkoły, wewnątrzszkolnymi regulaminami</w:t>
            </w:r>
            <w:r w:rsidRPr="00064F4F" w:rsidR="00E532BC">
              <w:rPr>
                <w:rFonts w:ascii="Times New Roman" w:hAnsi="Times New Roman" w:cs="Times New Roman"/>
                <w:sz w:val="24"/>
                <w:szCs w:val="24"/>
              </w:rPr>
              <w:t xml:space="preserve"> i procedurami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obowiązującymi na jej terenie.</w:t>
            </w:r>
          </w:p>
        </w:tc>
        <w:tc>
          <w:tcPr>
            <w:tcW w:w="3087" w:type="dxa"/>
            <w:tcMar/>
          </w:tcPr>
          <w:p w:rsidRPr="00064F4F" w:rsidR="00DF4868" w:rsidP="00A403F4" w:rsidRDefault="00DF4868" w14:paraId="66204FF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F81B15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 </w:t>
            </w:r>
          </w:p>
          <w:p w:rsidRPr="00064F4F" w:rsidR="00DF4868" w:rsidP="00A403F4" w:rsidRDefault="00DF4868" w14:paraId="2DBF0D7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BA0502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7" w:type="dxa"/>
            <w:tcMar/>
          </w:tcPr>
          <w:p w:rsidRPr="00064F4F" w:rsidR="00DF4868" w:rsidP="00A403F4" w:rsidRDefault="00DF4868" w14:paraId="6B62F1B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2B9941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A403F4" w:rsidRDefault="00DF4868" w14:paraId="02F2C34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04BAB7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</w:tbl>
    <w:p xmlns:wp14="http://schemas.microsoft.com/office/word/2010/wordml" w:rsidRPr="00064F4F" w:rsidR="00DF4868" w:rsidP="00A403F4" w:rsidRDefault="00DF4868" w14:paraId="680A4E5D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64F4F" w:rsidR="00DF4868" w:rsidP="00A403F4" w:rsidRDefault="00DF4868" w14:paraId="2A53FF80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F4F">
        <w:rPr>
          <w:rFonts w:ascii="Times New Roman" w:hAnsi="Times New Roman" w:cs="Times New Roman"/>
          <w:b/>
          <w:sz w:val="24"/>
          <w:szCs w:val="24"/>
        </w:rPr>
        <w:t>II.  KSZTAŁCENIE</w:t>
      </w:r>
    </w:p>
    <w:p xmlns:wp14="http://schemas.microsoft.com/office/word/2010/wordml" w:rsidRPr="00064F4F" w:rsidR="00DF4868" w:rsidP="00A403F4" w:rsidRDefault="00DF4868" w14:paraId="19219836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988"/>
        <w:gridCol w:w="5940"/>
        <w:gridCol w:w="2880"/>
        <w:gridCol w:w="2334"/>
      </w:tblGrid>
      <w:tr xmlns:wp14="http://schemas.microsoft.com/office/word/2010/wordml" w:rsidRPr="00064F4F" w:rsidR="00DF4868" w:rsidTr="7BD22E82" w14:paraId="254F552E" wp14:textId="77777777">
        <w:tc>
          <w:tcPr>
            <w:tcW w:w="2988" w:type="dxa"/>
            <w:tcMar/>
          </w:tcPr>
          <w:p w:rsidRPr="00064F4F" w:rsidR="00DF4868" w:rsidP="00A403F4" w:rsidRDefault="00DF4868" w14:paraId="1E72D65D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69628CA5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880" w:type="dxa"/>
            <w:tcMar/>
          </w:tcPr>
          <w:p w:rsidRPr="00064F4F" w:rsidR="00DF4868" w:rsidP="00A403F4" w:rsidRDefault="00DF4868" w14:paraId="41681495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334" w:type="dxa"/>
            <w:tcMar/>
          </w:tcPr>
          <w:p w:rsidRPr="00064F4F" w:rsidR="00DF4868" w:rsidP="00A403F4" w:rsidRDefault="00DF4868" w14:paraId="409E10E3" wp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xmlns:wp14="http://schemas.microsoft.com/office/word/2010/wordml" w:rsidRPr="00064F4F" w:rsidR="00DF4868" w:rsidTr="7BD22E82" w14:paraId="62D85745" wp14:textId="77777777">
        <w:tc>
          <w:tcPr>
            <w:tcW w:w="2988" w:type="dxa"/>
            <w:tcMar/>
          </w:tcPr>
          <w:p w:rsidRPr="00064F4F" w:rsidR="00DF4868" w:rsidP="00A403F4" w:rsidRDefault="00DF4868" w14:paraId="296FEF7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0753486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Programy nauczania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7194DBD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496F4FC" wp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Opracowanie i zatwierdzenie szkolnego zestawu programów nauczania.</w:t>
            </w:r>
          </w:p>
          <w:p w:rsidRPr="00064F4F" w:rsidR="00DF4868" w:rsidP="00A403F4" w:rsidRDefault="00DF4868" w14:paraId="7AEA7191" wp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Zapoznanie uczniów i rodziców z wymaganiami edukacyjnymi i sposobami oceniania ustalonymi przez</w:t>
            </w:r>
            <w:r w:rsidRPr="00064F4F" w:rsidR="00E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9B5">
              <w:rPr>
                <w:rFonts w:ascii="Times New Roman" w:hAnsi="Times New Roman" w:cs="Times New Roman"/>
                <w:sz w:val="24"/>
                <w:szCs w:val="24"/>
              </w:rPr>
              <w:t>nauczycieli.</w:t>
            </w:r>
          </w:p>
          <w:p w:rsidRPr="00064F4F" w:rsidR="00DF4868" w:rsidP="00A403F4" w:rsidRDefault="0085663B" w14:paraId="7BE6365C" wp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Wdrażanie zmienionej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t xml:space="preserve"> po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t>stawy programowej kształcenia ogólnego. Kształcenie rozwijające samodzielność, kreatywność i innowacyjność uczniów.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80" w:type="dxa"/>
            <w:tcMar/>
          </w:tcPr>
          <w:p w:rsidRPr="00064F4F" w:rsidR="00DF4868" w:rsidP="00A403F4" w:rsidRDefault="00DF4868" w14:paraId="769D0D3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560D47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nauczyciele, dyrektor</w:t>
            </w:r>
          </w:p>
          <w:p w:rsidRPr="00064F4F" w:rsidR="00DF4868" w:rsidP="00A403F4" w:rsidRDefault="00DF4868" w14:paraId="54CD245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28D14A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  <w:p w:rsidRPr="00064F4F" w:rsidR="00DF4868" w:rsidP="00A403F4" w:rsidRDefault="00DF4868" w14:paraId="1231BE6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08BA9B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 prowadzący</w:t>
            </w:r>
          </w:p>
        </w:tc>
        <w:tc>
          <w:tcPr>
            <w:tcW w:w="2334" w:type="dxa"/>
            <w:tcMar/>
          </w:tcPr>
          <w:p w:rsidRPr="00064F4F" w:rsidR="00DF4868" w:rsidP="00A403F4" w:rsidRDefault="00DF4868" w14:paraId="36FEB5B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6EC622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  <w:p w:rsidRPr="00064F4F" w:rsidR="00DF4868" w:rsidP="00A403F4" w:rsidRDefault="00DF4868" w14:paraId="30D7AA6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4461DE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Pr="00064F4F" w:rsidR="00DF4868" w:rsidP="00A403F4" w:rsidRDefault="00DF4868" w14:paraId="7196D06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D53AB5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xmlns:wp14="http://schemas.microsoft.com/office/word/2010/wordml" w:rsidRPr="00064F4F" w:rsidR="00DF4868" w:rsidTr="7BD22E82" w14:paraId="7ED196C1" wp14:textId="77777777">
        <w:tc>
          <w:tcPr>
            <w:tcW w:w="2988" w:type="dxa"/>
            <w:tcMar/>
          </w:tcPr>
          <w:p w:rsidRPr="00064F4F" w:rsidR="00DF4868" w:rsidP="00A403F4" w:rsidRDefault="00DF4868" w14:paraId="34FF1C9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24A48D0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Organizacja procesu kształcenia</w:t>
            </w:r>
          </w:p>
          <w:p w:rsidRPr="00064F4F" w:rsidR="00DF4868" w:rsidP="00A403F4" w:rsidRDefault="00DF4868" w14:paraId="6D072C0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Mar/>
          </w:tcPr>
          <w:p w:rsidRPr="00064F4F" w:rsidR="00DF4868" w:rsidP="00A403F4" w:rsidRDefault="00DF4868" w14:paraId="48A2191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F6A3F8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1.  Organizowanie zajęć pozalekcyjnych rozwijających    </w:t>
            </w:r>
            <w:r w:rsidR="00A3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zainteresowania uczniów:</w:t>
            </w:r>
          </w:p>
          <w:p w:rsidRPr="00064F4F" w:rsidR="00DF4868" w:rsidP="00A403F4" w:rsidRDefault="00DF4868" w14:paraId="17B7E509" wp14:textId="77777777">
            <w:pPr>
              <w:pStyle w:val="Zawartotabeli"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</w:rPr>
            </w:pPr>
            <w:r w:rsidRPr="00064F4F">
              <w:rPr>
                <w:rFonts w:ascii="Times New Roman" w:hAnsi="Times New Roman" w:cs="Times New Roman"/>
              </w:rPr>
              <w:t>koła matematyczne,</w:t>
            </w:r>
          </w:p>
          <w:p w:rsidRPr="00064F4F" w:rsidR="00DF4868" w:rsidP="00A403F4" w:rsidRDefault="00DF4868" w14:paraId="6F79B80C" wp14:textId="77777777">
            <w:pPr>
              <w:pStyle w:val="Zawartotabeli"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</w:rPr>
            </w:pPr>
            <w:r w:rsidRPr="00064F4F">
              <w:rPr>
                <w:rFonts w:ascii="Times New Roman" w:hAnsi="Times New Roman" w:cs="Times New Roman"/>
              </w:rPr>
              <w:t>koła polonistyczne,</w:t>
            </w:r>
          </w:p>
          <w:p w:rsidRPr="00064F4F" w:rsidR="005935F8" w:rsidP="00A403F4" w:rsidRDefault="005935F8" w14:paraId="0DC8FF48" wp14:textId="77777777">
            <w:pPr>
              <w:pStyle w:val="Zawartotabeli"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</w:rPr>
            </w:pPr>
            <w:r w:rsidRPr="00064F4F">
              <w:rPr>
                <w:rFonts w:ascii="Times New Roman" w:hAnsi="Times New Roman" w:cs="Times New Roman"/>
              </w:rPr>
              <w:t>koła edukacji polonistycznej,</w:t>
            </w:r>
          </w:p>
          <w:p w:rsidRPr="00064F4F" w:rsidR="005935F8" w:rsidP="004A6286" w:rsidRDefault="005935F8" w14:paraId="53BEE2DE" wp14:textId="77777777">
            <w:pPr>
              <w:pStyle w:val="Zawartotabeli"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</w:rPr>
            </w:pPr>
            <w:r w:rsidRPr="00064F4F">
              <w:rPr>
                <w:rFonts w:ascii="Times New Roman" w:hAnsi="Times New Roman" w:cs="Times New Roman"/>
              </w:rPr>
              <w:t>koła edukacji matematycznej,</w:t>
            </w:r>
          </w:p>
          <w:p w:rsidRPr="00064F4F" w:rsidR="00DF4868" w:rsidP="00C332D0" w:rsidRDefault="00A13F18" w14:paraId="2C6D57CE" wp14:textId="77777777">
            <w:pPr>
              <w:pStyle w:val="Zawartotabeli"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</w:rPr>
            </w:pPr>
            <w:r w:rsidRPr="00064F4F">
              <w:rPr>
                <w:rFonts w:ascii="Times New Roman" w:hAnsi="Times New Roman" w:cs="Times New Roman"/>
              </w:rPr>
              <w:t>koła języka angielskiego</w:t>
            </w:r>
            <w:r w:rsidRPr="00064F4F" w:rsidR="005935F8">
              <w:rPr>
                <w:rFonts w:ascii="Times New Roman" w:hAnsi="Times New Roman" w:cs="Times New Roman"/>
              </w:rPr>
              <w:t>,</w:t>
            </w:r>
          </w:p>
          <w:p w:rsidRPr="00064F4F" w:rsidR="004A6286" w:rsidP="00A403F4" w:rsidRDefault="00A13F18" w14:paraId="5981AA50" wp14:textId="7777777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t>ajęcia łyżwiarstwa figurowego,</w:t>
            </w:r>
          </w:p>
          <w:p w:rsidRPr="00064F4F" w:rsidR="004A6286" w:rsidP="00A403F4" w:rsidRDefault="00595398" w14:paraId="0A46CBC1" wp14:textId="7777777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zajęcia baletu.</w:t>
            </w:r>
          </w:p>
          <w:p w:rsidRPr="00064F4F" w:rsidR="00DF4868" w:rsidP="004A6286" w:rsidRDefault="00DF4868" w14:paraId="6BD18F9B" wp14:textId="7777777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595398" w:rsidRDefault="00DF4868" w14:paraId="711DC92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2.  Organizowanie zajęć pozalekcyjnych dla   uczniów </w:t>
            </w:r>
            <w:r w:rsidR="00A33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 szczególnych potrzebach edukacyjnych oraz z uwzględnieniem ich indywidualnej sytuacji:</w:t>
            </w:r>
          </w:p>
          <w:p w:rsidRPr="00064F4F" w:rsidR="004A6286" w:rsidP="004A6286" w:rsidRDefault="007A5858" w14:paraId="6D674D2F" wp14:textId="7777777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zajęcia logopedyczne</w:t>
            </w:r>
          </w:p>
          <w:p w:rsidRPr="00064F4F" w:rsidR="005935F8" w:rsidP="00A403F4" w:rsidRDefault="0085663B" w14:paraId="225E9F55" wp14:textId="77777777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zajęcia wyrównawcze</w:t>
            </w:r>
          </w:p>
          <w:p w:rsidRPr="00064F4F" w:rsidR="00A95EA2" w:rsidP="00A95EA2" w:rsidRDefault="00A95EA2" w14:paraId="293E5C27" wp14:textId="77777777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zajęcia rozwijające kompetencje emocjonalno-</w:t>
            </w:r>
          </w:p>
          <w:p w:rsidRPr="00064F4F" w:rsidR="005935F8" w:rsidP="00A95EA2" w:rsidRDefault="00A95EA2" w14:paraId="130384DE" wp14:textId="7777777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-społeczne</w:t>
            </w:r>
          </w:p>
          <w:p w:rsidRPr="00064F4F" w:rsidR="004A6286" w:rsidP="00A403F4" w:rsidRDefault="004A6286" w14:paraId="7709B495" wp14:textId="77777777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zajęcia z pedagogiem</w:t>
            </w:r>
          </w:p>
          <w:p w:rsidRPr="00064F4F" w:rsidR="00A95EA2" w:rsidP="00A403F4" w:rsidRDefault="00A95EA2" w14:paraId="31EDBD82" wp14:textId="77777777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zajęcia z psychologiem</w:t>
            </w:r>
          </w:p>
          <w:p w:rsidRPr="00064F4F" w:rsidR="00603016" w:rsidP="00A403F4" w:rsidRDefault="00603016" w14:paraId="7CD5D2FE" wp14:textId="77777777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rewalidacja</w:t>
            </w:r>
          </w:p>
          <w:p w:rsidR="00DF4868" w:rsidP="00C332D0" w:rsidRDefault="005935F8" w14:paraId="24805B13" wp14:textId="77777777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zajęcia dla obcokrajowców</w:t>
            </w:r>
          </w:p>
          <w:p w:rsidR="00A339B5" w:rsidP="00A339B5" w:rsidRDefault="00A339B5" w14:paraId="238601FE" wp14:textId="7777777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A339B5" w:rsidP="00A339B5" w:rsidRDefault="00A339B5" w14:paraId="0F3CABC7" wp14:textId="7777777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064F4F" w:rsidP="00064F4F" w:rsidRDefault="00064F4F" w14:paraId="5B08B5D1" wp14:textId="7777777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E939FA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3.Organizowanie i wdrażanie nauczania włączającego do procesu edukacyjnego szkoły.</w:t>
            </w:r>
          </w:p>
          <w:p w:rsidRPr="00064F4F" w:rsidR="006624C4" w:rsidP="00A403F4" w:rsidRDefault="00A339B5" w14:paraId="7C0BDB6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  <w:r w:rsidRPr="00064F4F" w:rsidR="00D0015D">
              <w:rPr>
                <w:rFonts w:ascii="Times New Roman" w:hAnsi="Times New Roman" w:eastAsia="Times New Roman" w:cs="Times New Roman"/>
                <w:sz w:val="24"/>
                <w:szCs w:val="24"/>
              </w:rPr>
              <w:t>Podnoszenie jakości edukacji poprzez działania uwzględniające zróżnicowane potrzeby rozwojowe</w:t>
            </w:r>
            <w:r w:rsidRPr="00064F4F" w:rsidR="00D0015D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064F4F" w:rsidR="00D0015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 edukacyjne wszystkich uczniów</w:t>
            </w:r>
            <w:r w:rsidRPr="00064F4F" w:rsidR="00595398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A339B5" w:rsidR="00DF4868" w:rsidP="00A339B5" w:rsidRDefault="00A339B5" w14:paraId="671678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39B5" w:rsidR="00DF4868">
              <w:rPr>
                <w:rFonts w:ascii="Times New Roman" w:hAnsi="Times New Roman" w:cs="Times New Roman"/>
                <w:sz w:val="24"/>
                <w:szCs w:val="24"/>
              </w:rPr>
              <w:t>Organizacja pracy świetlicy szkolnej.</w:t>
            </w:r>
          </w:p>
          <w:p w:rsidRPr="00064F4F" w:rsidR="00DF4868" w:rsidP="00A403F4" w:rsidRDefault="00DF4868" w14:paraId="16DEB4AB" wp14:textId="77777777">
            <w:p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339B5" w:rsidRDefault="00DF4868" w14:paraId="062BD97F" wp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Przeprowadzenie sprawdzianów umiejętności:</w:t>
            </w:r>
          </w:p>
          <w:p w:rsidRPr="00064F4F" w:rsidR="00DF4868" w:rsidP="00A403F4" w:rsidRDefault="00DF4868" w14:paraId="0E56DA21" wp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próbny egzamin ósmoklasisty</w:t>
            </w:r>
          </w:p>
          <w:p w:rsidRPr="00064F4F" w:rsidR="00DF4868" w:rsidP="00A403F4" w:rsidRDefault="00DF4868" w14:paraId="0AD9C6F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B1F511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5F9C3D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771144" w14:paraId="48651809" wp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dla klas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  <w:p w:rsidRPr="00064F4F" w:rsidR="00DF4868" w:rsidP="00A403F4" w:rsidRDefault="00DF4868" w14:paraId="5023141B" wp14:textId="77777777">
            <w:p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F3B1409" wp14:textId="77777777">
            <w:p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62C75D1" wp14:textId="77777777">
            <w:p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64355AD" wp14:textId="77777777">
            <w:p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24E13B1" wp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egzamin ósmoklasisty</w:t>
            </w:r>
          </w:p>
          <w:p w:rsidRPr="00064F4F" w:rsidR="00DF4868" w:rsidP="00A403F4" w:rsidRDefault="00DF4868" w14:paraId="1A965116" wp14:textId="77777777">
            <w:pPr>
              <w:tabs>
                <w:tab w:val="left" w:pos="2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543454" w:rsidP="00A403F4" w:rsidRDefault="00543454" w14:paraId="7DF4E37C" wp14:textId="77777777">
            <w:pPr>
              <w:tabs>
                <w:tab w:val="left" w:pos="2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0015D" w:rsidP="00D0015D" w:rsidRDefault="00D0015D" w14:paraId="44FB30F8" wp14:textId="77777777">
            <w:pPr>
              <w:pStyle w:val="Akapitzlist"/>
              <w:tabs>
                <w:tab w:val="left" w:pos="273"/>
              </w:tabs>
              <w:ind w:left="340"/>
            </w:pPr>
          </w:p>
          <w:p w:rsidRPr="00064F4F" w:rsidR="00D0015D" w:rsidP="00D0015D" w:rsidRDefault="00D0015D" w14:paraId="1DA6542E" wp14:textId="77777777">
            <w:pPr>
              <w:pStyle w:val="Akapitzlist"/>
              <w:tabs>
                <w:tab w:val="left" w:pos="273"/>
              </w:tabs>
              <w:ind w:left="340"/>
            </w:pPr>
          </w:p>
          <w:p w:rsidRPr="00064F4F" w:rsidR="00D0015D" w:rsidP="00D0015D" w:rsidRDefault="00D0015D" w14:paraId="3041E394" wp14:textId="77777777">
            <w:pPr>
              <w:pStyle w:val="Akapitzlist"/>
              <w:tabs>
                <w:tab w:val="left" w:pos="273"/>
              </w:tabs>
              <w:ind w:left="340"/>
            </w:pPr>
          </w:p>
          <w:p w:rsidRPr="00064F4F" w:rsidR="00D0015D" w:rsidP="00D0015D" w:rsidRDefault="00D0015D" w14:paraId="722B00AE" wp14:textId="77777777">
            <w:pPr>
              <w:pStyle w:val="Akapitzlist"/>
              <w:tabs>
                <w:tab w:val="left" w:pos="273"/>
              </w:tabs>
              <w:ind w:left="340"/>
            </w:pPr>
          </w:p>
          <w:p w:rsidRPr="00064F4F" w:rsidR="00DF4868" w:rsidP="00A339B5" w:rsidRDefault="00DF4868" w14:paraId="743A5EB4" wp14:textId="77777777">
            <w:pPr>
              <w:pStyle w:val="Akapitzlist"/>
              <w:numPr>
                <w:ilvl w:val="0"/>
                <w:numId w:val="3"/>
              </w:numPr>
              <w:tabs>
                <w:tab w:val="left" w:pos="273"/>
              </w:tabs>
            </w:pPr>
            <w:r w:rsidRPr="00064F4F">
              <w:t xml:space="preserve">Doskonalenie procesu edukacyjnego, poprzez  </w:t>
            </w:r>
          </w:p>
          <w:p w:rsidRPr="00064F4F" w:rsidR="00D0015D" w:rsidP="00A403F4" w:rsidRDefault="00DF4868" w14:paraId="44BF115E" wp14:textId="77777777">
            <w:pPr>
              <w:tabs>
                <w:tab w:val="left" w:pos="2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    uwzględnianie wniosków z analizy wyników   </w:t>
            </w:r>
            <w:r w:rsidR="001A6D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sprawdzianów i innych badań.</w:t>
            </w:r>
          </w:p>
          <w:p w:rsidRPr="00064F4F" w:rsidR="000618C3" w:rsidP="00A339B5" w:rsidRDefault="00DF4868" w14:paraId="187E8226" wp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Opracow</w:t>
            </w:r>
            <w:r w:rsidRPr="00064F4F" w:rsidR="00EE0EB4">
              <w:rPr>
                <w:rFonts w:ascii="Times New Roman" w:hAnsi="Times New Roman" w:cs="Times New Roman"/>
                <w:sz w:val="24"/>
                <w:szCs w:val="24"/>
              </w:rPr>
              <w:t>anie i wdrożenie   w</w:t>
            </w:r>
            <w:r w:rsidRPr="00064F4F" w:rsidR="001325AA">
              <w:rPr>
                <w:rFonts w:ascii="Times New Roman" w:hAnsi="Times New Roman" w:cs="Times New Roman"/>
                <w:sz w:val="24"/>
                <w:szCs w:val="24"/>
              </w:rPr>
              <w:t>ewnątrzszkolnego systemu doradztwa zawodowego</w:t>
            </w:r>
            <w:r w:rsidRPr="00064F4F" w:rsidR="00EE0EB4">
              <w:rPr>
                <w:rFonts w:ascii="Times New Roman" w:hAnsi="Times New Roman" w:cs="Times New Roman"/>
                <w:sz w:val="24"/>
                <w:szCs w:val="24"/>
              </w:rPr>
              <w:t xml:space="preserve"> WSDZ</w:t>
            </w:r>
            <w:r w:rsidRPr="00064F4F" w:rsidR="00C1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F4F" w:rsidR="000618C3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</w:p>
          <w:p w:rsidRPr="00064F4F" w:rsidR="00DF4868" w:rsidP="00A339B5" w:rsidRDefault="000618C3" w14:paraId="650BA57B" wp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80" w:type="dxa"/>
            <w:tcMar/>
          </w:tcPr>
          <w:p w:rsidRPr="00064F4F" w:rsidR="00DF4868" w:rsidP="00A403F4" w:rsidRDefault="00DF4868" w14:paraId="42C6D79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4D5283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 prowadzący</w:t>
            </w:r>
          </w:p>
          <w:p w:rsidRPr="00064F4F" w:rsidR="00DF4868" w:rsidP="00A403F4" w:rsidRDefault="00DF4868" w14:paraId="6E1831B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4E11D2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1126E5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DE403A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2431CD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9E398E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6287F2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BE93A6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1C0B8F" w14:paraId="0616370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 prowadzący</w:t>
            </w:r>
          </w:p>
          <w:p w:rsidR="00DF4868" w:rsidP="00A403F4" w:rsidRDefault="00DF4868" w14:paraId="14ABA46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Pr="00064F4F" w:rsidR="001C0B8F" w:rsidP="00A403F4" w:rsidRDefault="001C0B8F" w14:paraId="4CE254D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 specjalny</w:t>
            </w:r>
          </w:p>
          <w:p w:rsidRPr="00064F4F" w:rsidR="00DF4868" w:rsidP="00A403F4" w:rsidRDefault="00DF4868" w14:paraId="08230FC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  <w:p w:rsidRPr="00064F4F" w:rsidR="005935F8" w:rsidP="00A403F4" w:rsidRDefault="00D0015D" w14:paraId="4BDFABE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Pr="00064F4F" w:rsidR="00D0015D" w:rsidP="00A403F4" w:rsidRDefault="00D0015D" w14:paraId="384BA73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0015D" w:rsidP="00A403F4" w:rsidRDefault="00D0015D" w14:paraId="34B3F2E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595398" w:rsidP="00A403F4" w:rsidRDefault="00595398" w14:paraId="7D34F5C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595398" w:rsidP="00A403F4" w:rsidRDefault="00595398" w14:paraId="0B4020A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8F" w:rsidP="00A403F4" w:rsidRDefault="001C0B8F" w14:paraId="1D7B270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E7C963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</w:p>
          <w:p w:rsidRPr="00064F4F" w:rsidR="00DF4868" w:rsidP="00A403F4" w:rsidRDefault="00DF4868" w14:paraId="4F904CB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AC2A0D" w:rsidP="00A403F4" w:rsidRDefault="002234F7" w14:paraId="31028BC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M.Kostarska</w:t>
            </w:r>
            <w:proofErr w:type="spellEnd"/>
          </w:p>
          <w:p w:rsidRPr="00064F4F" w:rsidR="00DF4868" w:rsidP="00A403F4" w:rsidRDefault="002234F7" w14:paraId="4FF3F40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M.Florczak</w:t>
            </w:r>
            <w:proofErr w:type="spellEnd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>J.Trafalska</w:t>
            </w:r>
            <w:proofErr w:type="spellEnd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64F4F" w:rsidR="00AC2A0D" w:rsidP="00A403F4" w:rsidRDefault="00AC2A0D" w14:paraId="5500093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J.Chojecka-Gadzina</w:t>
            </w:r>
            <w:proofErr w:type="spellEnd"/>
          </w:p>
          <w:p w:rsidRPr="00064F4F" w:rsidR="0085663B" w:rsidP="00A403F4" w:rsidRDefault="0085663B" w14:paraId="06971CD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595398" w:rsidP="00A403F4" w:rsidRDefault="0085663B" w14:paraId="46CA0B5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A.Tarajkowska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>I.Migała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S.Ostrowska</w:t>
            </w:r>
            <w:proofErr w:type="spellEnd"/>
          </w:p>
          <w:p w:rsidRPr="00064F4F" w:rsidR="00DF4868" w:rsidP="00A403F4" w:rsidRDefault="00DF4868" w14:paraId="2A1F701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3EFCA4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85663B" w:rsidP="002234F7" w:rsidRDefault="0085663B" w14:paraId="5F96A72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2234F7" w:rsidP="002234F7" w:rsidRDefault="002234F7" w14:paraId="4191D7A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M.Kostarska</w:t>
            </w:r>
            <w:proofErr w:type="spellEnd"/>
          </w:p>
          <w:p w:rsidRPr="00064F4F" w:rsidR="00595398" w:rsidP="00595398" w:rsidRDefault="002234F7" w14:paraId="4DC3AB4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M.Florczak</w:t>
            </w:r>
            <w:proofErr w:type="spellEnd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>J.Trafalska</w:t>
            </w:r>
            <w:proofErr w:type="spellEnd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>M.Ferlich</w:t>
            </w:r>
            <w:proofErr w:type="spellEnd"/>
          </w:p>
          <w:p w:rsidRPr="00064F4F" w:rsidR="002234F7" w:rsidP="002234F7" w:rsidRDefault="002234F7" w14:paraId="5B95CD1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5A1874FD" w:rsidRDefault="003C3628" w14:paraId="66FFB56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64F4F" w:rsidR="00DF4868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</w:p>
          <w:p w:rsidRPr="00064F4F" w:rsidR="002234F7" w:rsidP="00A403F4" w:rsidRDefault="002234F7" w14:paraId="5220BBB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1A6D72" w14:paraId="3653E11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4F4F" w:rsidR="0085663B">
              <w:rPr>
                <w:rFonts w:ascii="Times New Roman" w:hAnsi="Times New Roman" w:cs="Times New Roman"/>
                <w:sz w:val="24"/>
                <w:szCs w:val="24"/>
              </w:rPr>
              <w:t>M.Ferlich</w:t>
            </w:r>
            <w:proofErr w:type="spellEnd"/>
            <w:r w:rsidRPr="00064F4F" w:rsidR="00223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F4F" w:rsidR="002234F7">
              <w:rPr>
                <w:rFonts w:ascii="Times New Roman" w:hAnsi="Times New Roman" w:cs="Times New Roman"/>
                <w:sz w:val="24"/>
                <w:szCs w:val="24"/>
              </w:rPr>
              <w:t>U.Walewska</w:t>
            </w:r>
            <w:proofErr w:type="spellEnd"/>
          </w:p>
          <w:p w:rsidRPr="00064F4F" w:rsidR="0085663B" w:rsidP="00A403F4" w:rsidRDefault="0085663B" w14:paraId="13CB595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3C0658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334" w:type="dxa"/>
            <w:tcMar/>
          </w:tcPr>
          <w:p w:rsidRPr="00064F4F" w:rsidR="00DF4868" w:rsidP="00A403F4" w:rsidRDefault="00DF4868" w14:paraId="6D9C8D3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564EF6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A403F4" w:rsidRDefault="00DF4868" w14:paraId="675E05E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FC17F8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A4F722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AE48A4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0F40DE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7A5229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07DCDA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50EA2D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DD355C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A81F0B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17AAFB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6EE48E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908EB2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21FD38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FE2DD9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991B16" w:rsidP="00A403F4" w:rsidRDefault="00991B16" w14:paraId="2735753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991B16" w:rsidP="00A403F4" w:rsidRDefault="00991B16" w14:paraId="07F023C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991B16" w:rsidP="00A403F4" w:rsidRDefault="00991B16" w14:paraId="4BDB549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9E15B4" w:rsidP="00A403F4" w:rsidRDefault="00873B9B" w14:paraId="792AAB6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A403F4" w:rsidRDefault="00595398" w14:paraId="0E3B096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  <w:p w:rsidRPr="00064F4F" w:rsidR="00DF4868" w:rsidP="00A403F4" w:rsidRDefault="00DF4868" w14:paraId="2916C19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486946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0015D" w:rsidP="00A403F4" w:rsidRDefault="00D0015D" w14:paraId="187F57B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771144" w:rsidP="00A403F4" w:rsidRDefault="00C332D0" w14:paraId="4B81A82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Pr="00064F4F" w:rsidR="00771144" w:rsidP="00A403F4" w:rsidRDefault="00771144" w14:paraId="54738AF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771144" w:rsidP="00A403F4" w:rsidRDefault="00771144" w14:paraId="46ABBD8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0015D" w:rsidP="00A403F4" w:rsidRDefault="00D0015D" w14:paraId="06BBA33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0015D" w:rsidP="00A403F4" w:rsidRDefault="00D0015D" w14:paraId="464FCBC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543454" w14:paraId="229E277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Pr="00064F4F" w:rsidR="00DF4868" w:rsidP="00A403F4" w:rsidRDefault="00DF4868" w14:paraId="5C8C6B0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382A36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543454" w:rsidP="00A403F4" w:rsidRDefault="00543454" w14:paraId="5C71F13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B5" w:rsidP="00A403F4" w:rsidRDefault="00A339B5" w14:paraId="6219946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C7A110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:rsidRPr="00064F4F" w:rsidR="00DF4868" w:rsidP="00A403F4" w:rsidRDefault="00DF4868" w14:paraId="0DA123B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2" w:rsidP="00A403F4" w:rsidRDefault="001A6D72" w14:paraId="4C4CEA3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07651D5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xmlns:wp14="http://schemas.microsoft.com/office/word/2010/wordml" w:rsidRPr="00064F4F" w:rsidR="00DF4868" w:rsidTr="7BD22E82" w14:paraId="2D74BE3C" wp14:textId="77777777">
        <w:tc>
          <w:tcPr>
            <w:tcW w:w="2988" w:type="dxa"/>
            <w:tcMar/>
          </w:tcPr>
          <w:p w:rsidRPr="00064F4F" w:rsidR="00DF4868" w:rsidP="00A403F4" w:rsidRDefault="00DF4868" w14:paraId="5089567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A2FE758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Przebieg procesu kształcenia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38C1F85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595398" w:rsidP="000618C3" w:rsidRDefault="00DF4868" w14:paraId="06414279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Organizowanie konkursów przedmiotowych, rozgrywek sportowych wewnątrzszkolnych</w:t>
            </w:r>
            <w:r w:rsidRPr="00064F4F" w:rsidR="00EE0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zewnątrzszkolnych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zgodnie z przyjętym harmonogramem.</w:t>
            </w:r>
          </w:p>
          <w:p w:rsidRPr="00064F4F" w:rsidR="00494C5B" w:rsidP="000618C3" w:rsidRDefault="0057233E" w14:paraId="1FA33B75" wp14:textId="77777777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064F4F">
              <w:t xml:space="preserve"> </w:t>
            </w:r>
            <w:r w:rsidRPr="00064F4F" w:rsidR="00595398">
              <w:t xml:space="preserve">Kształtowanie myślenia analitycznego poprzez interdyscyplinarne podejście do nauczania przedmiotów przyrodniczych i ścisłych oraz poprzez pogłębianie umiejętności matematycznych </w:t>
            </w:r>
            <w:r w:rsidR="001A6D72">
              <w:br/>
            </w:r>
            <w:r w:rsidRPr="00064F4F" w:rsidR="00595398">
              <w:t>w kształceniu ogólnym.</w:t>
            </w:r>
          </w:p>
          <w:p w:rsidRPr="00064F4F" w:rsidR="006D1394" w:rsidP="000618C3" w:rsidRDefault="006D1394" w14:paraId="3BF359FF" wp14:textId="77777777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064F4F">
              <w:t>Wspomaganie wychowawczej roli rodziny</w:t>
            </w:r>
            <w:r w:rsidRPr="00064F4F" w:rsidR="00595398">
              <w:t>.</w:t>
            </w:r>
            <w:r w:rsidRPr="00064F4F">
              <w:t xml:space="preserve"> </w:t>
            </w:r>
          </w:p>
          <w:p w:rsidRPr="00064F4F" w:rsidR="00595398" w:rsidP="000618C3" w:rsidRDefault="000A0062" w14:paraId="0B8915BE" wp14:textId="77777777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</w:rPr>
            </w:pPr>
            <w:r w:rsidRPr="00064F4F">
              <w:t xml:space="preserve"> Krzewienie </w:t>
            </w:r>
            <w:r w:rsidRPr="00064F4F" w:rsidR="00494C5B">
              <w:t>edukacji patriotycznej</w:t>
            </w:r>
            <w:r w:rsidRPr="00064F4F" w:rsidR="00595398">
              <w:t>.</w:t>
            </w:r>
          </w:p>
          <w:p w:rsidRPr="00064F4F" w:rsidR="00494C5B" w:rsidP="000618C3" w:rsidRDefault="00595398" w14:paraId="6E877C01" wp14:textId="77777777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</w:rPr>
            </w:pPr>
            <w:r w:rsidRPr="00064F4F">
              <w:t xml:space="preserve"> </w:t>
            </w:r>
            <w:r w:rsidRPr="00064F4F" w:rsidR="00494C5B">
              <w:t xml:space="preserve">Wzmocnienie </w:t>
            </w:r>
            <w:r w:rsidRPr="00064F4F" w:rsidR="000A0062">
              <w:t>edukacji ekologicznej</w:t>
            </w:r>
            <w:r w:rsidRPr="00064F4F" w:rsidR="00494C5B">
              <w:t>. Rozwijanie postawy odpowiedzialności za środowisko naturalne</w:t>
            </w:r>
            <w:r w:rsidRPr="00064F4F" w:rsidR="00494C5B">
              <w:rPr>
                <w:rFonts w:eastAsiaTheme="minorEastAsia"/>
              </w:rPr>
              <w:t>.</w:t>
            </w:r>
          </w:p>
          <w:p w:rsidRPr="00064F4F" w:rsidR="00F51523" w:rsidP="000A698B" w:rsidRDefault="00DF4868" w14:paraId="150966AF" wp14:textId="7777777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Rozwi</w:t>
            </w:r>
            <w:r w:rsidRPr="00064F4F" w:rsidR="00595398">
              <w:rPr>
                <w:rFonts w:ascii="Times New Roman" w:hAnsi="Times New Roman" w:cs="Times New Roman"/>
                <w:sz w:val="24"/>
                <w:szCs w:val="24"/>
              </w:rPr>
              <w:t xml:space="preserve">janie kompetencji </w:t>
            </w:r>
            <w:r w:rsidRPr="00064F4F" w:rsidR="00E43EFA">
              <w:rPr>
                <w:rFonts w:ascii="Times New Roman" w:hAnsi="Times New Roman" w:cs="Times New Roman"/>
                <w:sz w:val="24"/>
                <w:szCs w:val="24"/>
              </w:rPr>
              <w:t>cyfrowych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  <w:r w:rsidRPr="00064F4F" w:rsidR="00494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F4F" w:rsidR="000A69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Poprawne metodycznie wykorzystywanie przez nauczycieli narzędzi i materiałów dostępnych w sieci, </w:t>
            </w:r>
            <w:r w:rsidR="001A6D72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064F4F" w:rsidR="000A69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 szczególności opartych na sztucznej inteligencji, </w:t>
            </w:r>
            <w:r w:rsidRPr="00064F4F" w:rsidR="000A698B">
              <w:rPr>
                <w:rFonts w:ascii="Times New Roman" w:hAnsi="Times New Roman" w:eastAsia="Times New Roman" w:cs="Times New Roman"/>
                <w:sz w:val="24"/>
                <w:szCs w:val="24"/>
              </w:rPr>
              <w:t>korzystanie z zasobów Zintegrowanej Platformy Edukacyjnej.</w:t>
            </w:r>
          </w:p>
          <w:p w:rsidRPr="00064F4F" w:rsidR="00DF4868" w:rsidP="00F51523" w:rsidRDefault="00F51523" w14:paraId="24117770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Kształtowanie krytycznego podejścia do treści publikowanych w Internecie i mediach </w:t>
            </w:r>
            <w:proofErr w:type="spellStart"/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społecznościowych</w:t>
            </w:r>
            <w:proofErr w:type="spellEnd"/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064F4F" w:rsidR="00DF4868" w:rsidP="00F51523" w:rsidRDefault="00DF4868" w14:paraId="0B72561C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Stosowanie metod aktywizujących na lekcjach.</w:t>
            </w:r>
          </w:p>
          <w:p w:rsidRPr="00064F4F" w:rsidR="006508D4" w:rsidP="00F51523" w:rsidRDefault="006508D4" w14:paraId="7E076016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Realizacja projektów i innowacji.</w:t>
            </w:r>
          </w:p>
          <w:p w:rsidRPr="00064F4F" w:rsidR="001466D3" w:rsidP="002234F7" w:rsidRDefault="001466D3" w14:paraId="0C75932B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Wzmocnienie roli czytelnictwa we wspomaganiu rozwoju ucznia. </w:t>
            </w:r>
            <w:r w:rsidRPr="00064F4F" w:rsidR="005953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Działania związane z Narodowym </w:t>
            </w:r>
            <w:r w:rsidRPr="00064F4F" w:rsidR="004F5F95"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 w:rsidRPr="00064F4F" w:rsidR="005953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rogramem </w:t>
            </w:r>
            <w:r w:rsidRPr="00064F4F" w:rsidR="004F5F95"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 w:rsidRPr="00064F4F" w:rsidR="005953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ozwoju </w:t>
            </w:r>
            <w:r w:rsidRPr="00064F4F" w:rsidR="004F5F95"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 w:rsidRPr="00064F4F" w:rsidR="00595398">
              <w:rPr>
                <w:rFonts w:ascii="Times New Roman" w:hAnsi="Times New Roman" w:eastAsia="Times New Roman" w:cs="Times New Roman"/>
                <w:sz w:val="24"/>
                <w:szCs w:val="24"/>
              </w:rPr>
              <w:t>zytelnictwa.</w:t>
            </w:r>
          </w:p>
          <w:p w:rsidRPr="00064F4F" w:rsidR="002234F7" w:rsidP="002234F7" w:rsidRDefault="002234F7" w14:paraId="3280FC03" wp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Rozwijanie umiejętności uczniów i nauczycieli </w:t>
            </w:r>
            <w:r w:rsidR="001A6D72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z wykorzystaniem sprzętu zakupionego w ramach p</w:t>
            </w:r>
            <w:r w:rsidRPr="00064F4F" w:rsidR="00595398">
              <w:rPr>
                <w:rFonts w:ascii="Times New Roman" w:hAnsi="Times New Roman" w:eastAsia="Times New Roman" w:cs="Times New Roman"/>
                <w:sz w:val="24"/>
                <w:szCs w:val="24"/>
              </w:rPr>
              <w:t>rogramu „Aktywna Tablica</w:t>
            </w: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  <w:p w:rsidRPr="00064F4F" w:rsidR="00DF4868" w:rsidP="00A403F4" w:rsidRDefault="00DF4868" w14:paraId="0C8FE7C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Pr="00064F4F" w:rsidR="00DF4868" w:rsidP="00A403F4" w:rsidRDefault="00DF4868" w14:paraId="41004F1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B0DFFD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  <w:p w:rsidRPr="00064F4F" w:rsidR="00DF4868" w:rsidP="00A403F4" w:rsidRDefault="00DF4868" w14:paraId="67C0C65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08D56C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97E50C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B04FA4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68C698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Mar/>
          </w:tcPr>
          <w:p w:rsidRPr="00064F4F" w:rsidR="00DF4868" w:rsidP="00A403F4" w:rsidRDefault="00DF4868" w14:paraId="1A93948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0E84A2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A403F4" w:rsidRDefault="00DF4868" w14:paraId="6AA258D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FFBD3E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0DCCCA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6AF688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4C529E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C0157D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64F4F" w:rsidR="00DF4868" w:rsidTr="7BD22E82" w14:paraId="3990E294" wp14:textId="77777777">
        <w:tc>
          <w:tcPr>
            <w:tcW w:w="2988" w:type="dxa"/>
            <w:tcMar/>
          </w:tcPr>
          <w:p w:rsidRPr="00064F4F" w:rsidR="00DF4868" w:rsidP="00A403F4" w:rsidRDefault="00DF4868" w14:paraId="3691E7B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7D39111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Efekty kształcenia</w:t>
            </w:r>
          </w:p>
          <w:p w:rsidRPr="00064F4F" w:rsidR="00DF4868" w:rsidP="00A403F4" w:rsidRDefault="00DF4868" w14:paraId="526770C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Mar/>
          </w:tcPr>
          <w:p w:rsidRPr="00064F4F" w:rsidR="00DF4868" w:rsidP="00A403F4" w:rsidRDefault="00DF4868" w14:paraId="7CBEED8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51E6B0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1.  Przeprowadzenie diagnozy poziomu wiedzy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i umiejętności w klasach:</w:t>
            </w:r>
          </w:p>
          <w:p w:rsidRPr="00064F4F" w:rsidR="00DF4868" w:rsidP="00A403F4" w:rsidRDefault="00DF4868" w14:paraId="70BF6AF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-   Klasy I- edukacja wczesnoszkolna,</w:t>
            </w:r>
          </w:p>
          <w:p w:rsidRPr="00064F4F" w:rsidR="00DF4868" w:rsidP="00A403F4" w:rsidRDefault="00DF4868" w14:paraId="0C1DFAEE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klasy IV – język polski, matematyka, </w:t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, historia, przyroda</w:t>
            </w:r>
          </w:p>
          <w:p w:rsidRPr="00064F4F" w:rsidR="00DF4868" w:rsidP="00A403F4" w:rsidRDefault="00DF4868" w14:paraId="12F3243A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klasy VIII - język polski, matematyka, </w:t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j.angielski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Pr="00064F4F" w:rsidR="00DF4868" w:rsidP="00A403F4" w:rsidRDefault="00DF4868" w14:paraId="6E36661F" wp14:textId="77777777">
            <w:p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8645DC7" wp14:textId="77777777">
            <w:p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35E58C4" wp14:textId="77777777">
            <w:pPr>
              <w:tabs>
                <w:tab w:val="left" w:pos="1815"/>
              </w:tabs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Pr="00064F4F" w:rsidR="00DF4868" w:rsidP="00A403F4" w:rsidRDefault="00DF4868" w14:paraId="62EBF9A1" wp14:textId="77777777">
            <w:pPr>
              <w:tabs>
                <w:tab w:val="left" w:pos="18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5935F8" w:rsidP="00A403F4" w:rsidRDefault="005935F8" w14:paraId="0C6C2CD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E43EFA" w:rsidP="7BD22E82" w:rsidRDefault="00DF4868" w14:paraId="22F6F3D4" wp14:textId="0064FBF0">
            <w:pPr>
              <w:pStyle w:val="Akapitzlist"/>
              <w:ind w:left="340"/>
            </w:pPr>
            <w:r w:rsidR="520D97A2">
              <w:rPr/>
              <w:t>2.</w:t>
            </w:r>
            <w:r w:rsidR="00DF4868">
              <w:rPr/>
              <w:t>Monitorowanie oceniania śródrocznego.</w:t>
            </w:r>
          </w:p>
          <w:p w:rsidRPr="00064F4F" w:rsidR="00DF4868" w:rsidP="00A403F4" w:rsidRDefault="00DF4868" w14:paraId="709E88E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E43EFA" w14:paraId="00D1D9EA" wp14:textId="124CF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D22E82" w:rsidR="528D4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7BD22E82" w:rsidR="00DF4868">
              <w:rPr>
                <w:rFonts w:ascii="Times New Roman" w:hAnsi="Times New Roman" w:cs="Times New Roman"/>
                <w:sz w:val="24"/>
                <w:szCs w:val="24"/>
              </w:rPr>
              <w:t xml:space="preserve"> Eksponowanie sukcesów i osiągnięć uczniów </w:t>
            </w:r>
            <w:r>
              <w:br/>
            </w:r>
            <w:r w:rsidRPr="7BD22E82" w:rsidR="00DF4868">
              <w:rPr>
                <w:rFonts w:ascii="Times New Roman" w:hAnsi="Times New Roman" w:cs="Times New Roman"/>
                <w:sz w:val="24"/>
                <w:szCs w:val="24"/>
              </w:rPr>
              <w:t>w konkursach przedmiotowych i zawodach   sportowych.</w:t>
            </w:r>
          </w:p>
          <w:p w:rsidRPr="00064F4F" w:rsidR="00DF4868" w:rsidP="00A403F4" w:rsidRDefault="00DF4868" w14:paraId="508C98E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Pr="00064F4F" w:rsidR="00DF4868" w:rsidP="00A403F4" w:rsidRDefault="00DF4868" w14:paraId="779F8E7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7EDB28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 uczący</w:t>
            </w:r>
          </w:p>
          <w:p w:rsidRPr="00064F4F" w:rsidR="0085663B" w:rsidP="00A403F4" w:rsidRDefault="0085663B" w14:paraId="22460C7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K.Mrówczyńska-Haładaj</w:t>
            </w:r>
            <w:proofErr w:type="spellEnd"/>
          </w:p>
          <w:p w:rsidRPr="00064F4F" w:rsidR="00DF4868" w:rsidP="00A403F4" w:rsidRDefault="0085663B" w14:paraId="63316CE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A.Kuzaniak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K.Kwiatyszek</w:t>
            </w:r>
            <w:proofErr w:type="spellEnd"/>
          </w:p>
          <w:p w:rsidRPr="00064F4F" w:rsidR="00BC49BC" w:rsidP="00A403F4" w:rsidRDefault="00BD3ACA" w14:paraId="09459AB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M.Kostarska</w:t>
            </w:r>
            <w:proofErr w:type="spellEnd"/>
          </w:p>
          <w:p w:rsidRPr="00064F4F" w:rsidR="00DF4868" w:rsidP="00A403F4" w:rsidRDefault="00DF4868" w14:paraId="75DA6BF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J.Trafalska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M.Florczak</w:t>
            </w:r>
            <w:proofErr w:type="spellEnd"/>
          </w:p>
          <w:p w:rsidRPr="00064F4F" w:rsidR="00DF4868" w:rsidP="00A403F4" w:rsidRDefault="00DF4868" w14:paraId="11E7F2D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S. Ostrowska</w:t>
            </w:r>
          </w:p>
          <w:p w:rsidRPr="00064F4F" w:rsidR="00DF4868" w:rsidP="00A403F4" w:rsidRDefault="00DF4868" w14:paraId="23044AE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J.Chojecka-Gadzina</w:t>
            </w:r>
            <w:proofErr w:type="spellEnd"/>
          </w:p>
          <w:p w:rsidRPr="00064F4F" w:rsidR="00DF4868" w:rsidP="00A403F4" w:rsidRDefault="00DF4868" w14:paraId="11F4435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M.Ferlich</w:t>
            </w:r>
            <w:proofErr w:type="spellEnd"/>
          </w:p>
          <w:p w:rsidRPr="00064F4F" w:rsidR="00BD3ACA" w:rsidP="00A403F4" w:rsidRDefault="00BD3ACA" w14:paraId="7818863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32CBE3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dyrektor, wicedyrektor</w:t>
            </w:r>
          </w:p>
          <w:p w:rsidRPr="00064F4F" w:rsidR="00DF4868" w:rsidP="00A403F4" w:rsidRDefault="00DF4868" w14:paraId="44F69B9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49858A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334" w:type="dxa"/>
            <w:tcMar/>
          </w:tcPr>
          <w:p w:rsidRPr="00064F4F" w:rsidR="00DF4868" w:rsidP="00A403F4" w:rsidRDefault="00DF4868" w14:paraId="5F07D11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92BDB2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Pr="00064F4F" w:rsidR="00DF4868" w:rsidP="00A403F4" w:rsidRDefault="00DF4868" w14:paraId="41508A3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3D6B1D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7DBC15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F8BD81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613E9C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037B8A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87C6DE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B2F937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F31DA3" w:rsidP="00A403F4" w:rsidRDefault="00F31DA3" w14:paraId="58E6DD4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2B932A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A403F4" w:rsidRDefault="00DF4868" w14:paraId="7D3BEE8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C1167D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</w:tbl>
    <w:p xmlns:wp14="http://schemas.microsoft.com/office/word/2010/wordml" w:rsidR="001C0B8F" w:rsidP="00DF4868" w:rsidRDefault="001C0B8F" w14:paraId="3B88899E" wp14:textId="77777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064F4F" w:rsidR="00DF4868" w:rsidP="00DF4868" w:rsidRDefault="00DF4868" w14:paraId="7A3263BB" wp14:textId="77777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4F4F">
        <w:rPr>
          <w:rFonts w:ascii="Times New Roman" w:hAnsi="Times New Roman" w:cs="Times New Roman"/>
          <w:b/>
          <w:sz w:val="24"/>
          <w:szCs w:val="24"/>
        </w:rPr>
        <w:t>III. WYCHOWANIE I OPIEKA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988"/>
        <w:gridCol w:w="5940"/>
        <w:gridCol w:w="2880"/>
        <w:gridCol w:w="2334"/>
      </w:tblGrid>
      <w:tr xmlns:wp14="http://schemas.microsoft.com/office/word/2010/wordml" w:rsidRPr="00064F4F" w:rsidR="00DF4868" w:rsidTr="7BD22E82" w14:paraId="725E0A8F" wp14:textId="77777777">
        <w:tc>
          <w:tcPr>
            <w:tcW w:w="2988" w:type="dxa"/>
            <w:tcMar/>
          </w:tcPr>
          <w:p w:rsidRPr="00064F4F" w:rsidR="00DF4868" w:rsidP="009E2268" w:rsidRDefault="00DF4868" w14:paraId="488DE04E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5940" w:type="dxa"/>
            <w:tcMar/>
          </w:tcPr>
          <w:p w:rsidRPr="00064F4F" w:rsidR="00DF4868" w:rsidP="009E2268" w:rsidRDefault="00DF4868" w14:paraId="4808459C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880" w:type="dxa"/>
            <w:tcMar/>
          </w:tcPr>
          <w:p w:rsidRPr="00064F4F" w:rsidR="00DF4868" w:rsidP="009E2268" w:rsidRDefault="00DF4868" w14:paraId="7F1D3EB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334" w:type="dxa"/>
            <w:tcMar/>
          </w:tcPr>
          <w:p w:rsidRPr="00064F4F" w:rsidR="00DF4868" w:rsidP="009E2268" w:rsidRDefault="00DF4868" w14:paraId="0F87804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xmlns:wp14="http://schemas.microsoft.com/office/word/2010/wordml" w:rsidRPr="00064F4F" w:rsidR="00DF4868" w:rsidTr="7BD22E82" w14:paraId="204A3D85" wp14:textId="77777777">
        <w:tc>
          <w:tcPr>
            <w:tcW w:w="2988" w:type="dxa"/>
            <w:tcMar/>
          </w:tcPr>
          <w:p w:rsidRPr="00064F4F" w:rsidR="00DF4868" w:rsidP="00A403F4" w:rsidRDefault="00DF4868" w14:paraId="69E2BB2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0679E56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Wyrównywanie szans edukacyjnych</w:t>
            </w: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rozwojowych uczniów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57C0D79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491E50BB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Dostosowanie programów nauczania do możliwości uczniów ze specyficznymi trudnościami w uczeniu się.</w:t>
            </w:r>
          </w:p>
          <w:p w:rsidRPr="00064F4F" w:rsidR="00873B9B" w:rsidP="00A403F4" w:rsidRDefault="00873B9B" w14:paraId="7C99187C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Przygotowanie i wdrożenie </w:t>
            </w:r>
            <w:r w:rsidRPr="00064F4F" w:rsidR="1CE3D23F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indywidualnych </w:t>
            </w:r>
            <w:r w:rsidRPr="00064F4F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programów edukacyjno-terapeutycznych dla dzieci </w:t>
            </w:r>
            <w:r w:rsidR="001A6D7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z orzeczeniem o potrzebie kształcenia specjalnego</w:t>
            </w:r>
            <w:r w:rsidRPr="00064F4F" w:rsidR="64975F3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64F4F" w:rsidR="00E3124A" w:rsidP="00A403F4" w:rsidRDefault="00E3124A" w14:paraId="44CE5FAE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Wielospecjalistyczna Ocena Poziomu Funkcjonowania Ucznia.</w:t>
            </w:r>
          </w:p>
          <w:p w:rsidRPr="00064F4F" w:rsidR="00DF4868" w:rsidP="00A403F4" w:rsidRDefault="00DF4868" w14:paraId="4E502086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Przestrzeganie w szkole praw ucznia.</w:t>
            </w:r>
          </w:p>
          <w:p w:rsidRPr="00064F4F" w:rsidR="009A3FF0" w:rsidP="00A403F4" w:rsidRDefault="009A3FF0" w14:paraId="4A3C7FD9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Prowadzenie </w:t>
            </w:r>
            <w:r w:rsidRPr="00064F4F" w:rsidR="00376355">
              <w:rPr>
                <w:rFonts w:ascii="Times New Roman" w:hAnsi="Times New Roman" w:cs="Times New Roman"/>
                <w:sz w:val="24"/>
                <w:szCs w:val="24"/>
              </w:rPr>
              <w:t xml:space="preserve">dodatkowych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zajęć dla obcokrajowców.</w:t>
            </w:r>
          </w:p>
          <w:p w:rsidRPr="00064F4F" w:rsidR="00B92D1C" w:rsidP="00A403F4" w:rsidRDefault="00B92D1C" w14:paraId="41245975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Prowadzenie zajęć rewalidacyjnych.</w:t>
            </w:r>
          </w:p>
          <w:p w:rsidRPr="00064F4F" w:rsidR="00E3124A" w:rsidP="00A403F4" w:rsidRDefault="00E3124A" w14:paraId="3812042C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Opieka nad uczniami z doświadczeniem migracyjnym.</w:t>
            </w:r>
          </w:p>
          <w:p w:rsidRPr="00064F4F" w:rsidR="00837C36" w:rsidP="006D1394" w:rsidRDefault="00837C36" w14:paraId="0D142F6F" wp14:textId="77777777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Pr="00064F4F" w:rsidR="00DF4868" w:rsidP="00A403F4" w:rsidRDefault="00DF4868" w14:paraId="4475AD1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CEEC22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  <w:p w:rsidR="001A6D72" w:rsidP="00A403F4" w:rsidRDefault="00873B9B" w14:paraId="57D71BA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pedagog, </w:t>
            </w:r>
            <w:r w:rsidR="001A6D72">
              <w:rPr>
                <w:rFonts w:ascii="Times New Roman" w:hAnsi="Times New Roman" w:cs="Times New Roman"/>
                <w:sz w:val="24"/>
                <w:szCs w:val="24"/>
              </w:rPr>
              <w:t>pedagog specjalny,</w:t>
            </w:r>
          </w:p>
          <w:p w:rsidRPr="00064F4F" w:rsidR="00873B9B" w:rsidP="00A403F4" w:rsidRDefault="00873B9B" w14:paraId="3BF75C2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  <w:r w:rsidRPr="00064F4F" w:rsidR="007346BB">
              <w:rPr>
                <w:rFonts w:ascii="Times New Roman" w:hAnsi="Times New Roman" w:cs="Times New Roman"/>
                <w:sz w:val="24"/>
                <w:szCs w:val="24"/>
              </w:rPr>
              <w:t xml:space="preserve"> tworzący IPET</w:t>
            </w:r>
          </w:p>
          <w:p w:rsidRPr="00064F4F" w:rsidR="00DF4868" w:rsidP="7BD22E82" w:rsidRDefault="00DF4868" w14:paraId="05B11057" wp14:textId="70B8F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D22E82" w:rsidR="3C04361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7BD22E82" w:rsidR="00DF4868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  <w:p w:rsidRPr="00064F4F" w:rsidR="00DF4868" w:rsidP="7BD22E82" w:rsidRDefault="00DF4868" w14:paraId="06589B0A" wp14:textId="415408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D22E82" w:rsidR="7BB84D4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Pr="00064F4F" w:rsidR="00DF4868" w:rsidP="7BD22E82" w:rsidRDefault="00DF4868" w14:paraId="6672E5E8" wp14:textId="136F9DA0">
            <w:pPr>
              <w:pStyle w:val="Normaln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D22E82" w:rsidR="7BB84D4C">
              <w:rPr>
                <w:rFonts w:ascii="Times New Roman" w:hAnsi="Times New Roman" w:cs="Times New Roman"/>
                <w:sz w:val="24"/>
                <w:szCs w:val="24"/>
              </w:rPr>
              <w:t>asystent międzykulturowy</w:t>
            </w:r>
          </w:p>
        </w:tc>
        <w:tc>
          <w:tcPr>
            <w:tcW w:w="2334" w:type="dxa"/>
            <w:tcMar/>
          </w:tcPr>
          <w:p w:rsidRPr="00064F4F" w:rsidR="00DF4868" w:rsidP="00A403F4" w:rsidRDefault="00DF4868" w14:paraId="120C4E9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A2B1B6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Pr="00064F4F" w:rsidR="00DF4868" w:rsidP="00A403F4" w:rsidRDefault="00DF4868" w14:paraId="42AFC42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57D4B6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xmlns:wp14="http://schemas.microsoft.com/office/word/2010/wordml" w:rsidRPr="00064F4F" w:rsidR="00DF4868" w:rsidTr="7BD22E82" w14:paraId="70CAEE26" wp14:textId="77777777">
        <w:tc>
          <w:tcPr>
            <w:tcW w:w="2988" w:type="dxa"/>
            <w:tcMar/>
          </w:tcPr>
          <w:p w:rsidRPr="00064F4F" w:rsidR="00DF4868" w:rsidP="00A403F4" w:rsidRDefault="00DF4868" w14:paraId="271CA72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41420EB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Praca wychowawcza</w:t>
            </w: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profilaktyczna szkoły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75FBE42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57233E" w:rsidRDefault="00DF4868" w14:paraId="387D434F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Realizowanie szkolnego programu </w:t>
            </w:r>
          </w:p>
          <w:p w:rsidRPr="00064F4F" w:rsidR="00DF4868" w:rsidP="00AE688B" w:rsidRDefault="00DF4868" w14:paraId="276401AE" wp14:textId="77777777">
            <w:pPr>
              <w:pStyle w:val="Akapitzlist"/>
            </w:pPr>
            <w:r w:rsidRPr="00064F4F">
              <w:t>wychowa</w:t>
            </w:r>
            <w:r w:rsidRPr="00064F4F" w:rsidR="0057233E">
              <w:t>wczo - profilaktycznego</w:t>
            </w:r>
            <w:r w:rsidRPr="00064F4F" w:rsidR="38B98C19">
              <w:t>.</w:t>
            </w:r>
          </w:p>
          <w:p w:rsidRPr="00064F4F" w:rsidR="00DF4868" w:rsidP="0057233E" w:rsidRDefault="00DF4868" w14:paraId="0C89C005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Przestrzeganie zasad dotyczących bezpiecznego</w:t>
            </w:r>
            <w:r w:rsidRPr="00064F4F" w:rsidR="00EE0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i odpowiedzialnego korzystania z </w:t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oraz mediów </w:t>
            </w:r>
            <w:proofErr w:type="spellStart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społecznościowych</w:t>
            </w:r>
            <w:proofErr w:type="spellEnd"/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64F4F" w:rsidR="000618C3" w:rsidP="000618C3" w:rsidRDefault="00DF4868" w14:paraId="6E6EBFF1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Realizacja działań wynikających z przynależności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do Sieci Szkół Promujących Zdrowie zgodnie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 programem.</w:t>
            </w:r>
          </w:p>
          <w:p w:rsidRPr="00064F4F" w:rsidR="000618C3" w:rsidP="0057233E" w:rsidRDefault="000618C3" w14:paraId="503286B9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Kształtowanie postaw obywatelskich i patriotycznych</w:t>
            </w: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odpowiedzialności za  region </w:t>
            </w:r>
            <w:r w:rsidR="001A6D72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i ojczyznę.</w:t>
            </w:r>
          </w:p>
          <w:p w:rsidRPr="00064F4F" w:rsidR="00DF4868" w:rsidP="0057233E" w:rsidRDefault="000618C3" w14:paraId="3E0B4B47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Realizacja działań </w:t>
            </w:r>
            <w:r w:rsidRPr="00064F4F" w:rsidR="002A1B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związanych z edukacją dla bezpieczeństwa i </w:t>
            </w:r>
            <w:proofErr w:type="spellStart"/>
            <w:r w:rsidRPr="00064F4F" w:rsidR="002A1BCE">
              <w:rPr>
                <w:rFonts w:ascii="Times New Roman" w:hAnsi="Times New Roman" w:eastAsia="Times New Roman" w:cs="Times New Roman"/>
                <w:sz w:val="24"/>
                <w:szCs w:val="24"/>
              </w:rPr>
              <w:t>proobronną</w:t>
            </w:r>
            <w:proofErr w:type="spellEnd"/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064F4F" w:rsidR="00B12798" w:rsidP="0057233E" w:rsidRDefault="00DF4868" w14:paraId="1F761E39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Organizowanie wycieczek, zielonych szkół, festynów szkolnych ora</w:t>
            </w:r>
            <w:r w:rsidRPr="00064F4F" w:rsidR="00EE0EB4">
              <w:rPr>
                <w:rFonts w:ascii="Times New Roman" w:hAnsi="Times New Roman" w:cs="Times New Roman"/>
                <w:sz w:val="24"/>
                <w:szCs w:val="24"/>
              </w:rPr>
              <w:t xml:space="preserve">z innych imprez środowiskowych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 charakterze profilaktycznym</w:t>
            </w:r>
            <w:r w:rsidRPr="00064F4F" w:rsidR="00EE0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i integracyjnym.</w:t>
            </w:r>
          </w:p>
          <w:p w:rsidRPr="00064F4F" w:rsidR="00B12798" w:rsidP="0057233E" w:rsidRDefault="00B12798" w14:paraId="5C051A52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Wzbudzanie i utrzymywanie wśród uczniów motywacji do systematycznej aktywności fizycz</w:t>
            </w:r>
            <w:r w:rsidRPr="00064F4F" w:rsidR="00572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nej. </w:t>
            </w:r>
          </w:p>
          <w:p w:rsidRPr="00064F4F" w:rsidR="0057233E" w:rsidP="0057233E" w:rsidRDefault="0057233E" w14:paraId="1B763F70" wp14:textId="77777777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Opieka i wsparcie nad  ucznia</w:t>
            </w:r>
            <w:r w:rsidRPr="00064F4F" w:rsidR="000618C3">
              <w:rPr>
                <w:rFonts w:ascii="Times New Roman" w:hAnsi="Times New Roman" w:eastAsia="Times New Roman" w:cs="Times New Roman"/>
                <w:sz w:val="24"/>
                <w:szCs w:val="24"/>
              </w:rPr>
              <w:t>mi przybyłymi</w:t>
            </w:r>
            <w:r w:rsidR="001A6D72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064F4F" w:rsidR="000618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 zagranicy</w:t>
            </w: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064F4F" w:rsidR="0057233E" w:rsidP="006D1394" w:rsidRDefault="006D1394" w14:paraId="7501A313" wp14:textId="77777777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>Doskonalenie kompetencji nauczycieli w pracy</w:t>
            </w:r>
            <w:r w:rsidR="001A6D72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064F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 uczniem z doświadczeniem migracyjnym, w tym w zakresie nauczania języka polskiego jako języka obcego.</w:t>
            </w:r>
          </w:p>
          <w:p w:rsidRPr="00064F4F" w:rsidR="00B12798" w:rsidP="0057233E" w:rsidRDefault="00B12798" w14:paraId="238599D2" wp14:textId="77777777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</w:pPr>
            <w:r w:rsidRPr="00064F4F">
              <w:t>Wspomaganie przez szkołę wychowawczej roli rodziny.</w:t>
            </w:r>
          </w:p>
          <w:p w:rsidRPr="00064F4F" w:rsidR="00B12798" w:rsidP="0057233E" w:rsidRDefault="00B12798" w14:paraId="16262347" wp14:textId="77777777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jc w:val="both"/>
            </w:pPr>
            <w:r w:rsidRPr="00064F4F">
              <w:t>Wychowanie do wrażliwości na prawdę i dobro. Kształtowanie właściwych postaw szlachetności, zaangażowania społecznego i dbałości o zdrowie.</w:t>
            </w:r>
          </w:p>
          <w:p w:rsidR="00DF4868" w:rsidP="0057233E" w:rsidRDefault="00DF4868" w14:paraId="0EC7F65F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Profilaktyka agresji i przemocy w szkole.</w:t>
            </w:r>
          </w:p>
          <w:p w:rsidRPr="009C333F" w:rsidR="009C333F" w:rsidP="0057233E" w:rsidRDefault="00A561EF" w14:paraId="1A3EA511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stosowania</w:t>
            </w:r>
            <w:r w:rsidR="009C333F">
              <w:rPr>
                <w:rFonts w:ascii="Times New Roman" w:hAnsi="Times New Roman" w:cs="Times New Roman"/>
                <w:sz w:val="24"/>
                <w:szCs w:val="24"/>
              </w:rPr>
              <w:t xml:space="preserve"> Standardów Ochrony Mał</w:t>
            </w:r>
            <w:r w:rsidRPr="009C333F" w:rsidR="009C333F">
              <w:rPr>
                <w:rFonts w:ascii="Times New Roman" w:hAnsi="Times New Roman" w:cs="Times New Roman"/>
                <w:sz w:val="24"/>
                <w:szCs w:val="24"/>
              </w:rPr>
              <w:t>oletnich.</w:t>
            </w:r>
            <w:r w:rsidR="0036303F">
              <w:rPr>
                <w:rFonts w:ascii="Times New Roman" w:hAnsi="Times New Roman" w:cs="Times New Roman"/>
                <w:sz w:val="24"/>
                <w:szCs w:val="24"/>
              </w:rPr>
              <w:t xml:space="preserve"> Rozpoznawanie i reagowanie na </w:t>
            </w:r>
            <w:r w:rsidR="0036303F">
              <w:rPr>
                <w:rFonts w:ascii="Times New Roman" w:hAnsi="Times New Roman" w:cs="Times New Roman"/>
                <w:sz w:val="24"/>
                <w:szCs w:val="24"/>
              </w:rPr>
              <w:t>czynniki ryzyka krzywdzenia ucznia.</w:t>
            </w:r>
          </w:p>
          <w:p w:rsidRPr="00064F4F" w:rsidR="00DF4868" w:rsidP="0057233E" w:rsidRDefault="00DF4868" w14:paraId="139D6FC8" wp14:textId="7777777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Profilaktyka uzależnień.</w:t>
            </w:r>
          </w:p>
          <w:p w:rsidRPr="00064F4F" w:rsidR="00DF4868" w:rsidP="0057233E" w:rsidRDefault="00E43EFA" w14:paraId="1B28F5C6" wp14:textId="77777777">
            <w:pPr>
              <w:pStyle w:val="Akapitzlist"/>
              <w:numPr>
                <w:ilvl w:val="0"/>
                <w:numId w:val="19"/>
              </w:numPr>
            </w:pPr>
            <w:r w:rsidRPr="00064F4F">
              <w:t>Integracja zespołów klasowych i całej społeczności szkolnej</w:t>
            </w:r>
            <w:r w:rsidRPr="00064F4F" w:rsidR="00AE688B">
              <w:t>.</w:t>
            </w:r>
          </w:p>
          <w:p w:rsidRPr="00064F4F" w:rsidR="00E43EFA" w:rsidP="0057233E" w:rsidRDefault="00E43EFA" w14:paraId="0CFE5D58" wp14:textId="77777777">
            <w:pPr>
              <w:pStyle w:val="Akapitzlist"/>
              <w:numPr>
                <w:ilvl w:val="0"/>
                <w:numId w:val="19"/>
              </w:numPr>
            </w:pPr>
            <w:r w:rsidRPr="00064F4F">
              <w:t>Diagnozowanie i monitorowanie zachowań uczniów</w:t>
            </w:r>
            <w:r w:rsidRPr="00064F4F" w:rsidR="00AE688B">
              <w:t>.</w:t>
            </w:r>
          </w:p>
          <w:p w:rsidRPr="00064F4F" w:rsidR="00E43EFA" w:rsidP="0057233E" w:rsidRDefault="00E43EFA" w14:paraId="200B6E0D" wp14:textId="77777777">
            <w:pPr>
              <w:pStyle w:val="Akapitzlist"/>
              <w:numPr>
                <w:ilvl w:val="0"/>
                <w:numId w:val="19"/>
              </w:numPr>
              <w:rPr>
                <w:iCs/>
              </w:rPr>
            </w:pPr>
            <w:r w:rsidRPr="00064F4F">
              <w:rPr>
                <w:iCs/>
              </w:rPr>
              <w:t>Wspomaganie uczniów w wyborze dalszego kierunku kształcenia i wyboru zawodu</w:t>
            </w:r>
            <w:r w:rsidRPr="00064F4F" w:rsidR="00AE688B">
              <w:rPr>
                <w:iCs/>
              </w:rPr>
              <w:t>.</w:t>
            </w:r>
          </w:p>
          <w:p w:rsidRPr="00064F4F" w:rsidR="00E43EFA" w:rsidP="0057233E" w:rsidRDefault="00E43EFA" w14:paraId="16D48BBF" wp14:textId="77777777">
            <w:pPr>
              <w:pStyle w:val="Akapitzlist"/>
              <w:numPr>
                <w:ilvl w:val="0"/>
                <w:numId w:val="19"/>
              </w:numPr>
              <w:rPr>
                <w:iCs/>
              </w:rPr>
            </w:pPr>
            <w:r w:rsidRPr="00064F4F">
              <w:rPr>
                <w:iCs/>
              </w:rPr>
              <w:t>Współpraca wychowawców z rodzicami uczniów, z pedagogiem szkolnym, psychologiem, innymi nauczycielami, poradnią psychologiczno-pedagogiczną</w:t>
            </w:r>
            <w:r w:rsidRPr="00064F4F" w:rsidR="00AE688B">
              <w:rPr>
                <w:iCs/>
              </w:rPr>
              <w:t>.</w:t>
            </w:r>
          </w:p>
          <w:p w:rsidRPr="00064F4F" w:rsidR="00E22916" w:rsidP="0057233E" w:rsidRDefault="3E04AF3F" w14:paraId="15B71736" wp14:textId="77777777">
            <w:pPr>
              <w:pStyle w:val="Akapitzlist"/>
              <w:numPr>
                <w:ilvl w:val="0"/>
                <w:numId w:val="19"/>
              </w:numPr>
            </w:pPr>
            <w:r w:rsidRPr="00064F4F">
              <w:t>Systematyczna współpraca z kuratorami sądowymi uczniów naszej szkoły.</w:t>
            </w:r>
          </w:p>
          <w:p w:rsidRPr="00064F4F" w:rsidR="00E22916" w:rsidP="0057233E" w:rsidRDefault="001A6D72" w14:paraId="5FA0F230" wp14:textId="77777777">
            <w:pPr>
              <w:pStyle w:val="Akapitzlist"/>
              <w:numPr>
                <w:ilvl w:val="0"/>
                <w:numId w:val="19"/>
              </w:numPr>
            </w:pPr>
            <w:r>
              <w:t>Pedagogizacja rodziców  </w:t>
            </w:r>
            <w:r w:rsidRPr="00064F4F" w:rsidR="3E04AF3F">
              <w:t>w celu przygotowania ich do pomocy dziecku zarówno w sferze dydaktycznej, jak i opiekuńczo-wychowawczej  </w:t>
            </w:r>
            <w:r w:rsidRPr="00064F4F" w:rsidR="00E22916">
              <w:br/>
            </w:r>
            <w:r>
              <w:t> </w:t>
            </w:r>
            <w:r w:rsidRPr="00064F4F" w:rsidR="3E04AF3F">
              <w:t> i zdrowotnej.     </w:t>
            </w:r>
          </w:p>
          <w:p w:rsidRPr="00064F4F" w:rsidR="00E43EFA" w:rsidP="0057233E" w:rsidRDefault="00E43EFA" w14:paraId="5855F6C1" wp14:textId="7777777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064F4F">
              <w:t>Doskonalenie pracy Samorządu Uczniowskiego.</w:t>
            </w:r>
          </w:p>
          <w:p w:rsidRPr="00064F4F" w:rsidR="00E43EFA" w:rsidP="00AE688B" w:rsidRDefault="00E43EFA" w14:paraId="38380B6E" wp14:textId="77777777">
            <w:pPr>
              <w:pStyle w:val="Akapitzlist"/>
            </w:pPr>
            <w:r w:rsidRPr="00064F4F">
              <w:t xml:space="preserve">Przygotowanie dzieci i młodzieży do działalności </w:t>
            </w:r>
            <w:proofErr w:type="spellStart"/>
            <w:r w:rsidRPr="00064F4F">
              <w:t>wolontariackiej</w:t>
            </w:r>
            <w:proofErr w:type="spellEnd"/>
            <w:r w:rsidRPr="00064F4F" w:rsidR="00AE688B">
              <w:t>.</w:t>
            </w:r>
          </w:p>
        </w:tc>
        <w:tc>
          <w:tcPr>
            <w:tcW w:w="2880" w:type="dxa"/>
            <w:tcMar/>
          </w:tcPr>
          <w:p w:rsidRPr="00064F4F" w:rsidR="00DF4868" w:rsidP="00A403F4" w:rsidRDefault="00DF4868" w14:paraId="2D3F0BE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C622FB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nauczyciele, pedagog</w:t>
            </w:r>
          </w:p>
          <w:p w:rsidRPr="00064F4F" w:rsidR="00DF4868" w:rsidP="00A403F4" w:rsidRDefault="00DF4868" w14:paraId="75CF431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977E50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</w:p>
          <w:p w:rsidRPr="00064F4F" w:rsidR="00DF4868" w:rsidP="00A403F4" w:rsidRDefault="00DF4868" w14:paraId="3CB648E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749EE1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Zespół Promocji Zdrowia</w:t>
            </w:r>
          </w:p>
          <w:p w:rsidRPr="00064F4F" w:rsidR="00DF4868" w:rsidP="00A403F4" w:rsidRDefault="00DF4868" w14:paraId="60E3B86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Pr="00064F4F" w:rsidR="00DF4868" w:rsidP="00A403F4" w:rsidRDefault="00DF4868" w14:paraId="51303A0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Pr="00064F4F" w:rsidR="00DF4868" w:rsidP="00A403F4" w:rsidRDefault="00DF4868" w14:paraId="5FB0DD2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Pr="00064F4F" w:rsidR="00DF4868" w:rsidP="00A403F4" w:rsidRDefault="00DF4868" w14:paraId="47961978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r w:rsidRPr="00064F4F" w:rsidR="00CA5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  <w:p w:rsidRPr="00064F4F" w:rsidR="00CA5667" w:rsidP="00A403F4" w:rsidRDefault="00CA5667" w14:paraId="0C178E9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3CF94A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36303F" w:rsidP="00CA5667" w:rsidRDefault="00CA5667" w14:paraId="2D9F427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pedagog,</w:t>
            </w:r>
          </w:p>
          <w:p w:rsidRPr="00064F4F" w:rsidR="00CA5667" w:rsidP="00CA5667" w:rsidRDefault="0036303F" w14:paraId="75522E65" wp14:textId="7A7D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D22E82" w:rsidR="23FEAA67">
              <w:rPr>
                <w:rFonts w:ascii="Times New Roman" w:hAnsi="Times New Roman" w:cs="Times New Roman"/>
                <w:sz w:val="24"/>
                <w:szCs w:val="24"/>
              </w:rPr>
              <w:t>pedagog specjalny,</w:t>
            </w:r>
            <w:r w:rsidRPr="7BD22E82" w:rsidR="5DD4F3BF">
              <w:rPr>
                <w:rFonts w:ascii="Times New Roman" w:hAnsi="Times New Roman" w:cs="Times New Roman"/>
                <w:sz w:val="24"/>
                <w:szCs w:val="24"/>
              </w:rPr>
              <w:t xml:space="preserve"> psycholog</w:t>
            </w:r>
            <w:r w:rsidRPr="7BD22E82" w:rsidR="23FEA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br/>
            </w:r>
            <w:r w:rsidRPr="7BD22E82" w:rsidR="402295B6">
              <w:rPr>
                <w:rFonts w:ascii="Times New Roman" w:hAnsi="Times New Roman" w:cs="Times New Roman"/>
                <w:sz w:val="24"/>
                <w:szCs w:val="24"/>
              </w:rPr>
              <w:t>asystent międzykulturowy</w:t>
            </w:r>
          </w:p>
          <w:p w:rsidRPr="00064F4F" w:rsidR="00CA5667" w:rsidP="00A403F4" w:rsidRDefault="00CA5667" w14:paraId="413C1D0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Pr="00064F4F" w:rsidR="00CA5667" w:rsidP="00A403F4" w:rsidRDefault="00CA5667" w14:paraId="3C0395D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CA5667" w:rsidP="00A403F4" w:rsidRDefault="00CA5667" w14:paraId="61448B3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Pr="00064F4F" w:rsidR="00CA5667" w:rsidP="00A403F4" w:rsidRDefault="00CA5667" w14:paraId="50C7BEF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opiekun SU</w:t>
            </w:r>
          </w:p>
          <w:p w:rsidRPr="00064F4F" w:rsidR="00CA5667" w:rsidP="00A403F4" w:rsidRDefault="00CA5667" w14:paraId="6D499DC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wychow</w:t>
            </w:r>
            <w:r w:rsidRPr="00064F4F" w:rsidR="008F7B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wcy</w:t>
            </w:r>
          </w:p>
        </w:tc>
        <w:tc>
          <w:tcPr>
            <w:tcW w:w="2334" w:type="dxa"/>
            <w:tcMar/>
          </w:tcPr>
          <w:p w:rsidRPr="00064F4F" w:rsidR="00F06E7D" w:rsidP="00A403F4" w:rsidRDefault="00F06E7D" w14:paraId="3254BC2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37ABB9E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A403F4" w:rsidRDefault="00DF4868" w14:paraId="651E959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F06E7D" w:rsidP="009B3DE7" w:rsidRDefault="00F06E7D" w14:paraId="269E314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64F4F" w:rsidR="00DF4868" w:rsidTr="7BD22E82" w14:paraId="68804C44" wp14:textId="77777777">
        <w:tc>
          <w:tcPr>
            <w:tcW w:w="2988" w:type="dxa"/>
            <w:tcMar/>
          </w:tcPr>
          <w:p w:rsidRPr="00064F4F" w:rsidR="00DF4868" w:rsidP="00A403F4" w:rsidRDefault="00DF4868" w14:paraId="47341341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64F4F" w:rsidR="00DF4868" w:rsidP="00A403F4" w:rsidRDefault="00DF4868" w14:paraId="00C018E8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Praca opiekuńcza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42EF208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C2613A" w:rsidRDefault="00DF4868" w14:paraId="2D0CB5CA" wp14:textId="77777777">
            <w:pPr>
              <w:pStyle w:val="Akapitzlist"/>
              <w:numPr>
                <w:ilvl w:val="0"/>
                <w:numId w:val="18"/>
              </w:numPr>
            </w:pPr>
            <w:r w:rsidRPr="00064F4F">
              <w:t>Rozpoznanie potrzeb w zakresie opieki nad uczniami.</w:t>
            </w:r>
          </w:p>
          <w:p w:rsidRPr="00064F4F" w:rsidR="00C2613A" w:rsidP="00C2613A" w:rsidRDefault="00C2613A" w14:paraId="7AAAB601" wp14:textId="77777777">
            <w:pPr>
              <w:pStyle w:val="Akapitzlist"/>
              <w:numPr>
                <w:ilvl w:val="0"/>
                <w:numId w:val="18"/>
              </w:numPr>
            </w:pPr>
            <w:r w:rsidRPr="00064F4F">
              <w:t>Objęcie opieką świetlicy wszystkich dzieci potrzebujących</w:t>
            </w:r>
            <w:r w:rsidRPr="00064F4F" w:rsidR="00EE0EB4">
              <w:t>.</w:t>
            </w:r>
          </w:p>
          <w:p w:rsidRPr="00064F4F" w:rsidR="00DF4868" w:rsidP="00A403F4" w:rsidRDefault="00DF4868" w14:paraId="265EC62D" wp14:textId="77777777">
            <w:pPr>
              <w:pStyle w:val="Akapitzlist"/>
              <w:numPr>
                <w:ilvl w:val="0"/>
                <w:numId w:val="18"/>
              </w:numPr>
            </w:pPr>
            <w:r w:rsidRPr="00064F4F">
              <w:t xml:space="preserve">Zapewnienie dostępnych form pomocy uczniom,  </w:t>
            </w:r>
          </w:p>
          <w:p w:rsidRPr="00064F4F" w:rsidR="00DF4868" w:rsidP="00A403F4" w:rsidRDefault="00DF4868" w14:paraId="31F6EB5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 xml:space="preserve">      którzy jej potrzebują.</w:t>
            </w:r>
          </w:p>
          <w:p w:rsidRPr="00064F4F" w:rsidR="00DF4868" w:rsidP="00A403F4" w:rsidRDefault="00DF4868" w14:paraId="7B40C95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Pr="00064F4F" w:rsidR="00DF4868" w:rsidP="00A403F4" w:rsidRDefault="00DF4868" w14:paraId="4B4D723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933842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pedagog, wychowawcy</w:t>
            </w:r>
          </w:p>
          <w:p w:rsidRPr="00064F4F" w:rsidR="00201857" w:rsidP="00A403F4" w:rsidRDefault="00201857" w14:paraId="04BE10D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</w:p>
          <w:p w:rsidRPr="00064F4F" w:rsidR="00DF4868" w:rsidP="00A403F4" w:rsidRDefault="00DF4868" w14:paraId="2B8CA72B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pedagog,</w:t>
            </w:r>
            <w:r w:rsidR="009C333F">
              <w:rPr>
                <w:rFonts w:ascii="Times New Roman" w:hAnsi="Times New Roman" w:cs="Times New Roman"/>
                <w:sz w:val="24"/>
                <w:szCs w:val="24"/>
              </w:rPr>
              <w:t xml:space="preserve"> pedagog specjalny,</w:t>
            </w:r>
            <w:r w:rsidR="001C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2334" w:type="dxa"/>
            <w:tcMar/>
          </w:tcPr>
          <w:p w:rsidRPr="00064F4F" w:rsidR="00DF4868" w:rsidP="00A403F4" w:rsidRDefault="00DF4868" w14:paraId="2093CA6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1945CF1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AE3446" w:rsidP="009B3DE7" w:rsidRDefault="00AE3446" w14:paraId="2503B19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64F4F" w:rsidR="00DF4868" w:rsidTr="7BD22E82" w14:paraId="255EAE21" wp14:textId="77777777">
        <w:tc>
          <w:tcPr>
            <w:tcW w:w="2988" w:type="dxa"/>
            <w:tcMar/>
          </w:tcPr>
          <w:p w:rsidRPr="00064F4F" w:rsidR="00DF4868" w:rsidP="00A403F4" w:rsidRDefault="00DF4868" w14:paraId="3828874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67FC0464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b/>
                <w:sz w:val="24"/>
                <w:szCs w:val="24"/>
              </w:rPr>
              <w:t>Efekty pracy wychowawczej, profilaktycznej i opiekuńczej szkoły</w:t>
            </w:r>
          </w:p>
        </w:tc>
        <w:tc>
          <w:tcPr>
            <w:tcW w:w="5940" w:type="dxa"/>
            <w:tcMar/>
          </w:tcPr>
          <w:p w:rsidRPr="00064F4F" w:rsidR="00DF4868" w:rsidP="00A403F4" w:rsidRDefault="00DF4868" w14:paraId="20BD9A1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0A4B49" w:rsidRDefault="00DF4868" w14:paraId="02608FA7" wp14:textId="77777777">
            <w:pPr>
              <w:pStyle w:val="Akapitzlist"/>
              <w:numPr>
                <w:ilvl w:val="0"/>
                <w:numId w:val="22"/>
              </w:numPr>
            </w:pPr>
            <w:r w:rsidRPr="00064F4F">
              <w:t>Rozwi</w:t>
            </w:r>
            <w:r w:rsidRPr="00064F4F" w:rsidR="0C2F3345">
              <w:t xml:space="preserve">janie umiejętności społecznych </w:t>
            </w:r>
            <w:r w:rsidRPr="00064F4F">
              <w:br/>
            </w:r>
            <w:r w:rsidRPr="00064F4F" w:rsidR="0C2F3345">
              <w:t xml:space="preserve">i </w:t>
            </w:r>
            <w:r w:rsidRPr="00064F4F">
              <w:t>psychologicznych.</w:t>
            </w:r>
          </w:p>
          <w:p w:rsidRPr="00064F4F" w:rsidR="00DF4868" w:rsidP="000A4B49" w:rsidRDefault="00DF4868" w14:paraId="3EEE20BA" wp14:textId="77777777">
            <w:pPr>
              <w:pStyle w:val="Akapitzlist"/>
              <w:numPr>
                <w:ilvl w:val="0"/>
                <w:numId w:val="22"/>
              </w:numPr>
            </w:pPr>
            <w:r w:rsidRPr="00064F4F">
              <w:t>Wspieranie rozwoju dziecka młodszego na pierwszym   etapie edukacji.</w:t>
            </w:r>
          </w:p>
          <w:p w:rsidRPr="00064F4F" w:rsidR="000A4B49" w:rsidP="000A4B49" w:rsidRDefault="000A4B49" w14:paraId="7EDB2070" wp14:textId="77777777">
            <w:pPr>
              <w:pStyle w:val="Akapitzlist"/>
              <w:numPr>
                <w:ilvl w:val="0"/>
                <w:numId w:val="22"/>
              </w:numPr>
            </w:pPr>
            <w:r w:rsidRPr="00064F4F">
              <w:t xml:space="preserve"> Wsparcie i pomoc uczniom w problemach zdrowotnych i psychologicznych.</w:t>
            </w:r>
          </w:p>
          <w:p w:rsidRPr="00064F4F" w:rsidR="00DF4868" w:rsidP="00A403F4" w:rsidRDefault="00DF4868" w14:paraId="0C136CF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/>
          </w:tcPr>
          <w:p w:rsidRPr="00064F4F" w:rsidR="00DF4868" w:rsidP="00A403F4" w:rsidRDefault="00DF4868" w14:paraId="0A392C6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5F70E1D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pedagog, wychowawcy</w:t>
            </w:r>
          </w:p>
          <w:p w:rsidRPr="00064F4F" w:rsidR="00DF4868" w:rsidP="00A403F4" w:rsidRDefault="00DF4868" w14:paraId="290583F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29BD633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pedagog, wychowawcy klas I</w:t>
            </w:r>
          </w:p>
          <w:p w:rsidRPr="00064F4F" w:rsidR="00DF4868" w:rsidP="00A403F4" w:rsidRDefault="00DF4868" w14:paraId="68F21D9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Mar/>
          </w:tcPr>
          <w:p w:rsidRPr="00064F4F" w:rsidR="00DF4868" w:rsidP="00A403F4" w:rsidRDefault="00DF4868" w14:paraId="13C326F3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A403F4" w:rsidRDefault="00DF4868" w14:paraId="7A6D30A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F4F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Pr="00064F4F" w:rsidR="00DF4868" w:rsidP="00A403F4" w:rsidRDefault="00DF4868" w14:paraId="4853B84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64F4F" w:rsidR="00DF4868" w:rsidP="009B3DE7" w:rsidRDefault="00DF4868" w14:paraId="5012523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064F4F" w:rsidR="00DF4868" w:rsidP="00A403F4" w:rsidRDefault="00DF4868" w14:paraId="69527B24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F4F">
        <w:rPr>
          <w:rFonts w:ascii="Times New Roman" w:hAnsi="Times New Roman" w:cs="Times New Roman"/>
          <w:sz w:val="24"/>
          <w:szCs w:val="24"/>
        </w:rPr>
        <w:t>Podstawa prawna planu:</w:t>
      </w:r>
    </w:p>
    <w:p xmlns:wp14="http://schemas.microsoft.com/office/word/2010/wordml" w:rsidRPr="00064F4F" w:rsidR="00DF4868" w:rsidP="00A403F4" w:rsidRDefault="00DF4868" w14:paraId="4CF7FD7D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F4F">
        <w:rPr>
          <w:rFonts w:ascii="Times New Roman" w:hAnsi="Times New Roman" w:cs="Times New Roman"/>
          <w:sz w:val="24"/>
          <w:szCs w:val="24"/>
        </w:rPr>
        <w:t>Ustawa o systemie oświaty z dnia 7 IX 1991r. z późniejszymi zmianami</w:t>
      </w:r>
    </w:p>
    <w:p xmlns:wp14="http://schemas.microsoft.com/office/word/2010/wordml" w:rsidRPr="00064F4F" w:rsidR="00DF4868" w:rsidP="00A403F4" w:rsidRDefault="00DF4868" w14:paraId="03EB773F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F4F">
        <w:rPr>
          <w:rFonts w:ascii="Times New Roman" w:hAnsi="Times New Roman" w:cs="Times New Roman"/>
          <w:sz w:val="24"/>
          <w:szCs w:val="24"/>
        </w:rPr>
        <w:t>Rozporządzenie MEN z dnia 1 VII 2009</w:t>
      </w:r>
      <w:r w:rsidRPr="00064F4F" w:rsidR="00097AD4">
        <w:rPr>
          <w:rFonts w:ascii="Times New Roman" w:hAnsi="Times New Roman" w:cs="Times New Roman"/>
          <w:sz w:val="24"/>
          <w:szCs w:val="24"/>
        </w:rPr>
        <w:t xml:space="preserve"> </w:t>
      </w:r>
      <w:r w:rsidRPr="00064F4F">
        <w:rPr>
          <w:rFonts w:ascii="Times New Roman" w:hAnsi="Times New Roman" w:cs="Times New Roman"/>
          <w:sz w:val="24"/>
          <w:szCs w:val="24"/>
        </w:rPr>
        <w:t>r. w sprawie nadzoru pedagogicznego</w:t>
      </w:r>
    </w:p>
    <w:p xmlns:wp14="http://schemas.microsoft.com/office/word/2010/wordml" w:rsidRPr="00064F4F" w:rsidR="00DF4868" w:rsidP="00A403F4" w:rsidRDefault="00DF4868" w14:paraId="6B5AFA6A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F4F">
        <w:rPr>
          <w:rFonts w:ascii="Times New Roman" w:hAnsi="Times New Roman" w:cs="Times New Roman"/>
          <w:sz w:val="24"/>
          <w:szCs w:val="24"/>
        </w:rPr>
        <w:t xml:space="preserve">Priorytety </w:t>
      </w:r>
      <w:proofErr w:type="spellStart"/>
      <w:r w:rsidRPr="00064F4F">
        <w:rPr>
          <w:rFonts w:ascii="Times New Roman" w:hAnsi="Times New Roman" w:cs="Times New Roman"/>
          <w:sz w:val="24"/>
          <w:szCs w:val="24"/>
        </w:rPr>
        <w:t>ME</w:t>
      </w:r>
      <w:r w:rsidRPr="00064F4F" w:rsidR="00A235F6">
        <w:rPr>
          <w:rFonts w:ascii="Times New Roman" w:hAnsi="Times New Roman" w:cs="Times New Roman"/>
          <w:sz w:val="24"/>
          <w:szCs w:val="24"/>
        </w:rPr>
        <w:t>i</w:t>
      </w:r>
      <w:r w:rsidRPr="00064F4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4F4F">
        <w:rPr>
          <w:rFonts w:ascii="Times New Roman" w:hAnsi="Times New Roman" w:cs="Times New Roman"/>
          <w:sz w:val="24"/>
          <w:szCs w:val="24"/>
        </w:rPr>
        <w:t xml:space="preserve"> i Kura</w:t>
      </w:r>
      <w:r w:rsidRPr="00064F4F" w:rsidR="00097AD4">
        <w:rPr>
          <w:rFonts w:ascii="Times New Roman" w:hAnsi="Times New Roman" w:cs="Times New Roman"/>
          <w:sz w:val="24"/>
          <w:szCs w:val="24"/>
        </w:rPr>
        <w:t>tora Oświaty na rok szkolny 2024</w:t>
      </w:r>
      <w:r w:rsidRPr="00064F4F">
        <w:rPr>
          <w:rFonts w:ascii="Times New Roman" w:hAnsi="Times New Roman" w:cs="Times New Roman"/>
          <w:sz w:val="24"/>
          <w:szCs w:val="24"/>
        </w:rPr>
        <w:t>/202</w:t>
      </w:r>
      <w:r w:rsidRPr="00064F4F" w:rsidR="00097AD4">
        <w:rPr>
          <w:rFonts w:ascii="Times New Roman" w:hAnsi="Times New Roman" w:cs="Times New Roman"/>
          <w:sz w:val="24"/>
          <w:szCs w:val="24"/>
        </w:rPr>
        <w:t>5</w:t>
      </w:r>
    </w:p>
    <w:p xmlns:wp14="http://schemas.microsoft.com/office/word/2010/wordml" w:rsidRPr="00064F4F" w:rsidR="00DF4868" w:rsidP="00A403F4" w:rsidRDefault="00DF4868" w14:paraId="22A5A14C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F4F">
        <w:rPr>
          <w:rFonts w:ascii="Times New Roman" w:hAnsi="Times New Roman" w:cs="Times New Roman"/>
          <w:b/>
          <w:sz w:val="24"/>
          <w:szCs w:val="24"/>
        </w:rPr>
        <w:t>Załączniki:</w:t>
      </w:r>
    </w:p>
    <w:p xmlns:wp14="http://schemas.microsoft.com/office/word/2010/wordml" w:rsidRPr="00064F4F" w:rsidR="00DF4868" w:rsidP="00A403F4" w:rsidRDefault="00DF4868" w14:paraId="5520C89C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F4F">
        <w:rPr>
          <w:rFonts w:ascii="Times New Roman" w:hAnsi="Times New Roman" w:cs="Times New Roman"/>
          <w:b/>
          <w:sz w:val="24"/>
          <w:szCs w:val="24"/>
        </w:rPr>
        <w:t xml:space="preserve">Plany </w:t>
      </w:r>
      <w:r w:rsidRPr="00064F4F" w:rsidR="005935F8">
        <w:rPr>
          <w:rFonts w:ascii="Times New Roman" w:hAnsi="Times New Roman" w:cs="Times New Roman"/>
          <w:b/>
          <w:sz w:val="24"/>
          <w:szCs w:val="24"/>
        </w:rPr>
        <w:t>pracy zespołów przedmiotowych</w:t>
      </w:r>
      <w:r w:rsidRPr="00064F4F" w:rsidR="009822D4">
        <w:rPr>
          <w:rFonts w:ascii="Times New Roman" w:hAnsi="Times New Roman" w:cs="Times New Roman"/>
          <w:b/>
          <w:sz w:val="24"/>
          <w:szCs w:val="24"/>
        </w:rPr>
        <w:t>, kalendarz roku szkolnego</w:t>
      </w:r>
      <w:r w:rsidRPr="00064F4F" w:rsidR="00097AD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064F4F" w:rsidR="009822D4">
        <w:rPr>
          <w:rFonts w:ascii="Times New Roman" w:hAnsi="Times New Roman" w:cs="Times New Roman"/>
          <w:b/>
          <w:sz w:val="24"/>
          <w:szCs w:val="24"/>
        </w:rPr>
        <w:t>/202</w:t>
      </w:r>
      <w:bookmarkStart w:name="_GoBack" w:id="0"/>
      <w:bookmarkEnd w:id="0"/>
      <w:r w:rsidRPr="00064F4F" w:rsidR="00097AD4">
        <w:rPr>
          <w:rFonts w:ascii="Times New Roman" w:hAnsi="Times New Roman" w:cs="Times New Roman"/>
          <w:b/>
          <w:sz w:val="24"/>
          <w:szCs w:val="24"/>
        </w:rPr>
        <w:t>5</w:t>
      </w:r>
      <w:r w:rsidRPr="00064F4F" w:rsidR="007F13EE">
        <w:rPr>
          <w:rFonts w:ascii="Times New Roman" w:hAnsi="Times New Roman" w:cs="Times New Roman"/>
          <w:b/>
          <w:sz w:val="24"/>
          <w:szCs w:val="24"/>
        </w:rPr>
        <w:t>.</w:t>
      </w:r>
    </w:p>
    <w:p xmlns:wp14="http://schemas.microsoft.com/office/word/2010/wordml" w:rsidRPr="00064F4F" w:rsidR="004643E7" w:rsidP="00A403F4" w:rsidRDefault="004643E7" w14:paraId="5A25747A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Pr="00064F4F" w:rsidR="004643E7" w:rsidSect="009E2268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E52302" w:rsidP="004C28F2" w:rsidRDefault="00E52302" w14:paraId="27A76422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E52302" w:rsidP="004C28F2" w:rsidRDefault="00E52302" w14:paraId="49206A8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618C3" w:rsidP="009E2268" w:rsidRDefault="00044100" w14:paraId="53928121" wp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 w:rsidR="000618C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xmlns:wp14="http://schemas.microsoft.com/office/word/2010/wordml" w:rsidR="000618C3" w:rsidP="009E2268" w:rsidRDefault="000618C3" w14:paraId="78BEFD2A" wp14:textId="77777777">
    <w:pPr>
      <w:pStyle w:val="Stopka"/>
      <w:ind w:right="360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618C3" w:rsidP="009E2268" w:rsidRDefault="00044100" w14:paraId="5865A514" wp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 w:rsidR="000618C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6D72">
      <w:rPr>
        <w:rStyle w:val="Numerstrony"/>
        <w:noProof/>
      </w:rPr>
      <w:t>12</w:t>
    </w:r>
    <w:r>
      <w:rPr>
        <w:rStyle w:val="Numerstrony"/>
      </w:rPr>
      <w:fldChar w:fldCharType="end"/>
    </w:r>
  </w:p>
  <w:p xmlns:wp14="http://schemas.microsoft.com/office/word/2010/wordml" w:rsidR="000618C3" w:rsidP="009E2268" w:rsidRDefault="000618C3" w14:paraId="09B8D95D" wp14:textId="77777777">
    <w:pPr>
      <w:pStyle w:val="Stopka"/>
      <w:ind w:right="36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E52302" w:rsidP="004C28F2" w:rsidRDefault="00E52302" w14:paraId="67B7A70C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E52302" w:rsidP="004C28F2" w:rsidRDefault="00E52302" w14:paraId="71887C7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D79"/>
    <w:multiLevelType w:val="hybridMultilevel"/>
    <w:tmpl w:val="58F2A5E2"/>
    <w:lvl w:ilvl="0" w:tplc="FA2616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96687"/>
    <w:multiLevelType w:val="hybridMultilevel"/>
    <w:tmpl w:val="3D2ADB4C"/>
    <w:lvl w:ilvl="0" w:tplc="B64CF7CC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3A435A5"/>
    <w:multiLevelType w:val="hybridMultilevel"/>
    <w:tmpl w:val="8B28EA6C"/>
    <w:lvl w:ilvl="0" w:tplc="B64CF7C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32087"/>
    <w:multiLevelType w:val="hybridMultilevel"/>
    <w:tmpl w:val="3EE65086"/>
    <w:lvl w:ilvl="0" w:tplc="BAF01F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D10B5"/>
    <w:multiLevelType w:val="multilevel"/>
    <w:tmpl w:val="5D32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A7538"/>
    <w:multiLevelType w:val="hybridMultilevel"/>
    <w:tmpl w:val="909C4440"/>
    <w:lvl w:ilvl="0" w:tplc="F8E4D1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50589"/>
    <w:multiLevelType w:val="hybridMultilevel"/>
    <w:tmpl w:val="6E427006"/>
    <w:lvl w:ilvl="0" w:tplc="957654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1285C"/>
    <w:multiLevelType w:val="multilevel"/>
    <w:tmpl w:val="1488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E6C65"/>
    <w:multiLevelType w:val="hybridMultilevel"/>
    <w:tmpl w:val="1FF2C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55644"/>
    <w:multiLevelType w:val="hybridMultilevel"/>
    <w:tmpl w:val="6804F1A8"/>
    <w:lvl w:ilvl="0" w:tplc="A2669E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774CF"/>
    <w:multiLevelType w:val="hybridMultilevel"/>
    <w:tmpl w:val="E4A41FD2"/>
    <w:lvl w:ilvl="0" w:tplc="7CBE0F10">
      <w:start w:val="1"/>
      <w:numFmt w:val="decimal"/>
      <w:lvlText w:val="%1."/>
      <w:lvlJc w:val="left"/>
      <w:pPr>
        <w:ind w:left="720" w:hanging="360"/>
      </w:pPr>
    </w:lvl>
    <w:lvl w:ilvl="1" w:tplc="5D56429E" w:tentative="1">
      <w:start w:val="1"/>
      <w:numFmt w:val="lowerLetter"/>
      <w:lvlText w:val="%2."/>
      <w:lvlJc w:val="left"/>
      <w:pPr>
        <w:ind w:left="1440" w:hanging="360"/>
      </w:pPr>
    </w:lvl>
    <w:lvl w:ilvl="2" w:tplc="2C9A7762" w:tentative="1">
      <w:start w:val="1"/>
      <w:numFmt w:val="lowerRoman"/>
      <w:lvlText w:val="%3."/>
      <w:lvlJc w:val="right"/>
      <w:pPr>
        <w:ind w:left="2160" w:hanging="180"/>
      </w:pPr>
    </w:lvl>
    <w:lvl w:ilvl="3" w:tplc="5484BE6A" w:tentative="1">
      <w:start w:val="1"/>
      <w:numFmt w:val="decimal"/>
      <w:lvlText w:val="%4."/>
      <w:lvlJc w:val="left"/>
      <w:pPr>
        <w:ind w:left="2880" w:hanging="360"/>
      </w:pPr>
    </w:lvl>
    <w:lvl w:ilvl="4" w:tplc="716462C8" w:tentative="1">
      <w:start w:val="1"/>
      <w:numFmt w:val="lowerLetter"/>
      <w:lvlText w:val="%5."/>
      <w:lvlJc w:val="left"/>
      <w:pPr>
        <w:ind w:left="3600" w:hanging="360"/>
      </w:pPr>
    </w:lvl>
    <w:lvl w:ilvl="5" w:tplc="F2A89D06" w:tentative="1">
      <w:start w:val="1"/>
      <w:numFmt w:val="lowerRoman"/>
      <w:lvlText w:val="%6."/>
      <w:lvlJc w:val="right"/>
      <w:pPr>
        <w:ind w:left="4320" w:hanging="180"/>
      </w:pPr>
    </w:lvl>
    <w:lvl w:ilvl="6" w:tplc="92CE8820" w:tentative="1">
      <w:start w:val="1"/>
      <w:numFmt w:val="decimal"/>
      <w:lvlText w:val="%7."/>
      <w:lvlJc w:val="left"/>
      <w:pPr>
        <w:ind w:left="5040" w:hanging="360"/>
      </w:pPr>
    </w:lvl>
    <w:lvl w:ilvl="7" w:tplc="CB04DB22" w:tentative="1">
      <w:start w:val="1"/>
      <w:numFmt w:val="lowerLetter"/>
      <w:lvlText w:val="%8."/>
      <w:lvlJc w:val="left"/>
      <w:pPr>
        <w:ind w:left="5760" w:hanging="360"/>
      </w:pPr>
    </w:lvl>
    <w:lvl w:ilvl="8" w:tplc="55EE0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5121C"/>
    <w:multiLevelType w:val="hybridMultilevel"/>
    <w:tmpl w:val="695ED93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C7C65AF"/>
    <w:multiLevelType w:val="multilevel"/>
    <w:tmpl w:val="4F02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B014E"/>
    <w:multiLevelType w:val="hybridMultilevel"/>
    <w:tmpl w:val="901884DA"/>
    <w:lvl w:ilvl="0" w:tplc="B64CF7CC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89D49FB"/>
    <w:multiLevelType w:val="hybridMultilevel"/>
    <w:tmpl w:val="64744E64"/>
    <w:lvl w:ilvl="0" w:tplc="900471D2">
      <w:start w:val="1"/>
      <w:numFmt w:val="bullet"/>
      <w:lvlText w:val="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59B83232"/>
    <w:multiLevelType w:val="hybridMultilevel"/>
    <w:tmpl w:val="BE40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23A85"/>
    <w:multiLevelType w:val="hybridMultilevel"/>
    <w:tmpl w:val="68C61578"/>
    <w:lvl w:ilvl="0" w:tplc="11AC7ACA">
      <w:start w:val="1"/>
      <w:numFmt w:val="decimal"/>
      <w:lvlText w:val="%1."/>
      <w:lvlJc w:val="left"/>
      <w:pPr>
        <w:ind w:left="720" w:hanging="360"/>
      </w:pPr>
    </w:lvl>
    <w:lvl w:ilvl="1" w:tplc="13840EA4">
      <w:start w:val="1"/>
      <w:numFmt w:val="lowerLetter"/>
      <w:lvlText w:val="%2."/>
      <w:lvlJc w:val="left"/>
      <w:pPr>
        <w:ind w:left="1440" w:hanging="360"/>
      </w:pPr>
    </w:lvl>
    <w:lvl w:ilvl="2" w:tplc="2AE28BC0">
      <w:start w:val="1"/>
      <w:numFmt w:val="lowerRoman"/>
      <w:lvlText w:val="%3."/>
      <w:lvlJc w:val="right"/>
      <w:pPr>
        <w:ind w:left="2160" w:hanging="180"/>
      </w:pPr>
    </w:lvl>
    <w:lvl w:ilvl="3" w:tplc="BC3CD9A8">
      <w:start w:val="1"/>
      <w:numFmt w:val="decimal"/>
      <w:lvlText w:val="%4."/>
      <w:lvlJc w:val="left"/>
      <w:pPr>
        <w:ind w:left="2880" w:hanging="360"/>
      </w:pPr>
    </w:lvl>
    <w:lvl w:ilvl="4" w:tplc="A0C2B90C">
      <w:start w:val="1"/>
      <w:numFmt w:val="lowerLetter"/>
      <w:lvlText w:val="%5."/>
      <w:lvlJc w:val="left"/>
      <w:pPr>
        <w:ind w:left="3600" w:hanging="360"/>
      </w:pPr>
    </w:lvl>
    <w:lvl w:ilvl="5" w:tplc="B5E82FBA">
      <w:start w:val="1"/>
      <w:numFmt w:val="lowerRoman"/>
      <w:lvlText w:val="%6."/>
      <w:lvlJc w:val="right"/>
      <w:pPr>
        <w:ind w:left="4320" w:hanging="180"/>
      </w:pPr>
    </w:lvl>
    <w:lvl w:ilvl="6" w:tplc="6CAC76CA">
      <w:start w:val="1"/>
      <w:numFmt w:val="decimal"/>
      <w:lvlText w:val="%7."/>
      <w:lvlJc w:val="left"/>
      <w:pPr>
        <w:ind w:left="5040" w:hanging="360"/>
      </w:pPr>
    </w:lvl>
    <w:lvl w:ilvl="7" w:tplc="A822C722">
      <w:start w:val="1"/>
      <w:numFmt w:val="lowerLetter"/>
      <w:lvlText w:val="%8."/>
      <w:lvlJc w:val="left"/>
      <w:pPr>
        <w:ind w:left="5760" w:hanging="360"/>
      </w:pPr>
    </w:lvl>
    <w:lvl w:ilvl="8" w:tplc="EE76C7E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E7F75"/>
    <w:multiLevelType w:val="hybridMultilevel"/>
    <w:tmpl w:val="BF220E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61C7B2A"/>
    <w:multiLevelType w:val="hybridMultilevel"/>
    <w:tmpl w:val="83A61F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91A4FC6"/>
    <w:multiLevelType w:val="hybridMultilevel"/>
    <w:tmpl w:val="36E6A49E"/>
    <w:lvl w:ilvl="0" w:tplc="EA9CF6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882467"/>
    <w:multiLevelType w:val="hybridMultilevel"/>
    <w:tmpl w:val="972E56CC"/>
    <w:lvl w:ilvl="0" w:tplc="B64CF7CC">
      <w:start w:val="2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hint="default" w:ascii="Symbol" w:hAnsi="Symbol"/>
      </w:rPr>
    </w:lvl>
    <w:lvl w:ilvl="1" w:tplc="F35249B8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EBE349A"/>
    <w:multiLevelType w:val="hybridMultilevel"/>
    <w:tmpl w:val="6150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91A7F"/>
    <w:multiLevelType w:val="hybridMultilevel"/>
    <w:tmpl w:val="CA688D2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77053C8"/>
    <w:multiLevelType w:val="multilevel"/>
    <w:tmpl w:val="78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92CA1"/>
    <w:multiLevelType w:val="hybridMultilevel"/>
    <w:tmpl w:val="8E2CBF02"/>
    <w:lvl w:ilvl="0" w:tplc="FA2616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37C36"/>
    <w:multiLevelType w:val="multilevel"/>
    <w:tmpl w:val="0C28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5A1C50"/>
    <w:multiLevelType w:val="multilevel"/>
    <w:tmpl w:val="293C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24"/>
  </w:num>
  <w:num w:numId="5">
    <w:abstractNumId w:val="9"/>
  </w:num>
  <w:num w:numId="6">
    <w:abstractNumId w:val="13"/>
  </w:num>
  <w:num w:numId="7">
    <w:abstractNumId w:val="5"/>
  </w:num>
  <w:num w:numId="8">
    <w:abstractNumId w:val="1"/>
  </w:num>
  <w:num w:numId="9">
    <w:abstractNumId w:val="19"/>
  </w:num>
  <w:num w:numId="10">
    <w:abstractNumId w:val="3"/>
  </w:num>
  <w:num w:numId="11">
    <w:abstractNumId w:val="2"/>
  </w:num>
  <w:num w:numId="12">
    <w:abstractNumId w:val="20"/>
  </w:num>
  <w:num w:numId="13">
    <w:abstractNumId w:val="17"/>
  </w:num>
  <w:num w:numId="14">
    <w:abstractNumId w:val="18"/>
  </w:num>
  <w:num w:numId="15">
    <w:abstractNumId w:val="22"/>
  </w:num>
  <w:num w:numId="16">
    <w:abstractNumId w:val="11"/>
  </w:num>
  <w:num w:numId="17">
    <w:abstractNumId w:val="14"/>
  </w:num>
  <w:num w:numId="18">
    <w:abstractNumId w:val="8"/>
  </w:num>
  <w:num w:numId="19">
    <w:abstractNumId w:val="15"/>
  </w:num>
  <w:num w:numId="20">
    <w:abstractNumId w:val="26"/>
  </w:num>
  <w:num w:numId="21">
    <w:abstractNumId w:val="10"/>
  </w:num>
  <w:num w:numId="22">
    <w:abstractNumId w:val="21"/>
  </w:num>
  <w:num w:numId="23">
    <w:abstractNumId w:val="12"/>
  </w:num>
  <w:num w:numId="24">
    <w:abstractNumId w:val="4"/>
  </w:num>
  <w:num w:numId="25">
    <w:abstractNumId w:val="25"/>
  </w:num>
  <w:num w:numId="26">
    <w:abstractNumId w:val="23"/>
  </w:num>
  <w:num w:numId="27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868"/>
    <w:rsid w:val="00044100"/>
    <w:rsid w:val="000618C3"/>
    <w:rsid w:val="00064F4F"/>
    <w:rsid w:val="00075FD4"/>
    <w:rsid w:val="00097AD4"/>
    <w:rsid w:val="000A0062"/>
    <w:rsid w:val="000A1BDD"/>
    <w:rsid w:val="000A4B49"/>
    <w:rsid w:val="000A698B"/>
    <w:rsid w:val="000C30F3"/>
    <w:rsid w:val="000F5A90"/>
    <w:rsid w:val="00101250"/>
    <w:rsid w:val="001325AA"/>
    <w:rsid w:val="00145F07"/>
    <w:rsid w:val="001466D3"/>
    <w:rsid w:val="001629E1"/>
    <w:rsid w:val="00164E78"/>
    <w:rsid w:val="001A6D72"/>
    <w:rsid w:val="001B0FFD"/>
    <w:rsid w:val="001C0B8F"/>
    <w:rsid w:val="00201857"/>
    <w:rsid w:val="002234F7"/>
    <w:rsid w:val="00242A88"/>
    <w:rsid w:val="00244A48"/>
    <w:rsid w:val="00261FA3"/>
    <w:rsid w:val="002A1BCE"/>
    <w:rsid w:val="002A67FD"/>
    <w:rsid w:val="002C331F"/>
    <w:rsid w:val="002C6548"/>
    <w:rsid w:val="0030476C"/>
    <w:rsid w:val="0031138F"/>
    <w:rsid w:val="003142A3"/>
    <w:rsid w:val="0031476E"/>
    <w:rsid w:val="0031597B"/>
    <w:rsid w:val="0036303F"/>
    <w:rsid w:val="00376355"/>
    <w:rsid w:val="0038662D"/>
    <w:rsid w:val="003B1529"/>
    <w:rsid w:val="003C3628"/>
    <w:rsid w:val="00442424"/>
    <w:rsid w:val="00461D40"/>
    <w:rsid w:val="004643E7"/>
    <w:rsid w:val="00494C5B"/>
    <w:rsid w:val="004A6286"/>
    <w:rsid w:val="004C28F2"/>
    <w:rsid w:val="004D31D9"/>
    <w:rsid w:val="004F5F95"/>
    <w:rsid w:val="00502B97"/>
    <w:rsid w:val="00543454"/>
    <w:rsid w:val="0057233E"/>
    <w:rsid w:val="00581CBE"/>
    <w:rsid w:val="005935F8"/>
    <w:rsid w:val="00595398"/>
    <w:rsid w:val="005D6FD8"/>
    <w:rsid w:val="00603016"/>
    <w:rsid w:val="00612040"/>
    <w:rsid w:val="006508D4"/>
    <w:rsid w:val="006608E2"/>
    <w:rsid w:val="006624C4"/>
    <w:rsid w:val="006A17E0"/>
    <w:rsid w:val="006A25F8"/>
    <w:rsid w:val="006C2229"/>
    <w:rsid w:val="006D1394"/>
    <w:rsid w:val="0073349D"/>
    <w:rsid w:val="007346BB"/>
    <w:rsid w:val="00743935"/>
    <w:rsid w:val="0075403B"/>
    <w:rsid w:val="00771144"/>
    <w:rsid w:val="00796345"/>
    <w:rsid w:val="007A5858"/>
    <w:rsid w:val="007B529E"/>
    <w:rsid w:val="007D299A"/>
    <w:rsid w:val="007F13EE"/>
    <w:rsid w:val="007F5352"/>
    <w:rsid w:val="007F5A60"/>
    <w:rsid w:val="00816C39"/>
    <w:rsid w:val="008215BA"/>
    <w:rsid w:val="00821FBC"/>
    <w:rsid w:val="00837C36"/>
    <w:rsid w:val="00853CD8"/>
    <w:rsid w:val="0085663B"/>
    <w:rsid w:val="00873B9B"/>
    <w:rsid w:val="00881FA4"/>
    <w:rsid w:val="00882CAA"/>
    <w:rsid w:val="00886169"/>
    <w:rsid w:val="008A1BEE"/>
    <w:rsid w:val="008A2BA2"/>
    <w:rsid w:val="008C36DC"/>
    <w:rsid w:val="008E2439"/>
    <w:rsid w:val="008F17C2"/>
    <w:rsid w:val="008F7384"/>
    <w:rsid w:val="008F7B17"/>
    <w:rsid w:val="009055CF"/>
    <w:rsid w:val="00905DCA"/>
    <w:rsid w:val="009822D4"/>
    <w:rsid w:val="00983337"/>
    <w:rsid w:val="00991B16"/>
    <w:rsid w:val="009A3FF0"/>
    <w:rsid w:val="009B3DE7"/>
    <w:rsid w:val="009C333F"/>
    <w:rsid w:val="009E15B4"/>
    <w:rsid w:val="009E2268"/>
    <w:rsid w:val="009F35DB"/>
    <w:rsid w:val="00A13148"/>
    <w:rsid w:val="00A13F18"/>
    <w:rsid w:val="00A235F6"/>
    <w:rsid w:val="00A2584F"/>
    <w:rsid w:val="00A339B5"/>
    <w:rsid w:val="00A403F4"/>
    <w:rsid w:val="00A4490D"/>
    <w:rsid w:val="00A561EF"/>
    <w:rsid w:val="00A91596"/>
    <w:rsid w:val="00A95EA2"/>
    <w:rsid w:val="00A9689D"/>
    <w:rsid w:val="00AC2A0D"/>
    <w:rsid w:val="00AD16ED"/>
    <w:rsid w:val="00AE3446"/>
    <w:rsid w:val="00AE688B"/>
    <w:rsid w:val="00AF37B8"/>
    <w:rsid w:val="00B12798"/>
    <w:rsid w:val="00B31006"/>
    <w:rsid w:val="00B42161"/>
    <w:rsid w:val="00B474ED"/>
    <w:rsid w:val="00B92D1C"/>
    <w:rsid w:val="00BC49BC"/>
    <w:rsid w:val="00BD3ACA"/>
    <w:rsid w:val="00C112C5"/>
    <w:rsid w:val="00C2613A"/>
    <w:rsid w:val="00C332D0"/>
    <w:rsid w:val="00C41CFC"/>
    <w:rsid w:val="00CA5667"/>
    <w:rsid w:val="00D0015D"/>
    <w:rsid w:val="00D426C3"/>
    <w:rsid w:val="00D57442"/>
    <w:rsid w:val="00D62DE5"/>
    <w:rsid w:val="00D65227"/>
    <w:rsid w:val="00DE7A94"/>
    <w:rsid w:val="00DF4868"/>
    <w:rsid w:val="00E22916"/>
    <w:rsid w:val="00E3124A"/>
    <w:rsid w:val="00E43EFA"/>
    <w:rsid w:val="00E52302"/>
    <w:rsid w:val="00E532BC"/>
    <w:rsid w:val="00E5511A"/>
    <w:rsid w:val="00E86702"/>
    <w:rsid w:val="00EC06FA"/>
    <w:rsid w:val="00EE0EB4"/>
    <w:rsid w:val="00F03D51"/>
    <w:rsid w:val="00F06E7D"/>
    <w:rsid w:val="00F25CCC"/>
    <w:rsid w:val="00F31DA3"/>
    <w:rsid w:val="00F51523"/>
    <w:rsid w:val="00F60CD6"/>
    <w:rsid w:val="00F76F5E"/>
    <w:rsid w:val="00F87ACE"/>
    <w:rsid w:val="00F90D63"/>
    <w:rsid w:val="00FA0E1D"/>
    <w:rsid w:val="00FB7454"/>
    <w:rsid w:val="0C2F3345"/>
    <w:rsid w:val="0CC0107C"/>
    <w:rsid w:val="0FDAF414"/>
    <w:rsid w:val="1CB01771"/>
    <w:rsid w:val="1CE3D23F"/>
    <w:rsid w:val="234D6350"/>
    <w:rsid w:val="23FEAA67"/>
    <w:rsid w:val="26850412"/>
    <w:rsid w:val="274A939C"/>
    <w:rsid w:val="38B98C19"/>
    <w:rsid w:val="3C043617"/>
    <w:rsid w:val="3DD90E02"/>
    <w:rsid w:val="3E04AF3F"/>
    <w:rsid w:val="402295B6"/>
    <w:rsid w:val="490E8E40"/>
    <w:rsid w:val="4B5A5995"/>
    <w:rsid w:val="520D97A2"/>
    <w:rsid w:val="528D4068"/>
    <w:rsid w:val="5415F275"/>
    <w:rsid w:val="5A1874FD"/>
    <w:rsid w:val="5A95BCA4"/>
    <w:rsid w:val="5B7DC730"/>
    <w:rsid w:val="5BBF7EC9"/>
    <w:rsid w:val="5DD4F3BF"/>
    <w:rsid w:val="64975F39"/>
    <w:rsid w:val="686C5382"/>
    <w:rsid w:val="69C66465"/>
    <w:rsid w:val="6C42E5C5"/>
    <w:rsid w:val="74B9A66A"/>
    <w:rsid w:val="7653E095"/>
    <w:rsid w:val="77E0C47C"/>
    <w:rsid w:val="7BB84D4C"/>
    <w:rsid w:val="7BD22E82"/>
    <w:rsid w:val="7C808576"/>
    <w:rsid w:val="7F62737C"/>
    <w:rsid w:val="7FE5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3344"/>
  <w15:docId w15:val="{202F8078-4CE1-4D7F-B482-BB678F91958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C28F2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F48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opkaZnak" w:customStyle="1">
    <w:name w:val="Stopka Znak"/>
    <w:basedOn w:val="Domylnaczcionkaakapitu"/>
    <w:link w:val="Stopka"/>
    <w:rsid w:val="00DF4868"/>
    <w:rPr>
      <w:rFonts w:ascii="Times New Roman" w:hAnsi="Times New Roman" w:eastAsia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DF4868"/>
  </w:style>
  <w:style w:type="paragraph" w:styleId="Akapitzlist">
    <w:name w:val="List Paragraph"/>
    <w:basedOn w:val="Normalny"/>
    <w:uiPriority w:val="34"/>
    <w:qFormat/>
    <w:rsid w:val="00DF486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Zawartotabeli" w:customStyle="1">
    <w:name w:val="Zawartość tabeli"/>
    <w:basedOn w:val="Normalny"/>
    <w:rsid w:val="00DF4868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8670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E86702"/>
  </w:style>
  <w:style w:type="paragraph" w:styleId="Default" w:customStyle="1">
    <w:name w:val="Default"/>
    <w:rsid w:val="00E86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25C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Contents" w:customStyle="1">
    <w:name w:val="Table Contents"/>
    <w:basedOn w:val="Normalny"/>
    <w:rsid w:val="00F25CC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Normalny"/>
    <w:link w:val="TytuZnak"/>
    <w:qFormat/>
    <w:rsid w:val="008E2439"/>
    <w:pPr>
      <w:tabs>
        <w:tab w:val="left" w:pos="14760"/>
      </w:tabs>
      <w:spacing w:after="0"/>
      <w:ind w:left="-720" w:hanging="357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TytuZnak" w:customStyle="1">
    <w:name w:val="Tytuł Znak"/>
    <w:basedOn w:val="Domylnaczcionkaakapitu"/>
    <w:link w:val="Tytu"/>
    <w:rsid w:val="008E2439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ff2" w:customStyle="1">
    <w:name w:val="ff2"/>
    <w:basedOn w:val="Domylnaczcionkaakapitu"/>
    <w:rsid w:val="008E2439"/>
  </w:style>
  <w:style w:type="character" w:styleId="st" w:customStyle="1">
    <w:name w:val="st"/>
    <w:basedOn w:val="Domylnaczcionkaakapitu"/>
    <w:rsid w:val="00873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 Raczyńska</dc:creator>
  <keywords/>
  <dc:description/>
  <lastModifiedBy>Ewa Raczyńska</lastModifiedBy>
  <revision>125</revision>
  <lastPrinted>2024-09-10T10:42:00.0000000Z</lastPrinted>
  <dcterms:created xsi:type="dcterms:W3CDTF">2019-09-21T17:17:00.0000000Z</dcterms:created>
  <dcterms:modified xsi:type="dcterms:W3CDTF">2024-09-11T09:49:39.2467290Z</dcterms:modified>
</coreProperties>
</file>