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42916" w:rsidR="004A3455" w:rsidP="00173B4F" w:rsidRDefault="0089384A" w14:paraId="5AF42BAD" w14:textId="777777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42916">
        <w:rPr>
          <w:rFonts w:ascii="Times New Roman" w:hAnsi="Times New Roman"/>
          <w:b/>
          <w:sz w:val="26"/>
          <w:szCs w:val="26"/>
        </w:rPr>
        <w:t>REGULAMIN ŚWIETLICY</w:t>
      </w:r>
      <w:r w:rsidRPr="00142916" w:rsidR="00173B4F">
        <w:rPr>
          <w:rFonts w:ascii="Times New Roman" w:hAnsi="Times New Roman"/>
          <w:b/>
          <w:sz w:val="26"/>
          <w:szCs w:val="26"/>
        </w:rPr>
        <w:t xml:space="preserve"> </w:t>
      </w:r>
    </w:p>
    <w:p w:rsidRPr="00142916" w:rsidR="00DD0426" w:rsidP="00142916" w:rsidRDefault="00DD0426" w14:paraId="7C71DE78" w14:textId="0BB1D0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42916">
        <w:rPr>
          <w:rFonts w:ascii="Times New Roman" w:hAnsi="Times New Roman"/>
          <w:b/>
          <w:sz w:val="26"/>
          <w:szCs w:val="26"/>
        </w:rPr>
        <w:t>SZKOŁY PODSTAWOWEJ NR 46 W ŁODZI IM. JÓZEFA CHEŁMOŃSKIEGO</w:t>
      </w:r>
      <w:r w:rsidRPr="00142916" w:rsidR="0089384A">
        <w:rPr>
          <w:rFonts w:ascii="Times New Roman" w:hAnsi="Times New Roman"/>
          <w:b/>
          <w:sz w:val="26"/>
          <w:szCs w:val="26"/>
        </w:rPr>
        <w:t xml:space="preserve"> </w:t>
      </w:r>
    </w:p>
    <w:p w:rsidR="009905EB" w:rsidP="00320BAC" w:rsidRDefault="009905EB" w14:paraId="7466BE99" w14:textId="77777777">
      <w:pPr>
        <w:jc w:val="both"/>
        <w:rPr>
          <w:rFonts w:ascii="Times New Roman" w:hAnsi="Times New Roman"/>
          <w:sz w:val="24"/>
          <w:szCs w:val="24"/>
        </w:rPr>
      </w:pPr>
    </w:p>
    <w:p w:rsidR="000D638D" w:rsidP="00C7282F" w:rsidRDefault="00320BAC" w14:paraId="24AAEF11" w14:textId="3D0926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56C7D7C" w:rsidR="056C7D7C">
        <w:rPr>
          <w:rFonts w:ascii="Times New Roman" w:hAnsi="Times New Roman"/>
          <w:sz w:val="24"/>
          <w:szCs w:val="24"/>
        </w:rPr>
        <w:t>Świetlica jest integralną częścią szkoły - w swojej programowej działalności realizuje cele i zadania szkoły, ze szczególnym uwzględnieniem treści i działań wychowawczo-opiekuńczych przyjętych w planie pracy oraz w p</w:t>
      </w:r>
      <w:r w:rsidRPr="056C7D7C" w:rsidR="056C7D7C">
        <w:rPr>
          <w:rFonts w:ascii="Times New Roman" w:hAnsi="Times New Roman"/>
          <w:sz w:val="24"/>
          <w:szCs w:val="24"/>
        </w:rPr>
        <w:t xml:space="preserve">rogramie wychowawczym szkoły. </w:t>
      </w:r>
    </w:p>
    <w:p w:rsidRPr="00320BAC" w:rsidR="00320BAC" w:rsidP="00437521" w:rsidRDefault="006A607B" w14:paraId="4CA21FD7" w14:textId="777777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320BAC" w:rsidR="00320BAC">
        <w:rPr>
          <w:rFonts w:ascii="Times New Roman" w:hAnsi="Times New Roman"/>
          <w:sz w:val="24"/>
          <w:szCs w:val="24"/>
        </w:rPr>
        <w:t xml:space="preserve">świetlicy zadania realizowane są według rocznego planu pracy. </w:t>
      </w:r>
    </w:p>
    <w:p w:rsidRPr="00320BAC" w:rsidR="00555EC1" w:rsidP="008A5C75" w:rsidRDefault="00555EC1" w14:paraId="02AC4B95" w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Pr="00320BAC" w:rsidR="00DD0426" w:rsidP="008A5C75" w:rsidRDefault="00DD0426" w14:paraId="26DC49C1" w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0BAC">
        <w:rPr>
          <w:rFonts w:ascii="Times New Roman" w:hAnsi="Times New Roman"/>
          <w:b/>
          <w:sz w:val="24"/>
          <w:szCs w:val="24"/>
        </w:rPr>
        <w:t>Uczestnik świetlicy ma prawo</w:t>
      </w:r>
    </w:p>
    <w:p w:rsidRPr="00320BAC" w:rsidR="00DD0426" w:rsidP="008A5C75" w:rsidRDefault="00DD0426" w14:paraId="6C06348C" w14:textId="777777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Przebywać w świetlicy w godzinach jej pracy (7.00-17.00) w zależności od czasu ustalonego przez rodziców.</w:t>
      </w:r>
    </w:p>
    <w:p w:rsidRPr="00320BAC" w:rsidR="00DD0426" w:rsidP="008A5C75" w:rsidRDefault="00DD0426" w14:paraId="451AE1FC" w14:textId="777777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Korzystać z pomocy dydaktycznych, gier i sprzętu będącego na wyposażeniu świetlicy.</w:t>
      </w:r>
    </w:p>
    <w:p w:rsidRPr="00320BAC" w:rsidR="00DD0426" w:rsidP="008A5C75" w:rsidRDefault="00DD0426" w14:paraId="335C5597" w14:textId="777777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Uczestniczyć w planowaniu zajęć i brać w nich czynny udział.</w:t>
      </w:r>
    </w:p>
    <w:p w:rsidRPr="00320BAC" w:rsidR="00DD0426" w:rsidP="008A5C75" w:rsidRDefault="00DD0426" w14:paraId="784C61E9" w14:textId="777777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Rozwijać swoje zainteresowania i uzdolnienia.</w:t>
      </w:r>
    </w:p>
    <w:p w:rsidRPr="00320BAC" w:rsidR="00DD0426" w:rsidP="008A5C75" w:rsidRDefault="00DD0426" w14:paraId="2555229B" w14:textId="777777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Uczestniczyć w imprezach i wycieczkach organizowanych przez wychowawców świetlicy.</w:t>
      </w:r>
    </w:p>
    <w:p w:rsidRPr="00320BAC" w:rsidR="00DD0426" w:rsidP="008A5C75" w:rsidRDefault="00DD0426" w14:paraId="4E1D4AA2" w14:textId="777777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Korzystać z pomocy w nauce udzielanej przez wychowawców i kolegów.</w:t>
      </w:r>
    </w:p>
    <w:p w:rsidRPr="00320BAC" w:rsidR="008A5C75" w:rsidP="008A5C75" w:rsidRDefault="008A5C75" w14:paraId="54C4F6C7" w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Pr="00320BAC" w:rsidR="00DD0426" w:rsidP="008A5C75" w:rsidRDefault="00DD0426" w14:paraId="233C068A" w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0BAC">
        <w:rPr>
          <w:rFonts w:ascii="Times New Roman" w:hAnsi="Times New Roman"/>
          <w:b/>
          <w:sz w:val="24"/>
          <w:szCs w:val="24"/>
        </w:rPr>
        <w:t>Uczestnik świetlicy ma obowiązek</w:t>
      </w:r>
    </w:p>
    <w:p w:rsidRPr="00320BAC" w:rsidR="00DD0426" w:rsidP="009905EB" w:rsidRDefault="00DD0426" w14:paraId="50D3923B" w14:textId="77777777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Zgłaszać wychowawcy swoje wyjście i opuszczać świetlicę jedynie za zgodą nauczyciela.</w:t>
      </w:r>
    </w:p>
    <w:p w:rsidRPr="00320BAC" w:rsidR="00DD0426" w:rsidP="009905EB" w:rsidRDefault="00DD0426" w14:paraId="5F9DC0D1" w14:textId="7777777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 w:eastAsia="Times New Roman"/>
          <w:b/>
          <w:bCs/>
          <w:sz w:val="24"/>
          <w:szCs w:val="24"/>
          <w:lang w:eastAsia="pl-PL"/>
        </w:rPr>
        <w:t>Procedury postępowania w przypadku opuszczenia świetlicy bez zezwolenia:</w:t>
      </w:r>
    </w:p>
    <w:p w:rsidRPr="00320BAC" w:rsidR="00DD0426" w:rsidP="009905EB" w:rsidRDefault="000B5335" w14:paraId="41FAF488" w14:textId="32C260B1">
      <w:pPr>
        <w:numPr>
          <w:ilvl w:val="0"/>
          <w:numId w:val="6"/>
        </w:numPr>
        <w:tabs>
          <w:tab w:val="clear" w:pos="1068"/>
          <w:tab w:val="num" w:pos="708"/>
        </w:tabs>
        <w:spacing w:after="0" w:line="240" w:lineRule="auto"/>
        <w:ind w:left="706" w:hanging="357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/>
          <w:sz w:val="24"/>
          <w:szCs w:val="24"/>
          <w:lang w:eastAsia="pl-PL"/>
        </w:rPr>
        <w:t>nauczyciel</w:t>
      </w:r>
      <w:r w:rsidRPr="00320BAC" w:rsidR="00C7282F">
        <w:rPr>
          <w:rFonts w:ascii="Times New Roman" w:hAnsi="Times New Roman" w:eastAsia="Times New Roman"/>
          <w:sz w:val="24"/>
          <w:szCs w:val="24"/>
          <w:lang w:eastAsia="pl-PL"/>
        </w:rPr>
        <w:t xml:space="preserve"> świetlicy </w:t>
      </w:r>
      <w:r w:rsidR="00C7282F">
        <w:rPr>
          <w:rFonts w:ascii="Times New Roman" w:hAnsi="Times New Roman" w:eastAsia="Times New Roman"/>
          <w:sz w:val="24"/>
          <w:szCs w:val="24"/>
          <w:lang w:eastAsia="pl-PL"/>
        </w:rPr>
        <w:t>p</w:t>
      </w:r>
      <w:r w:rsidRPr="00320BAC" w:rsidR="00DD0426">
        <w:rPr>
          <w:rFonts w:ascii="Times New Roman" w:hAnsi="Times New Roman" w:eastAsia="Times New Roman"/>
          <w:sz w:val="24"/>
          <w:szCs w:val="24"/>
          <w:lang w:eastAsia="pl-PL"/>
        </w:rPr>
        <w:t>rzeprowadza rozmowę z uczniem, pr</w:t>
      </w:r>
      <w:r w:rsidR="00C7282F">
        <w:rPr>
          <w:rFonts w:ascii="Times New Roman" w:hAnsi="Times New Roman" w:eastAsia="Times New Roman"/>
          <w:sz w:val="24"/>
          <w:szCs w:val="24"/>
          <w:lang w:eastAsia="pl-PL"/>
        </w:rPr>
        <w:t>zypominając regulamin świetlicy;</w:t>
      </w:r>
    </w:p>
    <w:p w:rsidRPr="000B5335" w:rsidR="00C7282F" w:rsidP="000B5335" w:rsidRDefault="00C7282F" w14:paraId="5383E0BE" w14:textId="4E099296">
      <w:pPr>
        <w:numPr>
          <w:ilvl w:val="0"/>
          <w:numId w:val="6"/>
        </w:numPr>
        <w:tabs>
          <w:tab w:val="clear" w:pos="1068"/>
          <w:tab w:val="num" w:pos="708"/>
        </w:tabs>
        <w:spacing w:after="0" w:line="240" w:lineRule="auto"/>
        <w:ind w:left="706" w:hanging="357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/>
          <w:sz w:val="24"/>
          <w:szCs w:val="24"/>
          <w:lang w:eastAsia="pl-PL"/>
        </w:rPr>
        <w:t>sporządza notatkę w dzienni</w:t>
      </w:r>
      <w:r w:rsidR="000B5335">
        <w:rPr>
          <w:rFonts w:ascii="Times New Roman" w:hAnsi="Times New Roman" w:eastAsia="Times New Roman"/>
          <w:sz w:val="24"/>
          <w:szCs w:val="24"/>
          <w:lang w:eastAsia="pl-PL"/>
        </w:rPr>
        <w:t xml:space="preserve">ku </w:t>
      </w:r>
      <w:proofErr w:type="spellStart"/>
      <w:r w:rsidR="000B5335">
        <w:rPr>
          <w:rFonts w:ascii="Times New Roman" w:hAnsi="Times New Roman" w:eastAsia="Times New Roman"/>
          <w:sz w:val="24"/>
          <w:szCs w:val="24"/>
          <w:lang w:eastAsia="pl-PL"/>
        </w:rPr>
        <w:t>L</w:t>
      </w:r>
      <w:r w:rsidRPr="000B5335" w:rsidR="000B5335">
        <w:rPr>
          <w:rFonts w:ascii="Times New Roman" w:hAnsi="Times New Roman" w:eastAsia="Times New Roman"/>
          <w:sz w:val="24"/>
          <w:szCs w:val="24"/>
          <w:lang w:eastAsia="pl-PL"/>
        </w:rPr>
        <w:t>ibrus</w:t>
      </w:r>
      <w:proofErr w:type="spellEnd"/>
      <w:r w:rsidRPr="000B5335">
        <w:rPr>
          <w:rFonts w:ascii="Times New Roman" w:hAnsi="Times New Roman" w:eastAsia="Times New Roman"/>
          <w:sz w:val="24"/>
          <w:szCs w:val="24"/>
          <w:lang w:eastAsia="pl-PL"/>
        </w:rPr>
        <w:t xml:space="preserve">; </w:t>
      </w:r>
    </w:p>
    <w:p w:rsidRPr="00C7282F" w:rsidR="00DD0426" w:rsidP="00C7282F" w:rsidRDefault="00C7282F" w14:paraId="0551C2FA" w14:textId="77777777">
      <w:pPr>
        <w:numPr>
          <w:ilvl w:val="0"/>
          <w:numId w:val="6"/>
        </w:numPr>
        <w:tabs>
          <w:tab w:val="clear" w:pos="1068"/>
          <w:tab w:val="num" w:pos="708"/>
        </w:tabs>
        <w:spacing w:after="0" w:line="240" w:lineRule="auto"/>
        <w:ind w:left="706" w:hanging="357"/>
        <w:rPr>
          <w:rFonts w:ascii="Times New Roman" w:hAnsi="Times New Roman" w:eastAsia="Times New Roman"/>
          <w:sz w:val="24"/>
          <w:szCs w:val="24"/>
          <w:lang w:eastAsia="pl-PL"/>
        </w:rPr>
      </w:pPr>
      <w:r w:rsidRPr="00320BAC">
        <w:rPr>
          <w:rFonts w:ascii="Times New Roman" w:hAnsi="Times New Roman" w:eastAsia="Times New Roman"/>
          <w:sz w:val="24"/>
          <w:szCs w:val="24"/>
          <w:lang w:eastAsia="pl-PL"/>
        </w:rPr>
        <w:t>powiadamia</w:t>
      </w:r>
      <w:r w:rsidR="00257BCB">
        <w:rPr>
          <w:rFonts w:ascii="Times New Roman" w:hAnsi="Times New Roman" w:eastAsia="Times New Roman"/>
          <w:sz w:val="24"/>
          <w:szCs w:val="24"/>
          <w:lang w:eastAsia="pl-PL"/>
        </w:rPr>
        <w:t xml:space="preserve"> wychowawcę </w:t>
      </w:r>
      <w:r>
        <w:rPr>
          <w:rFonts w:ascii="Times New Roman" w:hAnsi="Times New Roman" w:eastAsia="Times New Roman"/>
          <w:sz w:val="24"/>
          <w:szCs w:val="24"/>
          <w:lang w:eastAsia="pl-PL"/>
        </w:rPr>
        <w:t>klasy oraz rodziców</w:t>
      </w:r>
      <w:r w:rsidRPr="00C7282F">
        <w:rPr>
          <w:rFonts w:ascii="Times New Roman" w:hAnsi="Times New Roman" w:eastAsia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pl-PL"/>
        </w:rPr>
        <w:t>ucznia;</w:t>
      </w:r>
    </w:p>
    <w:p w:rsidRPr="00320BAC" w:rsidR="00DD0426" w:rsidP="009905EB" w:rsidRDefault="00C7282F" w14:paraId="2CB19E27" w14:textId="34DBAC76">
      <w:pPr>
        <w:numPr>
          <w:ilvl w:val="0"/>
          <w:numId w:val="6"/>
        </w:numPr>
        <w:tabs>
          <w:tab w:val="clear" w:pos="1068"/>
          <w:tab w:val="num" w:pos="708"/>
        </w:tabs>
        <w:spacing w:after="0" w:line="240" w:lineRule="auto"/>
        <w:ind w:left="706" w:hanging="357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/>
          <w:sz w:val="24"/>
          <w:szCs w:val="24"/>
          <w:lang w:eastAsia="pl-PL"/>
        </w:rPr>
        <w:t>w</w:t>
      </w:r>
      <w:r w:rsidRPr="00320BAC" w:rsidR="00DD0426">
        <w:rPr>
          <w:rFonts w:ascii="Times New Roman" w:hAnsi="Times New Roman" w:eastAsia="Times New Roman"/>
          <w:sz w:val="24"/>
          <w:szCs w:val="24"/>
          <w:lang w:eastAsia="pl-PL"/>
        </w:rPr>
        <w:t xml:space="preserve"> przypadku ponownego opuszczenia przez dz</w:t>
      </w:r>
      <w:r>
        <w:rPr>
          <w:rFonts w:ascii="Times New Roman" w:hAnsi="Times New Roman" w:eastAsia="Times New Roman"/>
          <w:sz w:val="24"/>
          <w:szCs w:val="24"/>
          <w:lang w:eastAsia="pl-PL"/>
        </w:rPr>
        <w:t xml:space="preserve">iecko świetlicy bez pozwolenia, </w:t>
      </w:r>
      <w:r w:rsidRPr="00320BAC" w:rsidR="00DD0426">
        <w:rPr>
          <w:rFonts w:ascii="Times New Roman" w:hAnsi="Times New Roman" w:eastAsia="Times New Roman"/>
          <w:sz w:val="24"/>
          <w:szCs w:val="24"/>
          <w:lang w:eastAsia="pl-PL"/>
        </w:rPr>
        <w:t>rozmowę z uczniem przeprowadza pedagog szkolny</w:t>
      </w:r>
      <w:r w:rsidR="000B5335">
        <w:rPr>
          <w:rFonts w:ascii="Times New Roman" w:hAnsi="Times New Roman" w:eastAsia="Times New Roman"/>
          <w:sz w:val="24"/>
          <w:szCs w:val="24"/>
          <w:lang w:eastAsia="pl-PL"/>
        </w:rPr>
        <w:t xml:space="preserve"> lub wice dyrektor</w:t>
      </w:r>
      <w:r w:rsidRPr="00320BAC" w:rsidR="00DD0426">
        <w:rPr>
          <w:rFonts w:ascii="Times New Roman" w:hAnsi="Times New Roman" w:eastAsia="Times New Roman"/>
          <w:sz w:val="24"/>
          <w:szCs w:val="24"/>
          <w:lang w:eastAsia="pl-PL"/>
        </w:rPr>
        <w:t>.</w:t>
      </w:r>
    </w:p>
    <w:p w:rsidRPr="00320BAC" w:rsidR="00DD0426" w:rsidP="009905EB" w:rsidRDefault="00DD0426" w14:paraId="350D13E3" w14:textId="77777777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Zachowywać się tak, by nie przeszkadzać innym oraz wypełniać prośby i polecenia wychowawców.</w:t>
      </w:r>
    </w:p>
    <w:p w:rsidRPr="00320BAC" w:rsidR="00DD0426" w:rsidP="009905EB" w:rsidRDefault="00DD0426" w14:paraId="51C0BD83" w14:textId="77777777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Do innych uczestników zajęć odnosić się w sposób koleżeński i życzliwy, w razie potrzeby służyć im pomocą.</w:t>
      </w:r>
    </w:p>
    <w:p w:rsidRPr="00320BAC" w:rsidR="00DD0426" w:rsidP="009905EB" w:rsidRDefault="00DD0426" w14:paraId="6A332075" w14:textId="77777777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Opiekować się młodszymi kolegami.</w:t>
      </w:r>
    </w:p>
    <w:p w:rsidRPr="00320BAC" w:rsidR="00DD0426" w:rsidP="009905EB" w:rsidRDefault="00DD0426" w14:paraId="4671087D" w14:textId="77777777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Prawidłowo i zgodnie z ich przeznaczeniem korzystać z urządzeń i sprzętu świetlicowego, chronić je przed zniszczeniem i pozostawiać w należytym porządku po wykorzystaniu.</w:t>
      </w:r>
    </w:p>
    <w:p w:rsidRPr="00320BAC" w:rsidR="00DD0426" w:rsidP="009905EB" w:rsidRDefault="00DD0426" w14:paraId="795F7108" w14:textId="77777777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Dbać o czystość i estetykę świetlicy.</w:t>
      </w:r>
    </w:p>
    <w:p w:rsidRPr="00320BAC" w:rsidR="00E8205B" w:rsidP="008A5C75" w:rsidRDefault="00E8205B" w14:paraId="5D804700" w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Pr="00320BAC" w:rsidR="00DD0426" w:rsidP="008A5C75" w:rsidRDefault="00DD0426" w14:paraId="1D30B806" w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0BAC">
        <w:rPr>
          <w:rFonts w:ascii="Times New Roman" w:hAnsi="Times New Roman"/>
          <w:b/>
          <w:sz w:val="24"/>
          <w:szCs w:val="24"/>
        </w:rPr>
        <w:t>W świetlicy obowiązują następujący system nagród i kar:</w:t>
      </w:r>
    </w:p>
    <w:p w:rsidRPr="00320BAC" w:rsidR="00DD0426" w:rsidP="009905EB" w:rsidRDefault="00DD0426" w14:paraId="71107CA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 xml:space="preserve">Nagrody </w:t>
      </w:r>
    </w:p>
    <w:p w:rsidRPr="00320BAC" w:rsidR="00DD0426" w:rsidP="009905EB" w:rsidRDefault="00DD0426" w14:paraId="208B98B2" w14:textId="7777777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Pochwała udzielona w grupie przez wychowawców.</w:t>
      </w:r>
    </w:p>
    <w:p w:rsidRPr="00320BAC" w:rsidR="00DD0426" w:rsidP="009905EB" w:rsidRDefault="00DD0426" w14:paraId="266D9FC9" w14:textId="7777777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Pochwała w dzienniczku ucznia.</w:t>
      </w:r>
    </w:p>
    <w:p w:rsidRPr="00320BAC" w:rsidR="00DD0426" w:rsidP="009905EB" w:rsidRDefault="00DD0426" w14:paraId="5697A18F" w14:textId="7777777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Dyplom za wzorowe zachowanie i nagroda książkowa.</w:t>
      </w:r>
    </w:p>
    <w:p w:rsidRPr="00320BAC" w:rsidR="00DD0426" w:rsidP="009905EB" w:rsidRDefault="00DD0426" w14:paraId="121DC5F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 xml:space="preserve">Kary </w:t>
      </w:r>
    </w:p>
    <w:p w:rsidRPr="00320BAC" w:rsidR="00B52319" w:rsidP="009905EB" w:rsidRDefault="00B52319" w14:paraId="1B4148FD" w14:textId="77777777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Upomnienie, nagana udzielona przez wychowawcę świetlicy,</w:t>
      </w:r>
    </w:p>
    <w:p w:rsidRPr="00320BAC" w:rsidR="00B52319" w:rsidP="009905EB" w:rsidRDefault="00B52319" w14:paraId="3299CFBA" w14:textId="77777777">
      <w:pPr>
        <w:numPr>
          <w:ilvl w:val="0"/>
          <w:numId w:val="4"/>
        </w:num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Poinformowanie rodziców o złym zachowaniu (w kontakcie bezpośrednim, pisemnie lub telefonicznie),</w:t>
      </w:r>
    </w:p>
    <w:p w:rsidR="00142916" w:rsidP="000B5335" w:rsidRDefault="00B52319" w14:paraId="59CCA976" w14:textId="2FB70CAB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Rozmowa dyscyplinująca w obecności wychowawcy, pedagoga, dyrektora</w:t>
      </w:r>
      <w:r w:rsidR="000B5335">
        <w:rPr>
          <w:rFonts w:ascii="Times New Roman" w:hAnsi="Times New Roman"/>
          <w:sz w:val="24"/>
          <w:szCs w:val="24"/>
        </w:rPr>
        <w:t>.</w:t>
      </w:r>
    </w:p>
    <w:p w:rsidR="000B5335" w:rsidP="000B5335" w:rsidRDefault="000B5335" w14:paraId="58FC2858" w14:textId="777777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Pr="00142916" w:rsidR="00B52319" w:rsidP="000B5335" w:rsidRDefault="00B52319" w14:paraId="3D1CB384" w14:textId="50E414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2916">
        <w:rPr>
          <w:rFonts w:ascii="Times New Roman" w:hAnsi="Times New Roman"/>
          <w:b/>
          <w:bCs/>
          <w:sz w:val="24"/>
          <w:szCs w:val="24"/>
        </w:rPr>
        <w:t>Współpraca z rodzicami</w:t>
      </w:r>
    </w:p>
    <w:p w:rsidRPr="00320BAC" w:rsidR="00B52319" w:rsidP="00142916" w:rsidRDefault="00B52319" w14:paraId="111FAA85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1. Wychowawcy świetlicy kontaktują się z rodzicami:</w:t>
      </w:r>
    </w:p>
    <w:p w:rsidRPr="00320BAC" w:rsidR="00B52319" w:rsidP="00B52319" w:rsidRDefault="00B52319" w14:paraId="06DD6272" w14:textId="7777777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bezpośrednio podczas przyprowadzania i odbierania dzieci ze świetlicy,</w:t>
      </w:r>
    </w:p>
    <w:p w:rsidRPr="00320BAC" w:rsidR="004424BE" w:rsidP="00B52319" w:rsidRDefault="004424BE" w14:paraId="761676BE" w14:textId="7777777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podczas dyżurów nauczycieli i w trakcie zebrań z rodzicami,</w:t>
      </w:r>
    </w:p>
    <w:p w:rsidRPr="00320BAC" w:rsidR="00B52319" w:rsidP="00B52319" w:rsidRDefault="00B52319" w14:paraId="56D6543A" w14:textId="7777777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telefonicznie,</w:t>
      </w:r>
    </w:p>
    <w:p w:rsidRPr="00320BAC" w:rsidR="00B52319" w:rsidP="00B52319" w:rsidRDefault="00B52319" w14:paraId="776A22FD" w14:textId="7777777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korespondencyjnie.</w:t>
      </w:r>
    </w:p>
    <w:p w:rsidRPr="000B5335" w:rsidR="00320BAC" w:rsidP="000B5335" w:rsidRDefault="00B52319" w14:paraId="03AA21AB" w14:textId="5AC515B0">
      <w:pPr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Rodzice wnoszą dobrowolną opłatę za korzystanie ze świetlicy. Pieniądze przeznaczone będą na materiały papiernicze, plastyczne, gry dydaktyczne, upominki i nagrody dla uczestników świetlicy, sprzęt i wyposażenie świetlicy.</w:t>
      </w:r>
    </w:p>
    <w:p w:rsidRPr="00320BAC" w:rsidR="00DD0426" w:rsidP="00E2554B" w:rsidRDefault="00DD0426" w14:paraId="30DA443C" w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0BAC">
        <w:rPr>
          <w:rFonts w:ascii="Times New Roman" w:hAnsi="Times New Roman"/>
          <w:b/>
          <w:sz w:val="24"/>
          <w:szCs w:val="24"/>
        </w:rPr>
        <w:lastRenderedPageBreak/>
        <w:t>Organizacja pracy świetlicy szkolnej</w:t>
      </w:r>
    </w:p>
    <w:p w:rsidRPr="00320BAC" w:rsidR="00332F2F" w:rsidP="00E2554B" w:rsidRDefault="00DD0426" w14:paraId="40788498" w14:textId="7777777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Świetlica działająca przy Szkole Podstawowej nr 46 w Łodzi jest czynna dla uczniów zapisanych do niej każdego dnia w godzinach: 7.00 – 17.00.</w:t>
      </w:r>
    </w:p>
    <w:p w:rsidRPr="00276DA2" w:rsidR="00332F2F" w:rsidP="00F8279A" w:rsidRDefault="00F8279A" w14:paraId="6A838A0B" w14:textId="4B7125FE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76DA2">
        <w:rPr>
          <w:rFonts w:ascii="Times New Roman" w:hAnsi="Times New Roman"/>
          <w:sz w:val="24"/>
          <w:szCs w:val="24"/>
        </w:rPr>
        <w:t>Warunkiem przyjęcia ucznia d</w:t>
      </w:r>
      <w:r w:rsidR="00E67C1F">
        <w:rPr>
          <w:rFonts w:ascii="Times New Roman" w:hAnsi="Times New Roman"/>
          <w:sz w:val="24"/>
          <w:szCs w:val="24"/>
        </w:rPr>
        <w:t>o świetlicy w roku szkolnym 2022/2023</w:t>
      </w:r>
      <w:r w:rsidRPr="00276DA2">
        <w:rPr>
          <w:rFonts w:ascii="Times New Roman" w:hAnsi="Times New Roman"/>
          <w:sz w:val="24"/>
          <w:szCs w:val="24"/>
        </w:rPr>
        <w:t xml:space="preserve"> jest wypełnienie przez rodzica/opiekuna </w:t>
      </w:r>
      <w:r w:rsidR="00E67C1F">
        <w:rPr>
          <w:rFonts w:ascii="Times New Roman" w:hAnsi="Times New Roman"/>
          <w:sz w:val="24"/>
          <w:szCs w:val="24"/>
        </w:rPr>
        <w:t>prawnego</w:t>
      </w:r>
      <w:r w:rsidRPr="00276DA2">
        <w:rPr>
          <w:rFonts w:ascii="Times New Roman" w:hAnsi="Times New Roman"/>
          <w:sz w:val="24"/>
          <w:szCs w:val="24"/>
        </w:rPr>
        <w:t xml:space="preserve"> KARTY ZAPISU do świetlicy szkolnej (do pobrania z sekretariatu lub </w:t>
      </w:r>
      <w:r w:rsidR="00E67C1F">
        <w:rPr>
          <w:rFonts w:ascii="Times New Roman" w:hAnsi="Times New Roman"/>
          <w:sz w:val="24"/>
          <w:szCs w:val="24"/>
        </w:rPr>
        <w:t>świetlicy</w:t>
      </w:r>
      <w:r w:rsidRPr="00276DA2">
        <w:rPr>
          <w:rFonts w:ascii="Times New Roman" w:hAnsi="Times New Roman"/>
          <w:sz w:val="24"/>
          <w:szCs w:val="24"/>
        </w:rPr>
        <w:t xml:space="preserve">). </w:t>
      </w:r>
    </w:p>
    <w:p w:rsidRPr="00320BAC" w:rsidR="00DD0426" w:rsidP="008A5C75" w:rsidRDefault="00DD0426" w14:paraId="5353A522" w14:textId="7777777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 xml:space="preserve">Opieką świetlicy objęte są dzieci z klas </w:t>
      </w:r>
      <w:r w:rsidRPr="00320BAC" w:rsidR="00B52319">
        <w:rPr>
          <w:rFonts w:ascii="Times New Roman" w:hAnsi="Times New Roman"/>
          <w:sz w:val="24"/>
          <w:szCs w:val="24"/>
        </w:rPr>
        <w:t>I</w:t>
      </w:r>
      <w:r w:rsidRPr="00320BAC">
        <w:rPr>
          <w:rFonts w:ascii="Times New Roman" w:hAnsi="Times New Roman"/>
          <w:sz w:val="24"/>
          <w:szCs w:val="24"/>
        </w:rPr>
        <w:t xml:space="preserve"> – VI</w:t>
      </w:r>
      <w:r w:rsidR="0089384A">
        <w:rPr>
          <w:rFonts w:ascii="Times New Roman" w:hAnsi="Times New Roman"/>
          <w:sz w:val="24"/>
          <w:szCs w:val="24"/>
        </w:rPr>
        <w:t>I</w:t>
      </w:r>
      <w:r w:rsidR="00143CF8">
        <w:rPr>
          <w:rFonts w:ascii="Times New Roman" w:hAnsi="Times New Roman"/>
          <w:sz w:val="24"/>
          <w:szCs w:val="24"/>
        </w:rPr>
        <w:t>I</w:t>
      </w:r>
      <w:r w:rsidRPr="00320BAC">
        <w:rPr>
          <w:rFonts w:ascii="Times New Roman" w:hAnsi="Times New Roman"/>
          <w:sz w:val="24"/>
          <w:szCs w:val="24"/>
        </w:rPr>
        <w:t xml:space="preserve"> ze zdecydowaną przewagą uczniów młodszych.</w:t>
      </w:r>
    </w:p>
    <w:p w:rsidRPr="00320BAC" w:rsidR="00DD0426" w:rsidP="005B0EAD" w:rsidRDefault="0063670B" w14:paraId="4AF2DAB9" w14:textId="73174C8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7C1F">
        <w:rPr>
          <w:rFonts w:ascii="Times New Roman" w:hAnsi="Times New Roman"/>
          <w:sz w:val="24"/>
          <w:szCs w:val="24"/>
        </w:rPr>
        <w:t>ale</w:t>
      </w:r>
      <w:r w:rsidR="00143CF8">
        <w:rPr>
          <w:rFonts w:ascii="Times New Roman" w:hAnsi="Times New Roman"/>
          <w:sz w:val="24"/>
          <w:szCs w:val="24"/>
        </w:rPr>
        <w:t xml:space="preserve"> świetlicy</w:t>
      </w:r>
      <w:r w:rsidRPr="0063670B">
        <w:rPr>
          <w:rFonts w:ascii="Times New Roman" w:hAnsi="Times New Roman"/>
          <w:sz w:val="24"/>
          <w:szCs w:val="24"/>
        </w:rPr>
        <w:t xml:space="preserve"> </w:t>
      </w:r>
      <w:r w:rsidR="00E67C1F">
        <w:rPr>
          <w:rFonts w:ascii="Times New Roman" w:hAnsi="Times New Roman"/>
          <w:sz w:val="24"/>
          <w:szCs w:val="24"/>
        </w:rPr>
        <w:t xml:space="preserve">to: mała sala na parterze oraz sala </w:t>
      </w:r>
      <w:r w:rsidRPr="005B0EAD" w:rsidR="005B0EAD">
        <w:rPr>
          <w:rFonts w:ascii="Times New Roman" w:hAnsi="Times New Roman"/>
          <w:sz w:val="24"/>
          <w:szCs w:val="24"/>
        </w:rPr>
        <w:t xml:space="preserve">nr 18 </w:t>
      </w:r>
      <w:r w:rsidR="00E67C1F">
        <w:rPr>
          <w:rFonts w:ascii="Times New Roman" w:hAnsi="Times New Roman"/>
          <w:sz w:val="24"/>
          <w:szCs w:val="24"/>
        </w:rPr>
        <w:t>znajdująca</w:t>
      </w:r>
      <w:r w:rsidR="005B0EAD">
        <w:rPr>
          <w:rFonts w:ascii="Times New Roman" w:hAnsi="Times New Roman"/>
          <w:sz w:val="24"/>
          <w:szCs w:val="24"/>
        </w:rPr>
        <w:t xml:space="preserve"> się</w:t>
      </w:r>
      <w:r>
        <w:rPr>
          <w:rFonts w:ascii="Times New Roman" w:hAnsi="Times New Roman"/>
          <w:sz w:val="24"/>
          <w:szCs w:val="24"/>
        </w:rPr>
        <w:t xml:space="preserve"> na drugim piętrze.</w:t>
      </w:r>
    </w:p>
    <w:p w:rsidRPr="00320BAC" w:rsidR="00DD0426" w:rsidP="008A5C75" w:rsidRDefault="00DD0426" w14:paraId="61BDCF16" w14:textId="5FE069C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521">
        <w:rPr>
          <w:rFonts w:ascii="Times New Roman" w:hAnsi="Times New Roman"/>
          <w:spacing w:val="-8"/>
          <w:sz w:val="24"/>
          <w:szCs w:val="24"/>
        </w:rPr>
        <w:t xml:space="preserve">Realizując zajęcia świetlicowe </w:t>
      </w:r>
      <w:r w:rsidR="000B5335">
        <w:rPr>
          <w:rFonts w:ascii="Times New Roman" w:hAnsi="Times New Roman"/>
          <w:spacing w:val="-8"/>
          <w:sz w:val="24"/>
          <w:szCs w:val="24"/>
        </w:rPr>
        <w:t>nauczyciele</w:t>
      </w:r>
      <w:r w:rsidRPr="00437521">
        <w:rPr>
          <w:rFonts w:ascii="Times New Roman" w:hAnsi="Times New Roman"/>
          <w:spacing w:val="-8"/>
          <w:sz w:val="24"/>
          <w:szCs w:val="24"/>
        </w:rPr>
        <w:t xml:space="preserve"> mogą korzystać ze wszystkich wolnych w</w:t>
      </w:r>
      <w:r w:rsidRPr="00320BAC">
        <w:rPr>
          <w:rFonts w:ascii="Times New Roman" w:hAnsi="Times New Roman"/>
          <w:sz w:val="24"/>
          <w:szCs w:val="24"/>
        </w:rPr>
        <w:t xml:space="preserve"> danym czasie pomieszczeń szkoły</w:t>
      </w:r>
      <w:r w:rsidR="00E67C1F">
        <w:rPr>
          <w:rFonts w:ascii="Times New Roman" w:hAnsi="Times New Roman"/>
          <w:sz w:val="24"/>
          <w:szCs w:val="24"/>
        </w:rPr>
        <w:t xml:space="preserve"> oraz boiska szkolnego</w:t>
      </w:r>
      <w:r w:rsidRPr="00320BAC">
        <w:rPr>
          <w:rFonts w:ascii="Times New Roman" w:hAnsi="Times New Roman"/>
          <w:sz w:val="24"/>
          <w:szCs w:val="24"/>
        </w:rPr>
        <w:t>.</w:t>
      </w:r>
    </w:p>
    <w:p w:rsidRPr="00320BAC" w:rsidR="00DD0426" w:rsidP="009905EB" w:rsidRDefault="00DD0426" w14:paraId="49BE5DB4" w14:textId="7777777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 xml:space="preserve">Nauczyciele realizują aktualny </w:t>
      </w:r>
      <w:r w:rsidR="005A5D09">
        <w:rPr>
          <w:rFonts w:ascii="Times New Roman" w:hAnsi="Times New Roman"/>
          <w:sz w:val="24"/>
          <w:szCs w:val="24"/>
        </w:rPr>
        <w:t xml:space="preserve">roczny </w:t>
      </w:r>
      <w:r w:rsidRPr="00320BAC">
        <w:rPr>
          <w:rFonts w:ascii="Times New Roman" w:hAnsi="Times New Roman"/>
          <w:sz w:val="24"/>
          <w:szCs w:val="24"/>
        </w:rPr>
        <w:t>plan dydaktyczno-wychowawczy pracy świetlicy na dany rok szkolny zgodny z dziennym rozkładem zajęć oraz ramowym planem pracy.</w:t>
      </w:r>
    </w:p>
    <w:p w:rsidRPr="00320BAC" w:rsidR="00DD0426" w:rsidP="009905EB" w:rsidRDefault="00DD0426" w14:paraId="271D8CA5" w14:textId="179476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 xml:space="preserve">Przy współpracy z dyrekcją, kierownictwem, pedagogiem szkolnym oraz kuchnią, </w:t>
      </w:r>
      <w:r w:rsidR="000B5335">
        <w:rPr>
          <w:rFonts w:ascii="Times New Roman" w:hAnsi="Times New Roman"/>
          <w:sz w:val="24"/>
          <w:szCs w:val="24"/>
        </w:rPr>
        <w:t>nauczyciele</w:t>
      </w:r>
      <w:r w:rsidRPr="00320BAC">
        <w:rPr>
          <w:rFonts w:ascii="Times New Roman" w:hAnsi="Times New Roman"/>
          <w:sz w:val="24"/>
          <w:szCs w:val="24"/>
        </w:rPr>
        <w:t xml:space="preserve"> świetlicy szkolnej zajmują się rejestrem uczniów jedzących obiad oraz są zaangażowani w opiekę nad dziećmi podczas wydawania tego posiłku, a także jego spożywania.</w:t>
      </w:r>
    </w:p>
    <w:p w:rsidRPr="00320BAC" w:rsidR="00DD0426" w:rsidP="008A5C75" w:rsidRDefault="000B5335" w14:paraId="33A97002" w14:textId="773F10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Nauczyciele</w:t>
      </w:r>
      <w:r w:rsidRPr="00320BAC" w:rsidR="00DD0426">
        <w:rPr>
          <w:rFonts w:ascii="Times New Roman" w:hAnsi="Times New Roman"/>
          <w:sz w:val="24"/>
          <w:szCs w:val="24"/>
        </w:rPr>
        <w:t xml:space="preserve"> świetlicy zajmują się przeprowadzaniem dzieci na zajęcia łyżwiarskie, ich opieką i pomocą w szatniach w Hali Sportowej „Bombonierka”.</w:t>
      </w:r>
    </w:p>
    <w:p w:rsidRPr="00320BAC" w:rsidR="00332F2F" w:rsidP="00332F2F" w:rsidRDefault="00332F2F" w14:paraId="063ABCF2" w14:textId="5A4A7DE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>W przypadku zniszczenia przez dziecko mienia świetlicy, rodzice/opiekunowie prawni ponoszą koszty naprawy</w:t>
      </w:r>
      <w:r w:rsidR="000B5335">
        <w:rPr>
          <w:rFonts w:ascii="Times New Roman" w:hAnsi="Times New Roman"/>
          <w:sz w:val="24"/>
          <w:szCs w:val="24"/>
        </w:rPr>
        <w:t xml:space="preserve"> lub zakupienie danej rzeczy</w:t>
      </w:r>
      <w:r w:rsidRPr="00320BAC">
        <w:rPr>
          <w:rFonts w:ascii="Times New Roman" w:hAnsi="Times New Roman"/>
          <w:sz w:val="24"/>
          <w:szCs w:val="24"/>
        </w:rPr>
        <w:t xml:space="preserve">. </w:t>
      </w:r>
    </w:p>
    <w:p w:rsidRPr="00320BAC" w:rsidR="00DD0426" w:rsidP="008A5C75" w:rsidRDefault="00DD0426" w14:paraId="166F3694" w14:textId="7777777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BAC">
        <w:rPr>
          <w:rFonts w:ascii="Times New Roman" w:hAnsi="Times New Roman"/>
          <w:sz w:val="24"/>
          <w:szCs w:val="24"/>
        </w:rPr>
        <w:t xml:space="preserve">Wychowawcy świetlicy nie ponoszą odpowiedzialności </w:t>
      </w:r>
      <w:r w:rsidRPr="00320BAC" w:rsidR="00332F2F">
        <w:rPr>
          <w:rFonts w:ascii="Times New Roman" w:hAnsi="Times New Roman"/>
          <w:sz w:val="24"/>
          <w:szCs w:val="24"/>
        </w:rPr>
        <w:t xml:space="preserve">za rzeczy wartościowe, przynoszone przez dzieci, </w:t>
      </w:r>
      <w:r w:rsidRPr="00320BAC">
        <w:rPr>
          <w:rFonts w:ascii="Times New Roman" w:hAnsi="Times New Roman"/>
          <w:sz w:val="24"/>
          <w:szCs w:val="24"/>
        </w:rPr>
        <w:t>za przedmioty pozostawione przez dzieci w świetlicy.</w:t>
      </w:r>
    </w:p>
    <w:p w:rsidRPr="00F8279A" w:rsidR="00555EC1" w:rsidP="00555EC1" w:rsidRDefault="00555EC1" w14:paraId="438D9B1D" w14:textId="77777777">
      <w:pPr>
        <w:pStyle w:val="imaligncenter"/>
        <w:spacing w:before="0" w:beforeAutospacing="0" w:after="0" w:afterAutospacing="0"/>
        <w:jc w:val="both"/>
        <w:rPr>
          <w:rStyle w:val="ff2"/>
          <w:b/>
          <w:sz w:val="20"/>
          <w:szCs w:val="20"/>
        </w:rPr>
      </w:pPr>
    </w:p>
    <w:p w:rsidRPr="00F8279A" w:rsidR="00555EC1" w:rsidP="00142916" w:rsidRDefault="00555EC1" w14:paraId="4657B33D" w14:textId="3E90F743">
      <w:pPr>
        <w:pStyle w:val="imaligncenter"/>
        <w:spacing w:before="0" w:beforeAutospacing="0" w:after="0" w:afterAutospacing="0"/>
        <w:jc w:val="both"/>
        <w:rPr>
          <w:b/>
          <w:spacing w:val="-10"/>
        </w:rPr>
      </w:pPr>
      <w:r w:rsidRPr="00F8279A">
        <w:rPr>
          <w:rStyle w:val="ff2"/>
          <w:b/>
          <w:spacing w:val="-10"/>
        </w:rPr>
        <w:t>Procedury naboru, pobytu i odbierania dziecka</w:t>
      </w:r>
      <w:r w:rsidRPr="00F8279A" w:rsidR="00173B4F">
        <w:rPr>
          <w:rStyle w:val="ff2"/>
          <w:b/>
          <w:spacing w:val="-10"/>
        </w:rPr>
        <w:t xml:space="preserve"> </w:t>
      </w:r>
      <w:r w:rsidRPr="00F8279A">
        <w:rPr>
          <w:rStyle w:val="ff2"/>
          <w:b/>
          <w:spacing w:val="-10"/>
        </w:rPr>
        <w:t>obowiązujące w świetlicy</w:t>
      </w:r>
      <w:r w:rsidRPr="00F8279A" w:rsidR="00AC419A">
        <w:rPr>
          <w:b/>
          <w:spacing w:val="-10"/>
        </w:rPr>
        <w:t xml:space="preserve"> </w:t>
      </w:r>
      <w:r w:rsidRPr="00F8279A">
        <w:rPr>
          <w:rStyle w:val="ff2"/>
          <w:b/>
          <w:spacing w:val="-10"/>
        </w:rPr>
        <w:t>Szkoły Podstawowej nr 46 w Łodzi</w:t>
      </w:r>
    </w:p>
    <w:p w:rsidRPr="00320BAC" w:rsidR="00555EC1" w:rsidP="00555EC1" w:rsidRDefault="00555EC1" w14:paraId="2D841795" w14:textId="6C41A3E2">
      <w:pPr>
        <w:pStyle w:val="imaligncenter"/>
        <w:numPr>
          <w:ilvl w:val="0"/>
          <w:numId w:val="13"/>
        </w:numPr>
        <w:spacing w:before="0" w:beforeAutospacing="0" w:after="0" w:afterAutospacing="0"/>
        <w:jc w:val="both"/>
      </w:pPr>
      <w:r w:rsidRPr="00320BAC">
        <w:rPr>
          <w:rStyle w:val="ff2"/>
        </w:rPr>
        <w:t>Do świetlicy szkolnej przyjmowani są uczniowie Szkoły Podstawowej nr 46 w Łodzi, których r</w:t>
      </w:r>
      <w:r w:rsidR="008571E3">
        <w:rPr>
          <w:rStyle w:val="ff2"/>
        </w:rPr>
        <w:t>odzice zgłoszą pisemnie prośbę</w:t>
      </w:r>
      <w:r w:rsidRPr="00320BAC">
        <w:rPr>
          <w:rStyle w:val="ff2"/>
        </w:rPr>
        <w:t xml:space="preserve"> zapisu do świetlicy. </w:t>
      </w:r>
    </w:p>
    <w:p w:rsidRPr="00276DA2" w:rsidR="00F8279A" w:rsidP="00F8279A" w:rsidRDefault="00F8279A" w14:paraId="08B36121" w14:textId="01728AB3">
      <w:pPr>
        <w:pStyle w:val="imalignjustify"/>
        <w:numPr>
          <w:ilvl w:val="0"/>
          <w:numId w:val="13"/>
        </w:numPr>
        <w:spacing w:after="0"/>
        <w:jc w:val="both"/>
        <w:rPr>
          <w:rStyle w:val="ff2"/>
        </w:rPr>
      </w:pPr>
      <w:r w:rsidRPr="00276DA2">
        <w:rPr>
          <w:rStyle w:val="ff2"/>
        </w:rPr>
        <w:t>Warunkiem przyjęcia ucznia do świetlicy w roku szkolnym</w:t>
      </w:r>
      <w:r w:rsidR="00E67C1F">
        <w:rPr>
          <w:rStyle w:val="ff2"/>
        </w:rPr>
        <w:t xml:space="preserve"> 2022/2023</w:t>
      </w:r>
      <w:r w:rsidRPr="00276DA2">
        <w:rPr>
          <w:rStyle w:val="ff2"/>
        </w:rPr>
        <w:t xml:space="preserve"> jest wypełnienie przez rodzica/opiekuna </w:t>
      </w:r>
      <w:r w:rsidRPr="00276DA2" w:rsidR="00E43168">
        <w:rPr>
          <w:rStyle w:val="ff2"/>
        </w:rPr>
        <w:t xml:space="preserve">prawnego </w:t>
      </w:r>
      <w:r w:rsidRPr="00276DA2">
        <w:rPr>
          <w:rStyle w:val="ff2"/>
        </w:rPr>
        <w:t xml:space="preserve">KARTY ZAPISU do świetlicy szkolnej (do pobrania z sekretariatu lub ze str. internetowej szkoły). </w:t>
      </w:r>
    </w:p>
    <w:p w:rsidRPr="00276DA2" w:rsidR="00F8279A" w:rsidP="00F8279A" w:rsidRDefault="00F8279A" w14:paraId="30CA68CB" w14:textId="252AD799">
      <w:pPr>
        <w:pStyle w:val="imalignjustify"/>
        <w:numPr>
          <w:ilvl w:val="0"/>
          <w:numId w:val="13"/>
        </w:numPr>
        <w:spacing w:after="0"/>
        <w:jc w:val="both"/>
        <w:rPr>
          <w:rStyle w:val="ff2"/>
        </w:rPr>
      </w:pPr>
      <w:r w:rsidRPr="00276DA2">
        <w:rPr>
          <w:rStyle w:val="ff2"/>
        </w:rPr>
        <w:t xml:space="preserve">Świetlica szkolna zapewnia dzieciom opiekę od poniedziałku do piątku w godz. od 7.00 do 17.00. </w:t>
      </w:r>
    </w:p>
    <w:p w:rsidRPr="00320BAC" w:rsidR="00555EC1" w:rsidP="00555EC1" w:rsidRDefault="00555EC1" w14:paraId="19640EC3" w14:textId="77777777">
      <w:pPr>
        <w:pStyle w:val="imalignjustify"/>
        <w:numPr>
          <w:ilvl w:val="0"/>
          <w:numId w:val="13"/>
        </w:numPr>
        <w:spacing w:before="0" w:beforeAutospacing="0" w:after="0" w:afterAutospacing="0"/>
        <w:jc w:val="both"/>
        <w:rPr>
          <w:rStyle w:val="ff2"/>
        </w:rPr>
      </w:pPr>
      <w:r w:rsidRPr="00320BAC">
        <w:rPr>
          <w:rStyle w:val="ff2"/>
        </w:rPr>
        <w:t>Odebrać dziecko mogą tylko osoby upoważnione w KARCIE ZAPISU (należy zaznaczyć w KARCIE ewentualne ograniczenia prawne).</w:t>
      </w:r>
    </w:p>
    <w:p w:rsidRPr="00320BAC" w:rsidR="00555EC1" w:rsidP="00555EC1" w:rsidRDefault="00555EC1" w14:paraId="2E9706E3" w14:textId="77777777">
      <w:pPr>
        <w:pStyle w:val="imalignjustify"/>
        <w:numPr>
          <w:ilvl w:val="0"/>
          <w:numId w:val="13"/>
        </w:numPr>
        <w:spacing w:before="0" w:beforeAutospacing="0" w:after="0" w:afterAutospacing="0"/>
        <w:jc w:val="both"/>
        <w:rPr>
          <w:rStyle w:val="ff2"/>
        </w:rPr>
      </w:pPr>
      <w:r w:rsidRPr="00320BAC">
        <w:rPr>
          <w:rStyle w:val="ff2"/>
        </w:rPr>
        <w:t>Życzenia rodziców dotyczące nieodbierania dziecka przez jednego z rodziców musi być poświadczone przez orzeczenie sądowe.</w:t>
      </w:r>
    </w:p>
    <w:p w:rsidRPr="00320BAC" w:rsidR="00555EC1" w:rsidP="00555EC1" w:rsidRDefault="00555EC1" w14:paraId="72F00735" w14:textId="77777777">
      <w:pPr>
        <w:pStyle w:val="imalignjustify"/>
        <w:numPr>
          <w:ilvl w:val="0"/>
          <w:numId w:val="13"/>
        </w:numPr>
        <w:spacing w:before="0" w:beforeAutospacing="0" w:after="0" w:afterAutospacing="0"/>
        <w:jc w:val="both"/>
      </w:pPr>
      <w:r w:rsidRPr="00320BAC">
        <w:rPr>
          <w:rStyle w:val="ff2"/>
        </w:rPr>
        <w:t>W uzasadnionym przypadku dopuszcza się możliwość odbioru dzieci przez nieletnie rodzeństwo za pisemna zgodą rodziców.</w:t>
      </w:r>
    </w:p>
    <w:p w:rsidRPr="00320BAC" w:rsidR="00555EC1" w:rsidP="00555EC1" w:rsidRDefault="00555EC1" w14:paraId="7D5166CC" w14:textId="77777777">
      <w:pPr>
        <w:pStyle w:val="imalignjustify"/>
        <w:numPr>
          <w:ilvl w:val="0"/>
          <w:numId w:val="13"/>
        </w:numPr>
        <w:spacing w:before="0" w:beforeAutospacing="0" w:after="0" w:afterAutospacing="0"/>
        <w:jc w:val="both"/>
      </w:pPr>
      <w:r w:rsidRPr="00320BAC">
        <w:rPr>
          <w:rStyle w:val="ff2"/>
        </w:rPr>
        <w:t>Dziecko nie może opuścić szkoły na telefoniczną prośbę rodzica.</w:t>
      </w:r>
    </w:p>
    <w:p w:rsidRPr="00320BAC" w:rsidR="00555EC1" w:rsidP="00555EC1" w:rsidRDefault="00555EC1" w14:paraId="36E1ABB4" w14:textId="77777777">
      <w:pPr>
        <w:pStyle w:val="imalignjustify"/>
        <w:numPr>
          <w:ilvl w:val="0"/>
          <w:numId w:val="13"/>
        </w:numPr>
        <w:spacing w:before="0" w:beforeAutospacing="0" w:after="0" w:afterAutospacing="0"/>
        <w:jc w:val="both"/>
      </w:pPr>
      <w:r w:rsidRPr="00320BAC">
        <w:rPr>
          <w:rStyle w:val="ff2"/>
        </w:rPr>
        <w:t>Rodzice/opiekunowie ponoszą odpowiedzialność prawną za bezpieczeństwo dziecka odbieranego ze szkoły przez upoważnioną przez nich osobę. (za bezpieczny powrót dziecka do domu).</w:t>
      </w:r>
    </w:p>
    <w:p w:rsidRPr="00320BAC" w:rsidR="00555EC1" w:rsidP="00555EC1" w:rsidRDefault="00555EC1" w14:paraId="0A84DB28" w14:textId="77777777">
      <w:pPr>
        <w:pStyle w:val="imalignjustify"/>
        <w:numPr>
          <w:ilvl w:val="0"/>
          <w:numId w:val="13"/>
        </w:numPr>
        <w:spacing w:before="0" w:beforeAutospacing="0" w:after="0" w:afterAutospacing="0"/>
        <w:jc w:val="both"/>
        <w:rPr>
          <w:rStyle w:val="ff2"/>
        </w:rPr>
      </w:pPr>
      <w:r w:rsidRPr="00320BAC">
        <w:rPr>
          <w:rStyle w:val="ff2"/>
        </w:rPr>
        <w:t>Nauczyciel może odmówić wydania dziecka w przypadku, gdy stan osoby zamierzającej je odebrać (np. upojenie alkoholowe, pod wpływem środków odurzających, agresywne zachowanie) będzie wskazywał, że nie jest ona w stanie zapewnić dziecku bezpieczeństwa. Personel szkoły ma obowiązek zatrzymać dziecko do czasu wyjaśnienia sprawy. W tym przypadku należy wezwać drugiego rodzica, opiekuna prawnego dziecka lub upoważnioną osobę. Jeżeli jest to niemożliwe personel ma prawo wezwać Policję.</w:t>
      </w:r>
    </w:p>
    <w:p w:rsidRPr="00320BAC" w:rsidR="00555EC1" w:rsidP="00555EC1" w:rsidRDefault="00555EC1" w14:paraId="25D83AF1" w14:textId="77777777">
      <w:pPr>
        <w:pStyle w:val="imalignjustify"/>
        <w:numPr>
          <w:ilvl w:val="0"/>
          <w:numId w:val="13"/>
        </w:numPr>
        <w:spacing w:before="0" w:beforeAutospacing="0" w:after="0" w:afterAutospacing="0"/>
        <w:jc w:val="both"/>
      </w:pPr>
      <w:r w:rsidRPr="00320BAC">
        <w:t xml:space="preserve">W przypadku </w:t>
      </w:r>
      <w:r w:rsidR="003E4EC6">
        <w:rPr>
          <w:u w:val="single"/>
        </w:rPr>
        <w:t>nie</w:t>
      </w:r>
      <w:r w:rsidRPr="00320BAC">
        <w:rPr>
          <w:u w:val="single"/>
        </w:rPr>
        <w:t>odebrania</w:t>
      </w:r>
      <w:r w:rsidRPr="00320BAC">
        <w:t xml:space="preserve"> dziecka do godz. 17.00 wychowawca świetlicy </w:t>
      </w:r>
      <w:r w:rsidRPr="00320BAC">
        <w:rPr>
          <w:rStyle w:val="ff2"/>
        </w:rPr>
        <w:t>zobowiązany jest powiadomić telefonicznie rodziców lub osoby upoważnione do odbioru dziecka o zaistniałym fakcie.</w:t>
      </w:r>
    </w:p>
    <w:p w:rsidRPr="00320BAC" w:rsidR="00555EC1" w:rsidP="00437521" w:rsidRDefault="00555EC1" w14:paraId="7359E5DF" w14:textId="77777777">
      <w:pPr>
        <w:pStyle w:val="imalignjustify"/>
        <w:numPr>
          <w:ilvl w:val="0"/>
          <w:numId w:val="13"/>
        </w:numPr>
        <w:spacing w:before="0" w:beforeAutospacing="0" w:after="0" w:afterAutospacing="0"/>
        <w:jc w:val="both"/>
      </w:pPr>
      <w:r w:rsidRPr="00320BAC">
        <w:rPr>
          <w:rStyle w:val="ff2"/>
        </w:rPr>
        <w:t xml:space="preserve">W przypadku, gdy pod wskazanymi numerami telefonu nie można uzyskać informacji o miejscu pobytu rodziców lub osób upoważnionych do odbioru dziecka, nauczyciel powiadamia dyrektora szkoły. Dyrektor podejmuje decyzję o poinformowaniu </w:t>
      </w:r>
      <w:r w:rsidRPr="00437521">
        <w:rPr>
          <w:rStyle w:val="ff2"/>
          <w:spacing w:val="-2"/>
        </w:rPr>
        <w:t xml:space="preserve">najbliższego komisariatu Policji o niemożności skontaktowania się </w:t>
      </w:r>
      <w:r w:rsidRPr="00437521" w:rsidR="0089384A">
        <w:rPr>
          <w:rStyle w:val="ff2"/>
          <w:spacing w:val="-2"/>
        </w:rPr>
        <w:t>z</w:t>
      </w:r>
      <w:r w:rsidR="0089384A">
        <w:rPr>
          <w:rStyle w:val="ff2"/>
        </w:rPr>
        <w:t xml:space="preserve"> rodzicami/opiekunami</w:t>
      </w:r>
      <w:r w:rsidRPr="00320BAC">
        <w:rPr>
          <w:rStyle w:val="ff2"/>
        </w:rPr>
        <w:t xml:space="preserve"> dziecka.</w:t>
      </w:r>
    </w:p>
    <w:p w:rsidR="00555EC1" w:rsidP="00555EC1" w:rsidRDefault="00555EC1" w14:paraId="5AD4904D" w14:textId="4E6064D8">
      <w:pPr>
        <w:pStyle w:val="imalignjustify"/>
        <w:numPr>
          <w:ilvl w:val="0"/>
          <w:numId w:val="13"/>
        </w:numPr>
        <w:spacing w:before="0" w:beforeAutospacing="0" w:after="0" w:afterAutospacing="0"/>
        <w:jc w:val="both"/>
        <w:rPr>
          <w:rStyle w:val="ff2"/>
        </w:rPr>
      </w:pPr>
      <w:r w:rsidRPr="00320BAC">
        <w:rPr>
          <w:rStyle w:val="ff2"/>
        </w:rPr>
        <w:t>Za właściwe przestrzeganie zasad przyprowadzania i odbieranie dzieci odpowiedzialni są rodzice/prawni opiekunowie dzieci.</w:t>
      </w:r>
    </w:p>
    <w:p w:rsidR="00276DA2" w:rsidP="00142916" w:rsidRDefault="00276DA2" w14:paraId="14B1F24D" w14:textId="77777777">
      <w:pPr>
        <w:pStyle w:val="imalignjustify"/>
        <w:spacing w:before="0" w:beforeAutospacing="0" w:after="0" w:afterAutospacing="0"/>
        <w:jc w:val="both"/>
        <w:rPr>
          <w:rStyle w:val="ff2"/>
          <w:b/>
          <w:bCs/>
        </w:rPr>
      </w:pPr>
    </w:p>
    <w:p w:rsidRPr="00142916" w:rsidR="00E00736" w:rsidP="00276DA2" w:rsidRDefault="00E00736" w14:paraId="36B1B561" w14:textId="21CBDB35">
      <w:pPr>
        <w:pStyle w:val="imalignjustify"/>
        <w:pageBreakBefore/>
        <w:spacing w:before="0" w:beforeAutospacing="0" w:after="0" w:afterAutospacing="0"/>
        <w:jc w:val="both"/>
        <w:rPr>
          <w:rStyle w:val="ff2"/>
          <w:b/>
          <w:bCs/>
        </w:rPr>
      </w:pPr>
      <w:r w:rsidRPr="00E00736">
        <w:rPr>
          <w:rStyle w:val="ff2"/>
          <w:b/>
          <w:bCs/>
        </w:rPr>
        <w:lastRenderedPageBreak/>
        <w:t>Klauzula informacyjna dotycząca przetwarzania danych osobowych</w:t>
      </w:r>
    </w:p>
    <w:p w:rsidRPr="00E00736" w:rsidR="00E00736" w:rsidP="00142916" w:rsidRDefault="00E00736" w14:paraId="3D734C67" w14:textId="7777777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736">
        <w:rPr>
          <w:rFonts w:ascii="Times New Roman" w:hAnsi="Times New Roman"/>
          <w:sz w:val="24"/>
          <w:szCs w:val="24"/>
        </w:rPr>
        <w:t>Zgodnie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s. 1), dalej „RODO”, informuję, że:</w:t>
      </w:r>
    </w:p>
    <w:p w:rsidRPr="00142916" w:rsidR="00E00736" w:rsidP="00142916" w:rsidRDefault="00142916" w14:paraId="0B46DC58" w14:textId="4AF6F776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916">
        <w:rPr>
          <w:rFonts w:ascii="Times New Roman" w:hAnsi="Times New Roman"/>
          <w:sz w:val="24"/>
          <w:szCs w:val="24"/>
        </w:rPr>
        <w:t>A</w:t>
      </w:r>
      <w:r w:rsidRPr="00142916" w:rsidR="00E00736">
        <w:rPr>
          <w:rFonts w:ascii="Times New Roman" w:hAnsi="Times New Roman"/>
          <w:sz w:val="24"/>
          <w:szCs w:val="24"/>
        </w:rPr>
        <w:t xml:space="preserve">dministratorem Pani/Pana danych osobowych jest Szkoła Podstawowa nr 46 im. Józefa Chełmońskiego, 90-528 Łódź, ul. Kpt. Fr. Żwirki 11/13,tel. 42 637 77 32, adres email: </w:t>
      </w:r>
      <w:hyperlink w:history="1" r:id="rId10">
        <w:r w:rsidRPr="00142916" w:rsidR="00E00736">
          <w:rPr>
            <w:rStyle w:val="Hipercze"/>
            <w:rFonts w:ascii="Times New Roman" w:hAnsi="Times New Roman"/>
            <w:color w:val="auto"/>
            <w:sz w:val="24"/>
            <w:szCs w:val="24"/>
          </w:rPr>
          <w:t>sp46lodz@gmail.com</w:t>
        </w:r>
      </w:hyperlink>
      <w:r w:rsidRPr="00142916" w:rsidR="00E00736">
        <w:rPr>
          <w:rFonts w:ascii="Times New Roman" w:hAnsi="Times New Roman"/>
          <w:sz w:val="24"/>
          <w:szCs w:val="24"/>
        </w:rPr>
        <w:t xml:space="preserve"> reprezentowana przez Dyrektora; </w:t>
      </w:r>
    </w:p>
    <w:p w:rsidRPr="00142916" w:rsidR="00E00736" w:rsidP="00142916" w:rsidRDefault="00142916" w14:paraId="387FD60A" w14:textId="1065E1DF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916">
        <w:rPr>
          <w:rFonts w:ascii="Times New Roman" w:hAnsi="Times New Roman"/>
          <w:sz w:val="24"/>
          <w:szCs w:val="24"/>
        </w:rPr>
        <w:t>I</w:t>
      </w:r>
      <w:r w:rsidRPr="00142916" w:rsidR="00E00736">
        <w:rPr>
          <w:rFonts w:ascii="Times New Roman" w:hAnsi="Times New Roman"/>
          <w:sz w:val="24"/>
          <w:szCs w:val="24"/>
        </w:rPr>
        <w:t>nspektorem ochrony danych osobowych  jest Arkadiusz Zarębski, tel. 786816337;</w:t>
      </w:r>
    </w:p>
    <w:p w:rsidRPr="00142916" w:rsidR="00E00736" w:rsidP="00142916" w:rsidRDefault="00E00736" w14:paraId="1B430EB5" w14:textId="14312835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916">
        <w:rPr>
          <w:rFonts w:ascii="Times New Roman" w:hAnsi="Times New Roman"/>
          <w:sz w:val="24"/>
          <w:szCs w:val="24"/>
        </w:rPr>
        <w:t xml:space="preserve">Pani/Pana dane osobowe przetwarzane będą w celu </w:t>
      </w:r>
      <w:r w:rsidRPr="00142916" w:rsidR="00A46987">
        <w:rPr>
          <w:rFonts w:ascii="Times New Roman" w:hAnsi="Times New Roman"/>
          <w:sz w:val="24"/>
          <w:szCs w:val="24"/>
        </w:rPr>
        <w:t>kwalifikacji</w:t>
      </w:r>
      <w:r w:rsidRPr="00142916" w:rsidR="00CD1D9F">
        <w:rPr>
          <w:rFonts w:ascii="Times New Roman" w:hAnsi="Times New Roman"/>
          <w:sz w:val="24"/>
          <w:szCs w:val="24"/>
        </w:rPr>
        <w:t xml:space="preserve"> oraz pobytu dziecka w </w:t>
      </w:r>
      <w:r w:rsidRPr="00142916">
        <w:rPr>
          <w:rFonts w:ascii="Times New Roman" w:hAnsi="Times New Roman"/>
          <w:sz w:val="24"/>
          <w:szCs w:val="24"/>
        </w:rPr>
        <w:t>świetlicy szkolnej na podstawie:</w:t>
      </w:r>
    </w:p>
    <w:p w:rsidRPr="00E00736" w:rsidR="00E00736" w:rsidP="00142916" w:rsidRDefault="00E00736" w14:paraId="7697FDC2" w14:textId="77777777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0736">
        <w:rPr>
          <w:rFonts w:ascii="Times New Roman" w:hAnsi="Times New Roman"/>
          <w:sz w:val="24"/>
          <w:szCs w:val="24"/>
        </w:rPr>
        <w:t>art. 6 ust. 1 lit. c RODO tj. przetwarzanie jest niezbędne do wypełnienia obowiązku prawnego ciążącego na administratorze w związku z przepisami:</w:t>
      </w:r>
    </w:p>
    <w:p w:rsidRPr="00E00736" w:rsidR="00E00736" w:rsidP="00142916" w:rsidRDefault="00062B13" w14:paraId="33596339" w14:textId="0740564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hyperlink w:history="1" w:anchor="ustawa-z-dnia-14-grudnia-2016-r-prawo-oswiatowe" r:id="rId11">
        <w:r w:rsidRPr="00E00736" w:rsidR="00E00736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Ustawa z dnia 14 grudnia 2016 r. Prawo oświatowe, art. 105</w:t>
        </w:r>
      </w:hyperlink>
    </w:p>
    <w:p w:rsidRPr="00E00736" w:rsidR="00E00736" w:rsidP="00142916" w:rsidRDefault="00E00736" w14:paraId="2BC85DCF" w14:textId="40C3926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0736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Rozporządzenie MEN z dnia 17 marca 2017 r. w sprawie szczegółowej organizacji publicznych szkół i publicznych przedszkoli</w:t>
      </w:r>
    </w:p>
    <w:p w:rsidRPr="00E00736" w:rsidR="00E00736" w:rsidP="00142916" w:rsidRDefault="00E00736" w14:paraId="6829A871" w14:textId="212FF2FC">
      <w:pPr>
        <w:numPr>
          <w:ilvl w:val="0"/>
          <w:numId w:val="16"/>
        </w:numPr>
        <w:spacing w:after="0" w:line="240" w:lineRule="auto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E00736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Rozporządzenie MEN z dnia 25 sierpnia 2017 r. w sprawie sposobu prowadzenia przez publiczne przedszkola, szkoły i placówki dokumentacji przebiegu nauczania, działalności wychowawczej i opiekuńczej oraz rodzajów tej dokumentacji</w:t>
      </w:r>
    </w:p>
    <w:p w:rsidRPr="00142916" w:rsidR="00E00736" w:rsidP="00142916" w:rsidRDefault="00142916" w14:paraId="7636F7F8" w14:textId="07EF7064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916">
        <w:rPr>
          <w:rFonts w:ascii="Times New Roman" w:hAnsi="Times New Roman"/>
          <w:sz w:val="24"/>
          <w:szCs w:val="24"/>
        </w:rPr>
        <w:t>W</w:t>
      </w:r>
      <w:r w:rsidRPr="00142916" w:rsidR="00E00736">
        <w:rPr>
          <w:rFonts w:ascii="Times New Roman" w:hAnsi="Times New Roman"/>
          <w:sz w:val="24"/>
          <w:szCs w:val="24"/>
        </w:rPr>
        <w:t xml:space="preserve"> związku z przetwarzaniem danych w celach wskazanych w pkt 3, odbiorcami Pani/Pana dane osobowe mogą być:</w:t>
      </w:r>
    </w:p>
    <w:p w:rsidRPr="00E00736" w:rsidR="00E00736" w:rsidP="00142916" w:rsidRDefault="00E00736" w14:paraId="35D3D0FE" w14:textId="77777777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0736">
        <w:rPr>
          <w:rFonts w:ascii="Times New Roman" w:hAnsi="Times New Roman"/>
          <w:sz w:val="24"/>
          <w:szCs w:val="24"/>
        </w:rPr>
        <w:t>organy władzy publicznej oraz podmioty wykonujące zadania publiczne lub działające na zlecenie organów władzy publicznej, w zakresie i celach, które wynikają z przepisów powszechnie obowiązującego prawa;</w:t>
      </w:r>
    </w:p>
    <w:p w:rsidRPr="00E00736" w:rsidR="00E00736" w:rsidP="00142916" w:rsidRDefault="00E00736" w14:paraId="1A056955" w14:textId="6D25D572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0736">
        <w:rPr>
          <w:rFonts w:ascii="Times New Roman" w:hAnsi="Times New Roman"/>
          <w:sz w:val="24"/>
          <w:szCs w:val="24"/>
        </w:rPr>
        <w:t>inne podmioty, które na podstawie stosownych umów podpisanych przez Szkołę przetwarzają dane osobowe dla których administratorem jest Szkoła</w:t>
      </w:r>
      <w:r>
        <w:rPr>
          <w:rFonts w:ascii="Times New Roman" w:hAnsi="Times New Roman"/>
          <w:sz w:val="24"/>
          <w:szCs w:val="24"/>
        </w:rPr>
        <w:t>;</w:t>
      </w:r>
    </w:p>
    <w:p w:rsidRPr="00142916" w:rsidR="00E00736" w:rsidP="00142916" w:rsidRDefault="00E00736" w14:paraId="5CA6992D" w14:textId="6641D002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916">
        <w:rPr>
          <w:rFonts w:ascii="Times New Roman" w:hAnsi="Times New Roman"/>
          <w:sz w:val="24"/>
          <w:szCs w:val="24"/>
        </w:rPr>
        <w:t>Pani/Pana dane osobowe będą przechowywane przez okres niezbędny do realizacji celów określonych  w pkt 3, a po tym czasie przez okres oraz w zakresie wymaganym przez przepisy powszechnie obowiązującego prawa tj. ustawy z dnia 14 lipca 1983r. o narodowym zasobie archiwalnym i archiwach, rozporządzenie  Prezesa Rady Ministrów z dnia 18 stycznia 2011r. w sprawie instrukcji kancelaryjnej, jednolitych rzeczowych wykazów akt oraz instrukcji w sprawie organizacji i zakresu działania archiwów zakładowych;</w:t>
      </w:r>
    </w:p>
    <w:p w:rsidRPr="00142916" w:rsidR="00E00736" w:rsidP="00142916" w:rsidRDefault="00142916" w14:paraId="7E4F2F22" w14:textId="5DF274E0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916">
        <w:rPr>
          <w:rFonts w:ascii="Times New Roman" w:hAnsi="Times New Roman"/>
          <w:sz w:val="24"/>
          <w:szCs w:val="24"/>
        </w:rPr>
        <w:t>P</w:t>
      </w:r>
      <w:r w:rsidRPr="00142916" w:rsidR="00E00736">
        <w:rPr>
          <w:rFonts w:ascii="Times New Roman" w:hAnsi="Times New Roman"/>
          <w:sz w:val="24"/>
          <w:szCs w:val="24"/>
        </w:rPr>
        <w:t>odanie danych osobowych jest dobrowolne, aczkolwiek konieczne do realizacji powyższego celu;</w:t>
      </w:r>
    </w:p>
    <w:p w:rsidRPr="00142916" w:rsidR="00E00736" w:rsidP="00142916" w:rsidRDefault="00E00736" w14:paraId="3ED018BF" w14:textId="55EEC1F5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916">
        <w:rPr>
          <w:rFonts w:ascii="Times New Roman" w:hAnsi="Times New Roman"/>
          <w:sz w:val="24"/>
          <w:szCs w:val="24"/>
        </w:rPr>
        <w:t>Pani/Pana dane osobowe nie będą  podlegać decyzji, która opiera się wyłącznie na zautomatyzowanym przetwarzaniu w tym profilowaniu, stosowanie do art. 22 RODO;</w:t>
      </w:r>
    </w:p>
    <w:p w:rsidRPr="00142916" w:rsidR="00E00736" w:rsidP="00142916" w:rsidRDefault="00E00736" w14:paraId="505238B8" w14:textId="7DF57A19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916">
        <w:rPr>
          <w:rFonts w:ascii="Times New Roman" w:hAnsi="Times New Roman"/>
          <w:sz w:val="24"/>
          <w:szCs w:val="24"/>
        </w:rPr>
        <w:t>Posiada Pani/Pan:</w:t>
      </w:r>
    </w:p>
    <w:p w:rsidRPr="00E00736" w:rsidR="00E00736" w:rsidP="00142916" w:rsidRDefault="00E00736" w14:paraId="7D56C2CE" w14:textId="77777777">
      <w:pPr>
        <w:pStyle w:val="Akapitzlist"/>
        <w:numPr>
          <w:ilvl w:val="0"/>
          <w:numId w:val="17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0736">
        <w:rPr>
          <w:rFonts w:ascii="Times New Roman" w:hAnsi="Times New Roman"/>
          <w:sz w:val="24"/>
          <w:szCs w:val="24"/>
        </w:rPr>
        <w:t>na podstawie art. 15 RODO prawo dostępu do udostępnionych danych osobowych, w tym prawo do uzyskania kopii tych danych;</w:t>
      </w:r>
    </w:p>
    <w:p w:rsidRPr="00E00736" w:rsidR="00E00736" w:rsidP="00142916" w:rsidRDefault="00E00736" w14:paraId="047C627C" w14:textId="77777777">
      <w:pPr>
        <w:pStyle w:val="Akapitzlist"/>
        <w:numPr>
          <w:ilvl w:val="0"/>
          <w:numId w:val="17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0736">
        <w:rPr>
          <w:rFonts w:ascii="Times New Roman" w:hAnsi="Times New Roman"/>
          <w:sz w:val="24"/>
          <w:szCs w:val="24"/>
        </w:rPr>
        <w:t xml:space="preserve">na podstawie art. 16 RODO prawo do sprostowania udostępnionych danych osobowych – w przypadku gdy dane są nieprawidłowe lub niekompletne; </w:t>
      </w:r>
    </w:p>
    <w:p w:rsidRPr="00E00736" w:rsidR="00E00736" w:rsidP="00142916" w:rsidRDefault="00E00736" w14:paraId="32DAD616" w14:textId="77777777">
      <w:pPr>
        <w:pStyle w:val="Akapitzlist"/>
        <w:numPr>
          <w:ilvl w:val="0"/>
          <w:numId w:val="17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0736">
        <w:rPr>
          <w:rFonts w:ascii="Times New Roman" w:hAnsi="Times New Roman"/>
          <w:sz w:val="24"/>
          <w:szCs w:val="24"/>
        </w:rPr>
        <w:t>na podstawie art. 17 RODO prawo do usunięcia danych, w przypadku gdy:</w:t>
      </w:r>
    </w:p>
    <w:p w:rsidRPr="00E00736" w:rsidR="00E00736" w:rsidP="00142916" w:rsidRDefault="00E00736" w14:paraId="1053D5D3" w14:textId="77777777">
      <w:pPr>
        <w:pStyle w:val="Akapitzlist"/>
        <w:numPr>
          <w:ilvl w:val="0"/>
          <w:numId w:val="18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0736">
        <w:rPr>
          <w:rFonts w:ascii="Times New Roman" w:hAnsi="Times New Roman"/>
          <w:sz w:val="24"/>
          <w:szCs w:val="24"/>
        </w:rPr>
        <w:t>dane nie są już niezbędne do celów, dla których zostały zebrane i nie ma podstawy prawnej do dalszego przetwarzania;</w:t>
      </w:r>
    </w:p>
    <w:p w:rsidRPr="00E00736" w:rsidR="00E00736" w:rsidP="00142916" w:rsidRDefault="00E00736" w14:paraId="7B3EAC3B" w14:textId="77777777">
      <w:pPr>
        <w:pStyle w:val="Akapitzlist"/>
        <w:numPr>
          <w:ilvl w:val="0"/>
          <w:numId w:val="18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0736">
        <w:rPr>
          <w:rFonts w:ascii="Times New Roman" w:hAnsi="Times New Roman"/>
          <w:sz w:val="24"/>
          <w:szCs w:val="24"/>
        </w:rPr>
        <w:t>dane osobowe przetwarzane są niezgodnie z prawem</w:t>
      </w:r>
    </w:p>
    <w:p w:rsidRPr="00E00736" w:rsidR="00E00736" w:rsidP="00142916" w:rsidRDefault="00E00736" w14:paraId="2E62568F" w14:textId="77777777">
      <w:pPr>
        <w:pStyle w:val="Akapitzlist"/>
        <w:numPr>
          <w:ilvl w:val="0"/>
          <w:numId w:val="17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0736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osobowych;</w:t>
      </w:r>
    </w:p>
    <w:p w:rsidRPr="00E00736" w:rsidR="00E00736" w:rsidP="00142916" w:rsidRDefault="00E00736" w14:paraId="0D9F80FF" w14:textId="77777777">
      <w:pPr>
        <w:pStyle w:val="Akapitzlist"/>
        <w:numPr>
          <w:ilvl w:val="0"/>
          <w:numId w:val="17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0736">
        <w:rPr>
          <w:rFonts w:ascii="Times New Roman" w:hAnsi="Times New Roman"/>
          <w:sz w:val="24"/>
          <w:szCs w:val="24"/>
        </w:rPr>
        <w:t xml:space="preserve">prawo do wniesienia skargi do Prezesa Urzędu Ochrony Danych Osobowych, gdy uzna Pani/Pan, że przetwarzanie danych osobowych narusza przepisy RODO; </w:t>
      </w:r>
    </w:p>
    <w:p w:rsidRPr="00E2554B" w:rsidR="00C07C72" w:rsidP="00E2554B" w:rsidRDefault="00E00736" w14:paraId="7F3C34ED" w14:textId="25319C93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916">
        <w:rPr>
          <w:rFonts w:ascii="Times New Roman" w:hAnsi="Times New Roman"/>
          <w:sz w:val="24"/>
          <w:szCs w:val="24"/>
        </w:rPr>
        <w:t>Administrator nie zamierza przekazywać Pani/Pana danych do państwa trzeciego ani do organizacji międzynarodowych.</w:t>
      </w:r>
    </w:p>
    <w:sectPr w:rsidRPr="00E2554B" w:rsidR="00C07C72" w:rsidSect="00142916">
      <w:footerReference w:type="default" r:id="rId1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2E97" w:rsidP="009905EB" w:rsidRDefault="00932E97" w14:paraId="0735D8B2" w14:textId="77777777">
      <w:pPr>
        <w:spacing w:after="0" w:line="240" w:lineRule="auto"/>
      </w:pPr>
      <w:r>
        <w:separator/>
      </w:r>
    </w:p>
  </w:endnote>
  <w:endnote w:type="continuationSeparator" w:id="0">
    <w:p w:rsidR="00932E97" w:rsidP="009905EB" w:rsidRDefault="00932E97" w14:paraId="623950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703"/>
      <w:docPartObj>
        <w:docPartGallery w:val="Page Numbers (Bottom of Page)"/>
        <w:docPartUnique/>
      </w:docPartObj>
    </w:sdtPr>
    <w:sdtEndPr/>
    <w:sdtContent>
      <w:p w:rsidR="00437521" w:rsidRDefault="00662C7F" w14:paraId="168AF5BC" w14:textId="77777777">
        <w:pPr>
          <w:pStyle w:val="Stopka"/>
          <w:jc w:val="right"/>
        </w:pPr>
        <w:r>
          <w:fldChar w:fldCharType="begin"/>
        </w:r>
        <w:r w:rsidR="005A5D09">
          <w:instrText xml:space="preserve"> PAGE   \* MERGEFORMAT </w:instrText>
        </w:r>
        <w:r>
          <w:fldChar w:fldCharType="separate"/>
        </w:r>
        <w:r w:rsidR="00E67C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05EB" w:rsidRDefault="009905EB" w14:paraId="6C01D994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2E97" w:rsidP="009905EB" w:rsidRDefault="00932E97" w14:paraId="1449A320" w14:textId="77777777">
      <w:pPr>
        <w:spacing w:after="0" w:line="240" w:lineRule="auto"/>
      </w:pPr>
      <w:r>
        <w:separator/>
      </w:r>
    </w:p>
  </w:footnote>
  <w:footnote w:type="continuationSeparator" w:id="0">
    <w:p w:rsidR="00932E97" w:rsidP="009905EB" w:rsidRDefault="00932E97" w14:paraId="7400178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824"/>
    <w:multiLevelType w:val="multilevel"/>
    <w:tmpl w:val="C0645B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1" w15:restartNumberingAfterBreak="0">
    <w:nsid w:val="04805032"/>
    <w:multiLevelType w:val="hybridMultilevel"/>
    <w:tmpl w:val="A90E0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71EFD"/>
    <w:multiLevelType w:val="hybridMultilevel"/>
    <w:tmpl w:val="F57C62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5747A"/>
    <w:multiLevelType w:val="hybridMultilevel"/>
    <w:tmpl w:val="A1F83C6A"/>
    <w:lvl w:ilvl="0" w:tplc="88244F9A">
      <w:start w:val="5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03954"/>
    <w:multiLevelType w:val="multilevel"/>
    <w:tmpl w:val="3522DB6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2244555D"/>
    <w:multiLevelType w:val="hybridMultilevel"/>
    <w:tmpl w:val="1A049336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2973F7B"/>
    <w:multiLevelType w:val="hybridMultilevel"/>
    <w:tmpl w:val="42D66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50942"/>
    <w:multiLevelType w:val="hybridMultilevel"/>
    <w:tmpl w:val="D0B0A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C77D6"/>
    <w:multiLevelType w:val="hybridMultilevel"/>
    <w:tmpl w:val="64568F5C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BFF4168"/>
    <w:multiLevelType w:val="hybridMultilevel"/>
    <w:tmpl w:val="F66AC082"/>
    <w:lvl w:ilvl="0" w:tplc="D8F4C28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FC0597"/>
    <w:multiLevelType w:val="hybridMultilevel"/>
    <w:tmpl w:val="37DC5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C71BA8"/>
    <w:multiLevelType w:val="multilevel"/>
    <w:tmpl w:val="927AC0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12" w15:restartNumberingAfterBreak="0">
    <w:nsid w:val="57825B74"/>
    <w:multiLevelType w:val="hybridMultilevel"/>
    <w:tmpl w:val="7790648C"/>
    <w:lvl w:ilvl="0" w:tplc="6644D42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 w:cs="Symbol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 w:cs="Wingdings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 w:cs="Symbol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 w:cs="Wingdings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 w:cs="Symbol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63E75093"/>
    <w:multiLevelType w:val="hybridMultilevel"/>
    <w:tmpl w:val="1F0447A0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4916D38"/>
    <w:multiLevelType w:val="hybridMultilevel"/>
    <w:tmpl w:val="E2DA7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A18E4"/>
    <w:multiLevelType w:val="hybridMultilevel"/>
    <w:tmpl w:val="F266D22C"/>
    <w:lvl w:ilvl="0" w:tplc="6DE2E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79369C"/>
    <w:multiLevelType w:val="hybridMultilevel"/>
    <w:tmpl w:val="9F728766"/>
    <w:lvl w:ilvl="0" w:tplc="9F700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43ACC"/>
    <w:multiLevelType w:val="hybridMultilevel"/>
    <w:tmpl w:val="C8E44B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22901"/>
    <w:multiLevelType w:val="hybridMultilevel"/>
    <w:tmpl w:val="44B645D8"/>
    <w:lvl w:ilvl="0" w:tplc="E4C2655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4" w:hanging="360"/>
      </w:pPr>
    </w:lvl>
    <w:lvl w:ilvl="2" w:tplc="0415001B">
      <w:start w:val="1"/>
      <w:numFmt w:val="lowerRoman"/>
      <w:lvlText w:val="%3."/>
      <w:lvlJc w:val="right"/>
      <w:pPr>
        <w:ind w:left="2004" w:hanging="180"/>
      </w:pPr>
    </w:lvl>
    <w:lvl w:ilvl="3" w:tplc="0415000F">
      <w:start w:val="1"/>
      <w:numFmt w:val="decimal"/>
      <w:lvlText w:val="%4."/>
      <w:lvlJc w:val="left"/>
      <w:pPr>
        <w:ind w:left="2724" w:hanging="360"/>
      </w:pPr>
    </w:lvl>
    <w:lvl w:ilvl="4" w:tplc="04150019">
      <w:start w:val="1"/>
      <w:numFmt w:val="lowerLetter"/>
      <w:lvlText w:val="%5."/>
      <w:lvlJc w:val="left"/>
      <w:pPr>
        <w:ind w:left="3444" w:hanging="360"/>
      </w:pPr>
    </w:lvl>
    <w:lvl w:ilvl="5" w:tplc="0415001B">
      <w:start w:val="1"/>
      <w:numFmt w:val="lowerRoman"/>
      <w:lvlText w:val="%6."/>
      <w:lvlJc w:val="right"/>
      <w:pPr>
        <w:ind w:left="4164" w:hanging="180"/>
      </w:pPr>
    </w:lvl>
    <w:lvl w:ilvl="6" w:tplc="0415000F">
      <w:start w:val="1"/>
      <w:numFmt w:val="decimal"/>
      <w:lvlText w:val="%7."/>
      <w:lvlJc w:val="left"/>
      <w:pPr>
        <w:ind w:left="4884" w:hanging="360"/>
      </w:pPr>
    </w:lvl>
    <w:lvl w:ilvl="7" w:tplc="04150019">
      <w:start w:val="1"/>
      <w:numFmt w:val="lowerLetter"/>
      <w:lvlText w:val="%8."/>
      <w:lvlJc w:val="left"/>
      <w:pPr>
        <w:ind w:left="5604" w:hanging="360"/>
      </w:pPr>
    </w:lvl>
    <w:lvl w:ilvl="8" w:tplc="0415001B">
      <w:start w:val="1"/>
      <w:numFmt w:val="lowerRoman"/>
      <w:lvlText w:val="%9."/>
      <w:lvlJc w:val="right"/>
      <w:pPr>
        <w:ind w:left="6324" w:hanging="180"/>
      </w:pPr>
    </w:lvl>
  </w:abstractNum>
  <w:abstractNum w:abstractNumId="19" w15:restartNumberingAfterBreak="0">
    <w:nsid w:val="74C901C7"/>
    <w:multiLevelType w:val="hybridMultilevel"/>
    <w:tmpl w:val="EC0629CA"/>
    <w:lvl w:ilvl="0" w:tplc="949A7808">
      <w:start w:val="5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D69F9"/>
    <w:multiLevelType w:val="hybridMultilevel"/>
    <w:tmpl w:val="8F10C508"/>
    <w:lvl w:ilvl="0" w:tplc="E4C26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5B01D6"/>
    <w:multiLevelType w:val="hybridMultilevel"/>
    <w:tmpl w:val="2222F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140489">
    <w:abstractNumId w:val="10"/>
  </w:num>
  <w:num w:numId="2" w16cid:durableId="513543655">
    <w:abstractNumId w:val="7"/>
  </w:num>
  <w:num w:numId="3" w16cid:durableId="1443721666">
    <w:abstractNumId w:val="6"/>
  </w:num>
  <w:num w:numId="4" w16cid:durableId="1669749731">
    <w:abstractNumId w:val="21"/>
  </w:num>
  <w:num w:numId="5" w16cid:durableId="1954508445">
    <w:abstractNumId w:val="17"/>
  </w:num>
  <w:num w:numId="6" w16cid:durableId="1490096669">
    <w:abstractNumId w:val="4"/>
  </w:num>
  <w:num w:numId="7" w16cid:durableId="1936741181">
    <w:abstractNumId w:val="0"/>
  </w:num>
  <w:num w:numId="8" w16cid:durableId="31075886">
    <w:abstractNumId w:val="11"/>
  </w:num>
  <w:num w:numId="9" w16cid:durableId="875969768">
    <w:abstractNumId w:val="14"/>
  </w:num>
  <w:num w:numId="10" w16cid:durableId="1960254255">
    <w:abstractNumId w:val="12"/>
  </w:num>
  <w:num w:numId="11" w16cid:durableId="1117093255">
    <w:abstractNumId w:val="16"/>
  </w:num>
  <w:num w:numId="12" w16cid:durableId="988828529">
    <w:abstractNumId w:val="18"/>
  </w:num>
  <w:num w:numId="13" w16cid:durableId="1120689933">
    <w:abstractNumId w:val="15"/>
  </w:num>
  <w:num w:numId="14" w16cid:durableId="3360552">
    <w:abstractNumId w:val="20"/>
  </w:num>
  <w:num w:numId="15" w16cid:durableId="1570722870">
    <w:abstractNumId w:val="1"/>
  </w:num>
  <w:num w:numId="16" w16cid:durableId="1793358103">
    <w:abstractNumId w:val="13"/>
  </w:num>
  <w:num w:numId="17" w16cid:durableId="1099526372">
    <w:abstractNumId w:val="8"/>
  </w:num>
  <w:num w:numId="18" w16cid:durableId="665405092">
    <w:abstractNumId w:val="5"/>
  </w:num>
  <w:num w:numId="19" w16cid:durableId="2003116646">
    <w:abstractNumId w:val="9"/>
  </w:num>
  <w:num w:numId="20" w16cid:durableId="1813869269">
    <w:abstractNumId w:val="2"/>
  </w:num>
  <w:num w:numId="21" w16cid:durableId="1820262756">
    <w:abstractNumId w:val="3"/>
  </w:num>
  <w:num w:numId="22" w16cid:durableId="20646731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426"/>
    <w:rsid w:val="00002710"/>
    <w:rsid w:val="00062B13"/>
    <w:rsid w:val="000B5335"/>
    <w:rsid w:val="000D638D"/>
    <w:rsid w:val="00142916"/>
    <w:rsid w:val="00143CF8"/>
    <w:rsid w:val="00173B4F"/>
    <w:rsid w:val="001F3DD6"/>
    <w:rsid w:val="00257BCB"/>
    <w:rsid w:val="00276DA2"/>
    <w:rsid w:val="00320BAC"/>
    <w:rsid w:val="00332F2F"/>
    <w:rsid w:val="00352474"/>
    <w:rsid w:val="003E4EC6"/>
    <w:rsid w:val="00400BAA"/>
    <w:rsid w:val="00405935"/>
    <w:rsid w:val="00425537"/>
    <w:rsid w:val="00437521"/>
    <w:rsid w:val="004424BE"/>
    <w:rsid w:val="004A3455"/>
    <w:rsid w:val="004D1669"/>
    <w:rsid w:val="00543FF1"/>
    <w:rsid w:val="00555EC1"/>
    <w:rsid w:val="005666C1"/>
    <w:rsid w:val="005A5D09"/>
    <w:rsid w:val="005B0EAD"/>
    <w:rsid w:val="005F084C"/>
    <w:rsid w:val="00614BD1"/>
    <w:rsid w:val="0063670B"/>
    <w:rsid w:val="00662C7F"/>
    <w:rsid w:val="00673BCE"/>
    <w:rsid w:val="00685838"/>
    <w:rsid w:val="006A607B"/>
    <w:rsid w:val="00821E08"/>
    <w:rsid w:val="00855E6D"/>
    <w:rsid w:val="008571E3"/>
    <w:rsid w:val="0086669E"/>
    <w:rsid w:val="0089384A"/>
    <w:rsid w:val="008A5C75"/>
    <w:rsid w:val="008F04A5"/>
    <w:rsid w:val="00906BA5"/>
    <w:rsid w:val="00932E97"/>
    <w:rsid w:val="009600AE"/>
    <w:rsid w:val="009905EB"/>
    <w:rsid w:val="00A46987"/>
    <w:rsid w:val="00AC419A"/>
    <w:rsid w:val="00B50EE5"/>
    <w:rsid w:val="00B52319"/>
    <w:rsid w:val="00C07C72"/>
    <w:rsid w:val="00C200CE"/>
    <w:rsid w:val="00C7282F"/>
    <w:rsid w:val="00C93AFD"/>
    <w:rsid w:val="00CC52D5"/>
    <w:rsid w:val="00CD0CE5"/>
    <w:rsid w:val="00CD1D9F"/>
    <w:rsid w:val="00D2232A"/>
    <w:rsid w:val="00DD0426"/>
    <w:rsid w:val="00DD5036"/>
    <w:rsid w:val="00E00736"/>
    <w:rsid w:val="00E0260A"/>
    <w:rsid w:val="00E04D9B"/>
    <w:rsid w:val="00E2554B"/>
    <w:rsid w:val="00E43168"/>
    <w:rsid w:val="00E67C1F"/>
    <w:rsid w:val="00E8205B"/>
    <w:rsid w:val="00E90B25"/>
    <w:rsid w:val="00F8279A"/>
    <w:rsid w:val="00FB2510"/>
    <w:rsid w:val="056C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8AB3"/>
  <w15:docId w15:val="{BF31DC75-47FA-4EDB-BCCC-BFFEF83D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D0426"/>
    <w:pPr>
      <w:jc w:val="left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D0426"/>
    <w:pPr>
      <w:ind w:left="720"/>
      <w:contextualSpacing/>
    </w:pPr>
  </w:style>
  <w:style w:type="paragraph" w:styleId="imaligncenter" w:customStyle="1">
    <w:name w:val="imalign_center"/>
    <w:basedOn w:val="Normalny"/>
    <w:rsid w:val="00555EC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ff2" w:customStyle="1">
    <w:name w:val="ff2"/>
    <w:basedOn w:val="Domylnaczcionkaakapitu"/>
    <w:rsid w:val="00555EC1"/>
  </w:style>
  <w:style w:type="paragraph" w:styleId="imalignjustify" w:customStyle="1">
    <w:name w:val="imalign_justify"/>
    <w:basedOn w:val="Normalny"/>
    <w:rsid w:val="00555EC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905EB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9905EB"/>
    <w:rPr>
      <w:rFonts w:ascii="Calibri" w:hAnsi="Calibri"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05E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905EB"/>
    <w:rPr>
      <w:rFonts w:ascii="Calibri" w:hAnsi="Calibri"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E00736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E00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librus.pl/akty-prawne/ustawa-z-dnia-14-grudnia-2016-r-prawo-oswiatowe/ustawa-z-dnia-14-grudnia-2016-r-prawo-oswiatowe/" TargetMode="External" Id="rId11" /><Relationship Type="http://schemas.openxmlformats.org/officeDocument/2006/relationships/styles" Target="styles.xml" Id="rId5" /><Relationship Type="http://schemas.openxmlformats.org/officeDocument/2006/relationships/hyperlink" Target="mailto:sp46lodz@gmail.com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44b0be5c6f2e448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14bc9-16f0-42f1-9651-0ebb1f8347d8}"/>
      </w:docPartPr>
      <w:docPartBody>
        <w:p w14:paraId="056C7D7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961CE0CEB344B9C1150159FD33C28" ma:contentTypeVersion="12" ma:contentTypeDescription="Utwórz nowy dokument." ma:contentTypeScope="" ma:versionID="75a25b37d62bd83732adf5f198a90164">
  <xsd:schema xmlns:xsd="http://www.w3.org/2001/XMLSchema" xmlns:xs="http://www.w3.org/2001/XMLSchema" xmlns:p="http://schemas.microsoft.com/office/2006/metadata/properties" xmlns:ns3="c0a4864b-b12e-4414-8b7b-e93b68d7cfe8" xmlns:ns4="13834ec7-22bb-4915-8387-3e0d9cf5c5d7" targetNamespace="http://schemas.microsoft.com/office/2006/metadata/properties" ma:root="true" ma:fieldsID="78fcfb8e72388be7d6c810e3fd2651b3" ns3:_="" ns4:_="">
    <xsd:import namespace="c0a4864b-b12e-4414-8b7b-e93b68d7cfe8"/>
    <xsd:import namespace="13834ec7-22bb-4915-8387-3e0d9cf5c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4864b-b12e-4414-8b7b-e93b68d7c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34ec7-22bb-4915-8387-3e0d9cf5c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D63E01-2A0D-47EE-84D0-F1E22C33B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4864b-b12e-4414-8b7b-e93b68d7cfe8"/>
    <ds:schemaRef ds:uri="13834ec7-22bb-4915-8387-3e0d9cf5c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BF699-6CEF-41CE-9CC4-7CF640A5CD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0265B-501A-4D5F-BC76-F8E4DE60644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13834ec7-22bb-4915-8387-3e0d9cf5c5d7"/>
    <ds:schemaRef ds:uri="c0a4864b-b12e-4414-8b7b-e93b68d7cfe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ania</dc:creator>
  <lastModifiedBy>Gość</lastModifiedBy>
  <revision>3</revision>
  <lastPrinted>2018-08-30T18:41:00.0000000Z</lastPrinted>
  <dcterms:created xsi:type="dcterms:W3CDTF">2022-09-13T18:39:00.0000000Z</dcterms:created>
  <dcterms:modified xsi:type="dcterms:W3CDTF">2022-09-26T16:54:59.6314095Z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0x0101000C3961CE0CEB344B9C1150159FD33C28</vt:lpwstr>
  </property>
</Properties>
</file>