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0" w:rsidRPr="00DF1A83" w:rsidRDefault="003A5BD0" w:rsidP="003A5BD0">
      <w:pPr>
        <w:pStyle w:val="Tytu"/>
        <w:rPr>
          <w:sz w:val="24"/>
        </w:rPr>
      </w:pPr>
      <w:r w:rsidRPr="00DF1A83">
        <w:rPr>
          <w:sz w:val="24"/>
        </w:rPr>
        <w:t>KALENDARZ  ROKU  SZKOLNEGO  201</w:t>
      </w:r>
      <w:r w:rsidR="00DF1A83">
        <w:rPr>
          <w:sz w:val="24"/>
        </w:rPr>
        <w:t>9/2020</w:t>
      </w:r>
    </w:p>
    <w:p w:rsidR="003A5BD0" w:rsidRPr="00DF1A83" w:rsidRDefault="003A5BD0" w:rsidP="003A5BD0">
      <w:pPr>
        <w:pStyle w:val="Tytu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7"/>
        <w:gridCol w:w="4258"/>
        <w:gridCol w:w="2009"/>
        <w:gridCol w:w="2338"/>
      </w:tblGrid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pPr>
              <w:jc w:val="center"/>
            </w:pPr>
            <w:r w:rsidRPr="00DF1A83">
              <w:t>Lp.</w:t>
            </w:r>
          </w:p>
        </w:tc>
        <w:tc>
          <w:tcPr>
            <w:tcW w:w="4258" w:type="dxa"/>
          </w:tcPr>
          <w:p w:rsidR="003A5BD0" w:rsidRPr="00DF1A83" w:rsidRDefault="003A5BD0" w:rsidP="00973A85">
            <w:pPr>
              <w:jc w:val="center"/>
            </w:pPr>
          </w:p>
        </w:tc>
        <w:tc>
          <w:tcPr>
            <w:tcW w:w="2009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Termin</w:t>
            </w:r>
          </w:p>
        </w:tc>
        <w:tc>
          <w:tcPr>
            <w:tcW w:w="2338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Odpowiedzialni</w:t>
            </w:r>
          </w:p>
          <w:p w:rsidR="003A5BD0" w:rsidRPr="00DF1A83" w:rsidRDefault="003A5BD0" w:rsidP="00973A85"/>
        </w:tc>
      </w:tr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r w:rsidRPr="00DF1A83">
              <w:t>1.</w:t>
            </w:r>
          </w:p>
        </w:tc>
        <w:tc>
          <w:tcPr>
            <w:tcW w:w="4258" w:type="dxa"/>
          </w:tcPr>
          <w:p w:rsidR="003A5BD0" w:rsidRPr="00DF1A83" w:rsidRDefault="003A5BD0" w:rsidP="00165233">
            <w:r w:rsidRPr="00DF1A83">
              <w:t>Rozpoczęcie roku szkolnego 201</w:t>
            </w:r>
            <w:r w:rsidR="00DF1A83">
              <w:t>9</w:t>
            </w:r>
            <w:r w:rsidRPr="00DF1A83">
              <w:t>/</w:t>
            </w:r>
            <w:r w:rsidR="00DF1A83">
              <w:t>20</w:t>
            </w:r>
          </w:p>
        </w:tc>
        <w:tc>
          <w:tcPr>
            <w:tcW w:w="2009" w:type="dxa"/>
          </w:tcPr>
          <w:p w:rsidR="003A5BD0" w:rsidRPr="00DF1A83" w:rsidRDefault="00DF1A83" w:rsidP="00165233">
            <w:r>
              <w:t>2</w:t>
            </w:r>
            <w:r w:rsidR="003A5BD0" w:rsidRPr="00DF1A83">
              <w:t>.09.201</w:t>
            </w:r>
            <w:r>
              <w:t>9</w:t>
            </w:r>
            <w:r w:rsidR="00143D9F">
              <w:t xml:space="preserve"> r.</w:t>
            </w:r>
          </w:p>
        </w:tc>
        <w:tc>
          <w:tcPr>
            <w:tcW w:w="2338" w:type="dxa"/>
          </w:tcPr>
          <w:p w:rsidR="003A5BD0" w:rsidRPr="00DF1A83" w:rsidRDefault="00A65918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opiekun</w:t>
            </w:r>
            <w:r w:rsidR="007F4FE5">
              <w:rPr>
                <w:sz w:val="24"/>
              </w:rPr>
              <w:t>owie</w:t>
            </w:r>
            <w:r w:rsidRPr="00DF1A83">
              <w:rPr>
                <w:sz w:val="24"/>
              </w:rPr>
              <w:t xml:space="preserve"> Samorządu Uczniowskiego</w:t>
            </w:r>
          </w:p>
          <w:p w:rsidR="003A5BD0" w:rsidRPr="00DF1A83" w:rsidRDefault="00A65918" w:rsidP="00973A85">
            <w:r w:rsidRPr="00DF1A83">
              <w:t xml:space="preserve">Joanna Chojecka </w:t>
            </w:r>
            <w:r w:rsidR="008D2E47" w:rsidRPr="00DF1A83">
              <w:t>–</w:t>
            </w:r>
            <w:r w:rsidRPr="00DF1A83">
              <w:t>Gadzina</w:t>
            </w:r>
            <w:r w:rsidR="008D2E47" w:rsidRPr="00DF1A83">
              <w:t>,</w:t>
            </w:r>
            <w:r w:rsidR="007F4FE5">
              <w:t xml:space="preserve"> Małgorzata </w:t>
            </w:r>
            <w:proofErr w:type="spellStart"/>
            <w:r w:rsidR="007F4FE5">
              <w:t>Kostarska</w:t>
            </w:r>
            <w:proofErr w:type="spellEnd"/>
          </w:p>
          <w:p w:rsidR="003A5BD0" w:rsidRPr="00DF1A83" w:rsidRDefault="00A65918" w:rsidP="00973A85">
            <w:r w:rsidRPr="00DF1A83">
              <w:t>wychowawcy klas</w:t>
            </w:r>
          </w:p>
        </w:tc>
      </w:tr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r w:rsidRPr="00DF1A83">
              <w:t>2.</w:t>
            </w:r>
          </w:p>
        </w:tc>
        <w:tc>
          <w:tcPr>
            <w:tcW w:w="4258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Informacyjne zebranie z rodzicami</w:t>
            </w:r>
          </w:p>
          <w:p w:rsidR="003A5BD0" w:rsidRDefault="003A5BD0" w:rsidP="00973A85"/>
          <w:p w:rsidR="0034410B" w:rsidRPr="00DF1A83" w:rsidRDefault="0034410B" w:rsidP="00973A85">
            <w:r>
              <w:t>Zebranie z rodzicami uczniów kl.</w:t>
            </w:r>
            <w:r w:rsidR="007F4FE5">
              <w:t xml:space="preserve"> </w:t>
            </w:r>
            <w:r>
              <w:t>VIII</w:t>
            </w:r>
          </w:p>
        </w:tc>
        <w:tc>
          <w:tcPr>
            <w:tcW w:w="2009" w:type="dxa"/>
          </w:tcPr>
          <w:p w:rsidR="003A5BD0" w:rsidRDefault="003A5BD0" w:rsidP="00165233">
            <w:r w:rsidRPr="00DF1A83">
              <w:t>1</w:t>
            </w:r>
            <w:r w:rsidR="00CA6341">
              <w:t>1</w:t>
            </w:r>
            <w:r w:rsidRPr="00DF1A83">
              <w:t>.09.201</w:t>
            </w:r>
            <w:r w:rsidR="00CA6341">
              <w:t>9</w:t>
            </w:r>
            <w:r w:rsidR="00143D9F">
              <w:t xml:space="preserve"> r.</w:t>
            </w:r>
          </w:p>
          <w:p w:rsidR="0034410B" w:rsidRDefault="0034410B" w:rsidP="00165233">
            <w:r>
              <w:t>18.00</w:t>
            </w:r>
          </w:p>
          <w:p w:rsidR="0034410B" w:rsidRPr="00DF1A83" w:rsidRDefault="0034410B" w:rsidP="00165233">
            <w:r>
              <w:t>19.00-stołówka</w:t>
            </w:r>
          </w:p>
        </w:tc>
        <w:tc>
          <w:tcPr>
            <w:tcW w:w="2338" w:type="dxa"/>
          </w:tcPr>
          <w:p w:rsidR="003A5BD0" w:rsidRDefault="003A5BD0" w:rsidP="00973A85">
            <w:r w:rsidRPr="00DF1A83">
              <w:t>wychowawcy klas</w:t>
            </w:r>
          </w:p>
          <w:p w:rsidR="0034410B" w:rsidRDefault="0034410B" w:rsidP="00973A85"/>
          <w:p w:rsidR="0034410B" w:rsidRPr="00DF1A83" w:rsidRDefault="0034410B" w:rsidP="00973A85">
            <w:r>
              <w:t>dyrektor</w:t>
            </w:r>
          </w:p>
        </w:tc>
      </w:tr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r w:rsidRPr="00DF1A83">
              <w:t>3.</w:t>
            </w:r>
          </w:p>
        </w:tc>
        <w:tc>
          <w:tcPr>
            <w:tcW w:w="4258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Konsultacje</w:t>
            </w:r>
          </w:p>
        </w:tc>
        <w:tc>
          <w:tcPr>
            <w:tcW w:w="2009" w:type="dxa"/>
          </w:tcPr>
          <w:p w:rsidR="003A5BD0" w:rsidRPr="00DF1A83" w:rsidRDefault="003F3126" w:rsidP="00973A85">
            <w:r>
              <w:t>16.10.2019</w:t>
            </w:r>
          </w:p>
          <w:p w:rsidR="00165233" w:rsidRPr="00DF1A83" w:rsidRDefault="0034410B" w:rsidP="00973A85">
            <w:r>
              <w:t>13</w:t>
            </w:r>
            <w:r w:rsidR="003F3126">
              <w:t>.11.2019</w:t>
            </w:r>
          </w:p>
          <w:p w:rsidR="00165233" w:rsidRPr="00DF1A83" w:rsidRDefault="0034410B" w:rsidP="00973A85">
            <w:r>
              <w:t>04</w:t>
            </w:r>
            <w:r w:rsidR="003F3126">
              <w:t>.12.2019</w:t>
            </w:r>
            <w:r w:rsidR="003F3126">
              <w:br/>
              <w:t>19.02.2020</w:t>
            </w:r>
          </w:p>
          <w:p w:rsidR="00165233" w:rsidRPr="00DF1A83" w:rsidRDefault="0034410B" w:rsidP="00973A85">
            <w:r>
              <w:t>25.03.2020</w:t>
            </w:r>
          </w:p>
          <w:p w:rsidR="00165233" w:rsidRDefault="003F3126" w:rsidP="00973A85">
            <w:r>
              <w:t>6.05.2020</w:t>
            </w:r>
          </w:p>
          <w:p w:rsidR="0034410B" w:rsidRPr="00DF1A83" w:rsidRDefault="009769AD" w:rsidP="00973A85">
            <w:r>
              <w:t>godz.</w:t>
            </w:r>
            <w:r w:rsidR="0034410B">
              <w:t>17.00</w:t>
            </w:r>
          </w:p>
          <w:p w:rsidR="00165233" w:rsidRPr="00DF1A83" w:rsidRDefault="00165233" w:rsidP="00973A85"/>
        </w:tc>
        <w:tc>
          <w:tcPr>
            <w:tcW w:w="2338" w:type="dxa"/>
          </w:tcPr>
          <w:p w:rsidR="003A5BD0" w:rsidRPr="00DF1A83" w:rsidRDefault="003A5BD0" w:rsidP="00973A85">
            <w:r w:rsidRPr="00DF1A83">
              <w:t>nauczyciele,</w:t>
            </w:r>
          </w:p>
          <w:p w:rsidR="003A5BD0" w:rsidRPr="00DF1A83" w:rsidRDefault="003A5BD0" w:rsidP="00973A85">
            <w:r w:rsidRPr="00DF1A83">
              <w:t>dyrektor</w:t>
            </w:r>
          </w:p>
        </w:tc>
      </w:tr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r w:rsidRPr="00DF1A83">
              <w:t>4.</w:t>
            </w:r>
          </w:p>
        </w:tc>
        <w:tc>
          <w:tcPr>
            <w:tcW w:w="4258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Zebrania z rodzicami po I półroczu</w:t>
            </w:r>
          </w:p>
          <w:p w:rsidR="003A5BD0" w:rsidRPr="00DF1A83" w:rsidRDefault="003A5BD0" w:rsidP="00973A85"/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Zebrania z rodzicami po II półroczu</w:t>
            </w:r>
          </w:p>
          <w:p w:rsidR="003A5BD0" w:rsidRPr="00DF1A83" w:rsidRDefault="003A5BD0" w:rsidP="00973A85"/>
        </w:tc>
        <w:tc>
          <w:tcPr>
            <w:tcW w:w="2009" w:type="dxa"/>
          </w:tcPr>
          <w:p w:rsidR="003A5BD0" w:rsidRDefault="0034410B" w:rsidP="00973A85">
            <w:r>
              <w:t>05.02</w:t>
            </w:r>
            <w:r w:rsidR="00230467">
              <w:t>.2020</w:t>
            </w:r>
          </w:p>
          <w:p w:rsidR="0034410B" w:rsidRPr="00DF1A83" w:rsidRDefault="00A76CC9" w:rsidP="00973A85">
            <w:r>
              <w:t>godz.</w:t>
            </w:r>
            <w:r w:rsidR="0034410B">
              <w:t>17.30</w:t>
            </w:r>
          </w:p>
          <w:p w:rsidR="003A5BD0" w:rsidRDefault="0034410B" w:rsidP="00973A85">
            <w:r>
              <w:t>17.</w:t>
            </w:r>
            <w:r w:rsidR="00165233" w:rsidRPr="00DF1A83">
              <w:t>06.20</w:t>
            </w:r>
            <w:r w:rsidR="00230467">
              <w:t>20</w:t>
            </w:r>
          </w:p>
          <w:p w:rsidR="0034410B" w:rsidRPr="00DF1A83" w:rsidRDefault="00A76CC9" w:rsidP="00973A85">
            <w:proofErr w:type="spellStart"/>
            <w:r>
              <w:t>godz</w:t>
            </w:r>
            <w:proofErr w:type="spellEnd"/>
            <w:r>
              <w:t xml:space="preserve"> .</w:t>
            </w:r>
            <w:r w:rsidR="0034410B">
              <w:t>17.30</w:t>
            </w:r>
          </w:p>
        </w:tc>
        <w:tc>
          <w:tcPr>
            <w:tcW w:w="2338" w:type="dxa"/>
          </w:tcPr>
          <w:p w:rsidR="003A5BD0" w:rsidRPr="00DF1A83" w:rsidRDefault="003A5BD0" w:rsidP="00973A85">
            <w:r w:rsidRPr="00DF1A83">
              <w:t>wychowawcy klas</w:t>
            </w:r>
          </w:p>
          <w:p w:rsidR="003A5BD0" w:rsidRPr="00DF1A83" w:rsidRDefault="003A5BD0" w:rsidP="00973A85"/>
          <w:p w:rsidR="003A5BD0" w:rsidRPr="00DF1A83" w:rsidRDefault="003A5BD0" w:rsidP="00973A85">
            <w:r w:rsidRPr="00DF1A83">
              <w:t>wychowawcy klas</w:t>
            </w:r>
          </w:p>
          <w:p w:rsidR="003A5BD0" w:rsidRPr="00DF1A83" w:rsidRDefault="003A5BD0" w:rsidP="00973A85"/>
        </w:tc>
      </w:tr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r w:rsidRPr="00DF1A83">
              <w:t>5.</w:t>
            </w:r>
          </w:p>
        </w:tc>
        <w:tc>
          <w:tcPr>
            <w:tcW w:w="4258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Rady pedagogiczne</w:t>
            </w:r>
          </w:p>
          <w:p w:rsidR="003A5BD0" w:rsidRPr="00DF1A83" w:rsidRDefault="003A5BD0" w:rsidP="00973A85">
            <w:pPr>
              <w:numPr>
                <w:ilvl w:val="0"/>
                <w:numId w:val="1"/>
              </w:numPr>
            </w:pPr>
            <w:r w:rsidRPr="00DF1A83">
              <w:t>klasyfikacja po I półroczu</w:t>
            </w:r>
          </w:p>
          <w:p w:rsidR="00165233" w:rsidRPr="00DF1A83" w:rsidRDefault="00165233" w:rsidP="00165233">
            <w:pPr>
              <w:ind w:left="720"/>
            </w:pPr>
          </w:p>
          <w:p w:rsidR="00165233" w:rsidRPr="00DF1A83" w:rsidRDefault="00165233" w:rsidP="00165233">
            <w:pPr>
              <w:ind w:left="720"/>
            </w:pPr>
          </w:p>
          <w:p w:rsidR="00165233" w:rsidRPr="00DF1A83" w:rsidRDefault="00165233" w:rsidP="00165233">
            <w:pPr>
              <w:pStyle w:val="Akapitzlist"/>
            </w:pPr>
          </w:p>
          <w:p w:rsidR="00165233" w:rsidRPr="00DF1A83" w:rsidRDefault="00165233" w:rsidP="00165233">
            <w:pPr>
              <w:ind w:left="720"/>
            </w:pPr>
          </w:p>
          <w:p w:rsidR="00165233" w:rsidRPr="00DF1A83" w:rsidRDefault="00165233" w:rsidP="00165233">
            <w:pPr>
              <w:ind w:left="720"/>
            </w:pPr>
          </w:p>
          <w:p w:rsidR="00803163" w:rsidRPr="00DF1A83" w:rsidRDefault="00803163" w:rsidP="00803163">
            <w:pPr>
              <w:ind w:left="720"/>
            </w:pPr>
          </w:p>
          <w:p w:rsidR="00803163" w:rsidRPr="00DF1A83" w:rsidRDefault="00803163" w:rsidP="00803163">
            <w:pPr>
              <w:ind w:left="720"/>
            </w:pPr>
          </w:p>
          <w:p w:rsidR="00803163" w:rsidRPr="00DF1A83" w:rsidRDefault="00803163" w:rsidP="00803163">
            <w:pPr>
              <w:ind w:left="720"/>
            </w:pPr>
          </w:p>
          <w:p w:rsidR="005E120F" w:rsidRPr="00DF1A83" w:rsidRDefault="005E120F" w:rsidP="00803163">
            <w:pPr>
              <w:ind w:left="720"/>
            </w:pPr>
          </w:p>
          <w:p w:rsidR="005E120F" w:rsidRPr="00DF1A83" w:rsidRDefault="005E120F" w:rsidP="00803163">
            <w:pPr>
              <w:ind w:left="720"/>
            </w:pPr>
          </w:p>
          <w:p w:rsidR="005E120F" w:rsidRPr="00DF1A83" w:rsidRDefault="005E120F" w:rsidP="00803163">
            <w:pPr>
              <w:ind w:left="720"/>
            </w:pPr>
          </w:p>
          <w:p w:rsidR="00803163" w:rsidRPr="00DF1A83" w:rsidRDefault="00803163" w:rsidP="00803163">
            <w:pPr>
              <w:ind w:left="720"/>
            </w:pPr>
          </w:p>
          <w:p w:rsidR="00BE21C7" w:rsidRPr="00DF1A83" w:rsidRDefault="00BE21C7" w:rsidP="00803163">
            <w:pPr>
              <w:ind w:left="720"/>
            </w:pPr>
          </w:p>
          <w:p w:rsidR="00BE21C7" w:rsidRPr="00DF1A83" w:rsidRDefault="00BE21C7" w:rsidP="00803163">
            <w:pPr>
              <w:ind w:left="720"/>
            </w:pPr>
          </w:p>
          <w:p w:rsidR="003A5BD0" w:rsidRPr="00DF1A83" w:rsidRDefault="003A5BD0" w:rsidP="00973A85">
            <w:pPr>
              <w:numPr>
                <w:ilvl w:val="0"/>
                <w:numId w:val="1"/>
              </w:numPr>
            </w:pPr>
            <w:r w:rsidRPr="00DF1A83">
              <w:t>rada pedagog. po I półroczu</w:t>
            </w:r>
          </w:p>
          <w:p w:rsidR="003A5BD0" w:rsidRPr="00DF1A83" w:rsidRDefault="003A5BD0" w:rsidP="00973A85">
            <w:pPr>
              <w:numPr>
                <w:ilvl w:val="0"/>
                <w:numId w:val="1"/>
              </w:numPr>
            </w:pPr>
            <w:r w:rsidRPr="00DF1A83">
              <w:t>klasyfikacja po II  półroczu</w:t>
            </w:r>
          </w:p>
          <w:p w:rsidR="00803163" w:rsidRPr="00DF1A83" w:rsidRDefault="00803163" w:rsidP="00803163"/>
          <w:p w:rsidR="00803163" w:rsidRPr="00DF1A83" w:rsidRDefault="00803163" w:rsidP="00803163"/>
          <w:p w:rsidR="00803163" w:rsidRPr="00DF1A83" w:rsidRDefault="00803163" w:rsidP="00803163"/>
          <w:p w:rsidR="00803163" w:rsidRPr="00DF1A83" w:rsidRDefault="00803163" w:rsidP="00803163"/>
          <w:p w:rsidR="00803163" w:rsidRPr="00DF1A83" w:rsidRDefault="00803163" w:rsidP="00803163"/>
          <w:p w:rsidR="00803163" w:rsidRPr="00DF1A83" w:rsidRDefault="00803163" w:rsidP="00803163"/>
          <w:p w:rsidR="00B66238" w:rsidRPr="00DF1A83" w:rsidRDefault="00B66238" w:rsidP="00803163"/>
          <w:p w:rsidR="00B66238" w:rsidRPr="00DF1A83" w:rsidRDefault="00B66238" w:rsidP="00803163"/>
          <w:p w:rsidR="00B66238" w:rsidRPr="00DF1A83" w:rsidRDefault="00B66238" w:rsidP="00803163"/>
          <w:p w:rsidR="00B66238" w:rsidRPr="00DF1A83" w:rsidRDefault="00B66238" w:rsidP="00803163"/>
          <w:p w:rsidR="00803163" w:rsidRPr="00DF1A83" w:rsidRDefault="00803163" w:rsidP="00803163"/>
          <w:p w:rsidR="00803163" w:rsidRPr="00DF1A83" w:rsidRDefault="00803163" w:rsidP="00803163"/>
          <w:p w:rsidR="000D7B9F" w:rsidRPr="00DF1A83" w:rsidRDefault="000D7B9F" w:rsidP="000D7B9F"/>
          <w:p w:rsidR="003A5BD0" w:rsidRPr="00DF1A83" w:rsidRDefault="003A5BD0" w:rsidP="00973A85">
            <w:pPr>
              <w:numPr>
                <w:ilvl w:val="0"/>
                <w:numId w:val="1"/>
              </w:numPr>
            </w:pPr>
            <w:r w:rsidRPr="00DF1A83">
              <w:t>rada pedagog. po II półroczu</w:t>
            </w:r>
          </w:p>
          <w:p w:rsidR="00B66238" w:rsidRPr="00DF1A83" w:rsidRDefault="00B66238" w:rsidP="00B66238"/>
        </w:tc>
        <w:tc>
          <w:tcPr>
            <w:tcW w:w="2009" w:type="dxa"/>
          </w:tcPr>
          <w:p w:rsidR="003A5BD0" w:rsidRPr="00DF1A83" w:rsidRDefault="003A5BD0" w:rsidP="00973A85"/>
          <w:p w:rsidR="003A5BD0" w:rsidRPr="00DF1A83" w:rsidRDefault="0034410B" w:rsidP="00973A85">
            <w:r>
              <w:t>30.</w:t>
            </w:r>
            <w:r w:rsidR="00230467">
              <w:t>01.2020</w:t>
            </w:r>
          </w:p>
          <w:p w:rsidR="00165233" w:rsidRPr="00DF1A83" w:rsidRDefault="0034410B" w:rsidP="00973A85">
            <w:r>
              <w:t>( do 19.12.</w:t>
            </w:r>
            <w:r w:rsidR="00697483">
              <w:t>20</w:t>
            </w:r>
            <w:r>
              <w:t>19</w:t>
            </w:r>
            <w:r w:rsidR="00165233" w:rsidRPr="00DF1A83">
              <w:t xml:space="preserve"> oceny przewidywane</w:t>
            </w:r>
            <w:r w:rsidR="00FD0C07" w:rsidRPr="00DF1A83">
              <w:t xml:space="preserve"> negatywne</w:t>
            </w:r>
            <w:r w:rsidR="005E120F" w:rsidRPr="00DF1A83">
              <w:br/>
            </w:r>
            <w:r w:rsidR="00FD0C07" w:rsidRPr="00DF1A83">
              <w:t xml:space="preserve"> kl.I-III/</w:t>
            </w:r>
            <w:r w:rsidR="00165233" w:rsidRPr="00DF1A83">
              <w:t xml:space="preserve"> niedostateczne</w:t>
            </w:r>
            <w:r w:rsidR="00FD0C07" w:rsidRPr="00DF1A83">
              <w:t xml:space="preserve"> kl.IV-VIII</w:t>
            </w:r>
            <w:r w:rsidR="00165233" w:rsidRPr="00DF1A83">
              <w:t>;</w:t>
            </w:r>
          </w:p>
          <w:p w:rsidR="00165233" w:rsidRPr="00DF1A83" w:rsidRDefault="0034410B" w:rsidP="00973A85">
            <w:r>
              <w:t>do 02.</w:t>
            </w:r>
            <w:r w:rsidR="00230467">
              <w:t>01.2020</w:t>
            </w:r>
            <w:r w:rsidR="00803163" w:rsidRPr="00DF1A83">
              <w:t xml:space="preserve"> oceny przewidywane śródroczne </w:t>
            </w:r>
            <w:r w:rsidR="00957343" w:rsidRPr="00DF1A83">
              <w:t>,</w:t>
            </w:r>
          </w:p>
          <w:p w:rsidR="00BE21C7" w:rsidRPr="00DF1A83" w:rsidRDefault="0034410B" w:rsidP="00973A85">
            <w:r>
              <w:t>do28.</w:t>
            </w:r>
            <w:r w:rsidR="00230467">
              <w:t>01 2020</w:t>
            </w:r>
          </w:p>
          <w:p w:rsidR="00BE21C7" w:rsidRPr="00DF1A83" w:rsidRDefault="00BE21C7" w:rsidP="00973A85">
            <w:r w:rsidRPr="00DF1A83">
              <w:t>ostateczne</w:t>
            </w:r>
            <w:r w:rsidR="00957343" w:rsidRPr="00DF1A83">
              <w:t>)</w:t>
            </w:r>
          </w:p>
          <w:p w:rsidR="00165233" w:rsidRPr="00DF1A83" w:rsidRDefault="00165233" w:rsidP="00973A85"/>
          <w:p w:rsidR="003A5BD0" w:rsidRPr="00DF1A83" w:rsidRDefault="0034410B" w:rsidP="00973A85">
            <w:r>
              <w:t>05.02</w:t>
            </w:r>
            <w:r w:rsidR="00230467">
              <w:t>.2020</w:t>
            </w:r>
          </w:p>
          <w:p w:rsidR="003A5BD0" w:rsidRPr="00DF1A83" w:rsidRDefault="0034410B" w:rsidP="00973A85">
            <w:r>
              <w:t>15.</w:t>
            </w:r>
            <w:r w:rsidR="00230467">
              <w:t>06.2020</w:t>
            </w:r>
          </w:p>
          <w:p w:rsidR="00803163" w:rsidRPr="00DF1A83" w:rsidRDefault="0034410B" w:rsidP="00973A85">
            <w:r>
              <w:t>( do 18</w:t>
            </w:r>
            <w:r w:rsidR="00651E59">
              <w:t>.05.2020</w:t>
            </w:r>
            <w:r w:rsidR="00803163" w:rsidRPr="00DF1A83">
              <w:t xml:space="preserve"> oceny przewidywane </w:t>
            </w:r>
            <w:r w:rsidR="00FD0C07" w:rsidRPr="00DF1A83">
              <w:t>negatywne</w:t>
            </w:r>
            <w:r w:rsidR="005E120F" w:rsidRPr="00DF1A83">
              <w:br/>
            </w:r>
            <w:r w:rsidR="00FD0C07" w:rsidRPr="00DF1A83">
              <w:t xml:space="preserve"> kl.I-III/</w:t>
            </w:r>
            <w:r w:rsidR="00B66238" w:rsidRPr="00DF1A83">
              <w:br/>
            </w:r>
            <w:r w:rsidR="00803163" w:rsidRPr="00DF1A83">
              <w:t>niedostateczne</w:t>
            </w:r>
            <w:r w:rsidR="00B66238" w:rsidRPr="00DF1A83">
              <w:t xml:space="preserve"> </w:t>
            </w:r>
            <w:r w:rsidR="00B66238" w:rsidRPr="00DF1A83">
              <w:lastRenderedPageBreak/>
              <w:t>kl.IV-VIII</w:t>
            </w:r>
          </w:p>
          <w:p w:rsidR="00803163" w:rsidRPr="00DF1A83" w:rsidRDefault="0034410B" w:rsidP="00165233">
            <w:r>
              <w:t>do 01.06</w:t>
            </w:r>
            <w:r w:rsidR="00651E59">
              <w:t>.2020</w:t>
            </w:r>
          </w:p>
          <w:p w:rsidR="000D7B9F" w:rsidRPr="00DF1A83" w:rsidRDefault="00803163" w:rsidP="00165233">
            <w:r w:rsidRPr="00DF1A83">
              <w:t>oceny</w:t>
            </w:r>
            <w:r w:rsidR="008D2E47" w:rsidRPr="00DF1A83">
              <w:t xml:space="preserve"> przewidywane </w:t>
            </w:r>
            <w:r w:rsidR="00601597">
              <w:t>roczne</w:t>
            </w:r>
            <w:r w:rsidR="00E62B74" w:rsidRPr="00DF1A83">
              <w:t>,</w:t>
            </w:r>
            <w:r w:rsidR="008B00B6" w:rsidRPr="00DF1A83">
              <w:t>do</w:t>
            </w:r>
            <w:r w:rsidR="00601597">
              <w:t xml:space="preserve"> 08.</w:t>
            </w:r>
            <w:r w:rsidR="00230467">
              <w:t>06.2020</w:t>
            </w:r>
          </w:p>
          <w:p w:rsidR="003A5BD0" w:rsidRDefault="00E62B74" w:rsidP="00165233">
            <w:r w:rsidRPr="00DF1A83">
              <w:t>o</w:t>
            </w:r>
            <w:r w:rsidR="000D7B9F" w:rsidRPr="00DF1A83">
              <w:t>stateczne</w:t>
            </w:r>
            <w:r w:rsidRPr="00DF1A83">
              <w:t>)</w:t>
            </w:r>
          </w:p>
          <w:p w:rsidR="007F4FE5" w:rsidRPr="00DF1A83" w:rsidRDefault="007F4FE5" w:rsidP="00165233">
            <w:r>
              <w:t>17.06.2020</w:t>
            </w:r>
          </w:p>
        </w:tc>
        <w:tc>
          <w:tcPr>
            <w:tcW w:w="2338" w:type="dxa"/>
          </w:tcPr>
          <w:p w:rsidR="003A5BD0" w:rsidRPr="00DF1A83" w:rsidRDefault="00A65918" w:rsidP="00A11109">
            <w:pPr>
              <w:jc w:val="both"/>
            </w:pPr>
            <w:r w:rsidRPr="00DF1A83">
              <w:lastRenderedPageBreak/>
              <w:t>dyrektor</w:t>
            </w:r>
            <w:r w:rsidRPr="00DF1A83">
              <w:br/>
              <w:t>nauczyciele</w:t>
            </w:r>
          </w:p>
        </w:tc>
      </w:tr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r w:rsidRPr="00DF1A83">
              <w:lastRenderedPageBreak/>
              <w:t>6.</w:t>
            </w:r>
          </w:p>
          <w:p w:rsidR="003A5BD0" w:rsidRPr="00DF1A83" w:rsidRDefault="003A5BD0" w:rsidP="00973A85"/>
        </w:tc>
        <w:tc>
          <w:tcPr>
            <w:tcW w:w="4258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 xml:space="preserve">Zakończenie roku szkol. </w:t>
            </w:r>
            <w:r w:rsidR="007A2D8F" w:rsidRPr="00DF1A83">
              <w:rPr>
                <w:sz w:val="24"/>
              </w:rPr>
              <w:t>2019/2020</w:t>
            </w:r>
          </w:p>
          <w:p w:rsidR="003A5BD0" w:rsidRPr="00DF1A83" w:rsidRDefault="003A5BD0" w:rsidP="00973A85">
            <w:pPr>
              <w:numPr>
                <w:ilvl w:val="0"/>
                <w:numId w:val="2"/>
              </w:numPr>
            </w:pPr>
            <w:r w:rsidRPr="00DF1A83">
              <w:t xml:space="preserve">klasy </w:t>
            </w:r>
            <w:r w:rsidR="00165233" w:rsidRPr="00DF1A83">
              <w:t>I</w:t>
            </w:r>
            <w:r w:rsidRPr="00DF1A83">
              <w:t>-III</w:t>
            </w:r>
          </w:p>
          <w:p w:rsidR="003A5BD0" w:rsidRPr="00DF1A83" w:rsidRDefault="003A5BD0" w:rsidP="00973A85">
            <w:pPr>
              <w:ind w:left="360"/>
            </w:pPr>
          </w:p>
          <w:p w:rsidR="003A5BD0" w:rsidRPr="00DF1A83" w:rsidRDefault="003A5BD0" w:rsidP="00973A85">
            <w:pPr>
              <w:numPr>
                <w:ilvl w:val="0"/>
                <w:numId w:val="2"/>
              </w:numPr>
            </w:pPr>
            <w:r w:rsidRPr="00DF1A83">
              <w:t>klasy IV-VI</w:t>
            </w:r>
            <w:r w:rsidR="00165233" w:rsidRPr="00DF1A83">
              <w:t>II</w:t>
            </w:r>
          </w:p>
          <w:p w:rsidR="003A5BD0" w:rsidRPr="00DF1A83" w:rsidRDefault="003A5BD0" w:rsidP="00973A85"/>
          <w:p w:rsidR="00E9345F" w:rsidRPr="00DF1A83" w:rsidRDefault="00E9345F" w:rsidP="00973A85"/>
          <w:p w:rsidR="00E9345F" w:rsidRPr="00DF1A83" w:rsidRDefault="00E9345F" w:rsidP="00973A85"/>
          <w:p w:rsidR="000D1EF5" w:rsidRPr="00DF1A83" w:rsidRDefault="000D1EF5" w:rsidP="00973A85"/>
          <w:p w:rsidR="00536274" w:rsidRPr="00DF1A83" w:rsidRDefault="00536274" w:rsidP="00973A85"/>
          <w:p w:rsidR="00165233" w:rsidRPr="00DF1A83" w:rsidRDefault="00165233" w:rsidP="00230467"/>
        </w:tc>
        <w:tc>
          <w:tcPr>
            <w:tcW w:w="2009" w:type="dxa"/>
          </w:tcPr>
          <w:p w:rsidR="003A5BD0" w:rsidRPr="00DF1A83" w:rsidRDefault="00D60AC7" w:rsidP="00973A85">
            <w:r>
              <w:t>26 czerwca</w:t>
            </w:r>
            <w:r w:rsidR="007A2D8F" w:rsidRPr="00DF1A83">
              <w:t xml:space="preserve"> 2020</w:t>
            </w:r>
            <w:r w:rsidR="00143D9F">
              <w:t xml:space="preserve"> </w:t>
            </w:r>
            <w:r w:rsidR="007A2D8F" w:rsidRPr="00DF1A83">
              <w:t>r.</w:t>
            </w:r>
          </w:p>
          <w:p w:rsidR="003A5BD0" w:rsidRPr="00DF1A83" w:rsidRDefault="003A5BD0" w:rsidP="00973A85"/>
          <w:p w:rsidR="003A5BD0" w:rsidRPr="00DF1A83" w:rsidRDefault="003A5BD0" w:rsidP="00973A85"/>
          <w:p w:rsidR="003A5BD0" w:rsidRPr="00DF1A83" w:rsidRDefault="003A5BD0" w:rsidP="00973A85"/>
        </w:tc>
        <w:tc>
          <w:tcPr>
            <w:tcW w:w="2338" w:type="dxa"/>
          </w:tcPr>
          <w:p w:rsidR="003A5BD0" w:rsidRPr="00DF1A83" w:rsidRDefault="007A2D8F" w:rsidP="00973A85">
            <w:r w:rsidRPr="00DF1A83">
              <w:t>wychowawcyklas</w:t>
            </w:r>
            <w:r w:rsidR="00A65918" w:rsidRPr="00DF1A83">
              <w:t xml:space="preserve"> IIIA</w:t>
            </w:r>
            <w:r w:rsidRPr="00DF1A83">
              <w:t xml:space="preserve"> i IIIB</w:t>
            </w:r>
            <w:r w:rsidR="00E9345F" w:rsidRPr="00DF1A83">
              <w:t>-</w:t>
            </w:r>
            <w:r w:rsidRPr="00DF1A83">
              <w:t xml:space="preserve"> Urszula Walewska, Łucja </w:t>
            </w:r>
            <w:proofErr w:type="spellStart"/>
            <w:r w:rsidRPr="00DF1A83">
              <w:t>Skorasińska-Maślanka</w:t>
            </w:r>
            <w:proofErr w:type="spellEnd"/>
            <w:r w:rsidR="008D2E47" w:rsidRPr="00DF1A83">
              <w:t>,</w:t>
            </w:r>
          </w:p>
          <w:p w:rsidR="00A65918" w:rsidRPr="00DF1A83" w:rsidRDefault="007A2D8F" w:rsidP="00973A85">
            <w:r w:rsidRPr="00DF1A83">
              <w:t>wychowawcy klas VIIIA iVIIIB- Grażyna Kosmala, Sylwia Ostrowska</w:t>
            </w:r>
          </w:p>
          <w:p w:rsidR="000D1EF5" w:rsidRPr="00DF1A83" w:rsidRDefault="000D1EF5" w:rsidP="00973A85"/>
          <w:p w:rsidR="00E9345F" w:rsidRPr="00DF1A83" w:rsidRDefault="00E9345F" w:rsidP="00E9345F"/>
        </w:tc>
      </w:tr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r w:rsidRPr="00DF1A83">
              <w:t>7.</w:t>
            </w:r>
          </w:p>
        </w:tc>
        <w:tc>
          <w:tcPr>
            <w:tcW w:w="4258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Zimowa przerwa świąteczna</w:t>
            </w:r>
          </w:p>
          <w:p w:rsidR="003A5BD0" w:rsidRPr="00DF1A83" w:rsidRDefault="003A5BD0" w:rsidP="00973A85"/>
        </w:tc>
        <w:tc>
          <w:tcPr>
            <w:tcW w:w="2009" w:type="dxa"/>
          </w:tcPr>
          <w:p w:rsidR="003A5BD0" w:rsidRPr="00DF1A83" w:rsidRDefault="00365BCB" w:rsidP="00165233">
            <w:r w:rsidRPr="00DF1A83">
              <w:t>23 -31 grudnia 2019</w:t>
            </w:r>
            <w:r w:rsidR="00143D9F">
              <w:t xml:space="preserve"> </w:t>
            </w:r>
            <w:r w:rsidRPr="00DF1A83">
              <w:t>r.</w:t>
            </w:r>
          </w:p>
        </w:tc>
        <w:tc>
          <w:tcPr>
            <w:tcW w:w="2338" w:type="dxa"/>
          </w:tcPr>
          <w:p w:rsidR="003A5BD0" w:rsidRPr="00DF1A83" w:rsidRDefault="003A5BD0" w:rsidP="00973A85">
            <w:pPr>
              <w:jc w:val="center"/>
            </w:pPr>
          </w:p>
        </w:tc>
      </w:tr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r w:rsidRPr="00DF1A83">
              <w:t>8.</w:t>
            </w:r>
          </w:p>
        </w:tc>
        <w:tc>
          <w:tcPr>
            <w:tcW w:w="4258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Ferie zimowe</w:t>
            </w:r>
          </w:p>
          <w:p w:rsidR="003A5BD0" w:rsidRPr="00DF1A83" w:rsidRDefault="003A5BD0" w:rsidP="00973A85"/>
        </w:tc>
        <w:tc>
          <w:tcPr>
            <w:tcW w:w="2009" w:type="dxa"/>
          </w:tcPr>
          <w:p w:rsidR="003A5BD0" w:rsidRPr="00DF1A83" w:rsidRDefault="00365BCB" w:rsidP="00973A85">
            <w:r w:rsidRPr="00DF1A83">
              <w:t>13-26 stycznia 2020 r.</w:t>
            </w:r>
          </w:p>
        </w:tc>
        <w:tc>
          <w:tcPr>
            <w:tcW w:w="2338" w:type="dxa"/>
          </w:tcPr>
          <w:p w:rsidR="003A5BD0" w:rsidRPr="00DF1A83" w:rsidRDefault="003A5BD0" w:rsidP="00973A85">
            <w:pPr>
              <w:jc w:val="center"/>
            </w:pPr>
          </w:p>
        </w:tc>
      </w:tr>
      <w:tr w:rsidR="00FD0C07" w:rsidRPr="00DF1A83" w:rsidTr="00165233">
        <w:tc>
          <w:tcPr>
            <w:tcW w:w="607" w:type="dxa"/>
          </w:tcPr>
          <w:p w:rsidR="003A5BD0" w:rsidRPr="00DF1A83" w:rsidRDefault="003A5BD0" w:rsidP="00973A85">
            <w:r w:rsidRPr="00DF1A83">
              <w:t>9.</w:t>
            </w:r>
          </w:p>
        </w:tc>
        <w:tc>
          <w:tcPr>
            <w:tcW w:w="4258" w:type="dxa"/>
          </w:tcPr>
          <w:p w:rsidR="003A5BD0" w:rsidRPr="00DF1A83" w:rsidRDefault="003A5BD0" w:rsidP="00973A85">
            <w:pPr>
              <w:pStyle w:val="Nagwek1"/>
              <w:rPr>
                <w:sz w:val="24"/>
              </w:rPr>
            </w:pPr>
            <w:r w:rsidRPr="00DF1A83">
              <w:rPr>
                <w:sz w:val="24"/>
              </w:rPr>
              <w:t>Wiosenna przerwa świąteczna</w:t>
            </w:r>
          </w:p>
          <w:p w:rsidR="003A5BD0" w:rsidRPr="00DF1A83" w:rsidRDefault="003A5BD0" w:rsidP="00973A85"/>
        </w:tc>
        <w:tc>
          <w:tcPr>
            <w:tcW w:w="2009" w:type="dxa"/>
          </w:tcPr>
          <w:p w:rsidR="003A5BD0" w:rsidRPr="00DF1A83" w:rsidRDefault="00365BCB" w:rsidP="00973A85">
            <w:r w:rsidRPr="00DF1A83">
              <w:t>9 kwietnia –</w:t>
            </w:r>
            <w:r w:rsidR="00697483">
              <w:br/>
            </w:r>
            <w:r w:rsidRPr="00DF1A83">
              <w:t>14 kwietnia 2020</w:t>
            </w:r>
            <w:r w:rsidR="00143D9F">
              <w:t xml:space="preserve"> </w:t>
            </w:r>
            <w:r w:rsidRPr="00DF1A83">
              <w:t>r.</w:t>
            </w:r>
          </w:p>
        </w:tc>
        <w:tc>
          <w:tcPr>
            <w:tcW w:w="2338" w:type="dxa"/>
          </w:tcPr>
          <w:p w:rsidR="003A5BD0" w:rsidRPr="00DF1A83" w:rsidRDefault="003A5BD0" w:rsidP="00973A85">
            <w:pPr>
              <w:jc w:val="center"/>
            </w:pPr>
          </w:p>
        </w:tc>
      </w:tr>
    </w:tbl>
    <w:p w:rsidR="008E110B" w:rsidRDefault="003A5BD0" w:rsidP="00165233">
      <w:pPr>
        <w:rPr>
          <w:u w:val="single"/>
        </w:rPr>
      </w:pPr>
      <w:r w:rsidRPr="00DF1A83">
        <w:rPr>
          <w:u w:val="single"/>
        </w:rPr>
        <w:t xml:space="preserve">Dodatkowe dni wolne: </w:t>
      </w:r>
    </w:p>
    <w:p w:rsidR="00D60AC7" w:rsidRPr="00D60AC7" w:rsidRDefault="00D60AC7" w:rsidP="00165233">
      <w:r w:rsidRPr="00D60AC7">
        <w:t>2.01.2020</w:t>
      </w:r>
      <w:r w:rsidR="00143D9F">
        <w:t xml:space="preserve"> </w:t>
      </w:r>
      <w:r w:rsidRPr="00D60AC7">
        <w:t>r.</w:t>
      </w:r>
    </w:p>
    <w:p w:rsidR="00D60AC7" w:rsidRDefault="00D60AC7" w:rsidP="00165233">
      <w:r w:rsidRPr="00D60AC7">
        <w:t>3.01.2020</w:t>
      </w:r>
      <w:r w:rsidR="00143D9F">
        <w:t xml:space="preserve"> </w:t>
      </w:r>
      <w:r w:rsidRPr="00D60AC7">
        <w:t>r.</w:t>
      </w:r>
    </w:p>
    <w:p w:rsidR="00697483" w:rsidRPr="00D60AC7" w:rsidRDefault="00697483" w:rsidP="00165233">
      <w:r>
        <w:t>Sprawdzian ósmoklasisty</w:t>
      </w:r>
    </w:p>
    <w:p w:rsidR="00365BCB" w:rsidRDefault="00365BCB" w:rsidP="00165233">
      <w:r w:rsidRPr="00DF1A83">
        <w:t>język polski –21kwietnia 2020r. (wtorek)–godz. 9:00</w:t>
      </w:r>
      <w:r w:rsidRPr="00DF1A83">
        <w:br/>
        <w:t>matematyka –22kwietnia 2020r.(środa)–godz. 9:00</w:t>
      </w:r>
      <w:r w:rsidRPr="00DF1A83">
        <w:br/>
        <w:t>język obcy nowożytny –23kwietnia 2020r.(czwartek)–godz.9:00</w:t>
      </w:r>
    </w:p>
    <w:p w:rsidR="00D60AC7" w:rsidRDefault="00D60AC7" w:rsidP="00165233">
      <w:r>
        <w:t>12.06.2020</w:t>
      </w:r>
      <w:r w:rsidR="00143D9F">
        <w:t xml:space="preserve"> </w:t>
      </w:r>
      <w:r>
        <w:t>r.</w:t>
      </w:r>
    </w:p>
    <w:sectPr w:rsidR="00D60AC7" w:rsidSect="008E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B6F"/>
    <w:multiLevelType w:val="hybridMultilevel"/>
    <w:tmpl w:val="3F622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460D4"/>
    <w:multiLevelType w:val="hybridMultilevel"/>
    <w:tmpl w:val="02001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75961"/>
    <w:multiLevelType w:val="hybridMultilevel"/>
    <w:tmpl w:val="539AC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BD0"/>
    <w:rsid w:val="000D0B75"/>
    <w:rsid w:val="000D1EF5"/>
    <w:rsid w:val="000D7B9F"/>
    <w:rsid w:val="00143D9F"/>
    <w:rsid w:val="00165233"/>
    <w:rsid w:val="00196CB2"/>
    <w:rsid w:val="001A5295"/>
    <w:rsid w:val="001A6B9E"/>
    <w:rsid w:val="00230467"/>
    <w:rsid w:val="002561CE"/>
    <w:rsid w:val="0034410B"/>
    <w:rsid w:val="00365BCB"/>
    <w:rsid w:val="003A5BD0"/>
    <w:rsid w:val="003C2423"/>
    <w:rsid w:val="003F3126"/>
    <w:rsid w:val="00435DD1"/>
    <w:rsid w:val="00536274"/>
    <w:rsid w:val="00565773"/>
    <w:rsid w:val="005724E3"/>
    <w:rsid w:val="005E120F"/>
    <w:rsid w:val="00601597"/>
    <w:rsid w:val="00651E59"/>
    <w:rsid w:val="00697483"/>
    <w:rsid w:val="006A7682"/>
    <w:rsid w:val="006C6A3C"/>
    <w:rsid w:val="007A2D8F"/>
    <w:rsid w:val="007F4FE5"/>
    <w:rsid w:val="00803163"/>
    <w:rsid w:val="00812FE7"/>
    <w:rsid w:val="008363BB"/>
    <w:rsid w:val="00896547"/>
    <w:rsid w:val="008B00B6"/>
    <w:rsid w:val="008D2E47"/>
    <w:rsid w:val="008E110B"/>
    <w:rsid w:val="00957343"/>
    <w:rsid w:val="009769AD"/>
    <w:rsid w:val="0099113B"/>
    <w:rsid w:val="009E747F"/>
    <w:rsid w:val="00A11109"/>
    <w:rsid w:val="00A65918"/>
    <w:rsid w:val="00A76CC9"/>
    <w:rsid w:val="00A957E9"/>
    <w:rsid w:val="00B66238"/>
    <w:rsid w:val="00BE21C7"/>
    <w:rsid w:val="00CA6341"/>
    <w:rsid w:val="00CB7F81"/>
    <w:rsid w:val="00D170D2"/>
    <w:rsid w:val="00D60AC7"/>
    <w:rsid w:val="00DF1A83"/>
    <w:rsid w:val="00E62B74"/>
    <w:rsid w:val="00E84EC7"/>
    <w:rsid w:val="00E9345F"/>
    <w:rsid w:val="00EB07C8"/>
    <w:rsid w:val="00FD0C07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BD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BD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A5BD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A5BD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Raczyńska</cp:lastModifiedBy>
  <cp:revision>44</cp:revision>
  <dcterms:created xsi:type="dcterms:W3CDTF">2016-08-24T09:36:00Z</dcterms:created>
  <dcterms:modified xsi:type="dcterms:W3CDTF">2019-09-05T17:07:00Z</dcterms:modified>
</cp:coreProperties>
</file>