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6" w:rsidRPr="00671DAB" w:rsidRDefault="009227F0" w:rsidP="00CD77A6">
      <w:pPr>
        <w:pStyle w:val="Tytu"/>
        <w:rPr>
          <w:sz w:val="24"/>
        </w:rPr>
      </w:pPr>
      <w:r>
        <w:rPr>
          <w:sz w:val="24"/>
        </w:rPr>
        <w:t>KALENDARZ  ROKU  SZKOLNEGO  2024/2025</w:t>
      </w:r>
    </w:p>
    <w:p w:rsidR="00CD77A6" w:rsidRPr="00671DAB" w:rsidRDefault="00CD77A6" w:rsidP="00CD77A6">
      <w:pPr>
        <w:pStyle w:val="Tytu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7"/>
        <w:gridCol w:w="3858"/>
        <w:gridCol w:w="2409"/>
        <w:gridCol w:w="2338"/>
      </w:tblGrid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  <w:r w:rsidRPr="00671DAB">
              <w:rPr>
                <w:lang w:eastAsia="en-US"/>
              </w:rPr>
              <w:t>Lp.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Termin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Odpowiedzialni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Rozpoczęcie roku szkolnego 2024</w:t>
            </w:r>
            <w:r w:rsidR="00802C18" w:rsidRPr="00671DAB">
              <w:rPr>
                <w:lang w:eastAsia="en-US"/>
              </w:rPr>
              <w:t>/2</w:t>
            </w: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2.09.2024</w:t>
            </w:r>
            <w:r w:rsidR="00CD77A6" w:rsidRPr="00671DAB">
              <w:rPr>
                <w:lang w:eastAsia="en-US"/>
              </w:rPr>
              <w:t xml:space="preserve"> r.</w:t>
            </w:r>
          </w:p>
          <w:p w:rsidR="00CA0034" w:rsidRPr="00671DAB" w:rsidRDefault="00D50FA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9.00 kl.1-3</w:t>
            </w:r>
            <w:r w:rsidR="00581693">
              <w:rPr>
                <w:lang w:eastAsia="en-US"/>
              </w:rPr>
              <w:t>, 8b,7b</w:t>
            </w:r>
          </w:p>
          <w:p w:rsidR="00CA0034" w:rsidRPr="00671DAB" w:rsidRDefault="00D50FA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10.00 kl.4-8</w:t>
            </w:r>
            <w:bookmarkStart w:id="0" w:name="_GoBack"/>
            <w:bookmarkEnd w:id="0"/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Informacyjne zebranie z rodzicami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z rodzicami uczniów kl. VIII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11.09.2024</w:t>
            </w:r>
            <w:r w:rsidR="00CD77A6" w:rsidRPr="00671DAB">
              <w:rPr>
                <w:lang w:eastAsia="en-US"/>
              </w:rPr>
              <w:t xml:space="preserve"> r.</w:t>
            </w: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Godz.17.00</w:t>
            </w:r>
          </w:p>
          <w:p w:rsidR="00170698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kl.1-3,7b,8b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 18.00</w:t>
            </w:r>
            <w:r w:rsidR="00170698">
              <w:rPr>
                <w:lang w:eastAsia="en-US"/>
              </w:rPr>
              <w:t xml:space="preserve"> kl.4-8</w:t>
            </w:r>
          </w:p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11.09.2024</w:t>
            </w:r>
            <w:r w:rsidR="00802C18" w:rsidRPr="00671DAB">
              <w:rPr>
                <w:lang w:eastAsia="en-US"/>
              </w:rPr>
              <w:t xml:space="preserve"> r.</w:t>
            </w:r>
            <w:r w:rsidR="00CD77A6" w:rsidRPr="00671DAB">
              <w:rPr>
                <w:lang w:eastAsia="en-US"/>
              </w:rPr>
              <w:t xml:space="preserve"> godz.19.00-stołówka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dyrektor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Konsultacje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CD77A6" w:rsidRPr="00671DAB">
              <w:rPr>
                <w:lang w:eastAsia="en-US"/>
              </w:rPr>
              <w:t>.10.20</w:t>
            </w:r>
            <w:r>
              <w:rPr>
                <w:lang w:eastAsia="en-US"/>
              </w:rPr>
              <w:t>24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D77A6" w:rsidRPr="00671DAB">
              <w:rPr>
                <w:lang w:eastAsia="en-US"/>
              </w:rPr>
              <w:t>.11.20</w:t>
            </w:r>
            <w:r>
              <w:rPr>
                <w:lang w:eastAsia="en-US"/>
              </w:rPr>
              <w:t>24</w:t>
            </w:r>
            <w:r w:rsidR="00C92DBA">
              <w:rPr>
                <w:lang w:eastAsia="en-US"/>
              </w:rPr>
              <w:t>r.</w:t>
            </w:r>
          </w:p>
          <w:p w:rsidR="005721D9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D77A6" w:rsidRPr="00671DAB">
              <w:rPr>
                <w:lang w:eastAsia="en-US"/>
              </w:rPr>
              <w:t>.12.20</w:t>
            </w:r>
            <w:r w:rsidR="00581693">
              <w:rPr>
                <w:lang w:eastAsia="en-US"/>
              </w:rPr>
              <w:t>24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19</w:t>
            </w:r>
            <w:r w:rsidR="00581693">
              <w:rPr>
                <w:lang w:eastAsia="en-US"/>
              </w:rPr>
              <w:t>.03.2025</w:t>
            </w:r>
            <w:r w:rsidR="00C92DBA">
              <w:rPr>
                <w:lang w:eastAsia="en-US"/>
              </w:rPr>
              <w:t>r.</w:t>
            </w:r>
          </w:p>
          <w:p w:rsidR="00846108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81693">
              <w:rPr>
                <w:lang w:eastAsia="en-US"/>
              </w:rPr>
              <w:t>.04.2025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81693">
              <w:rPr>
                <w:lang w:eastAsia="en-US"/>
              </w:rPr>
              <w:t>.05.2025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nauczyciele,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dyrektor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z rodzicami po I półroczu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z rodzicami po II półroczu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29.01.2025</w:t>
            </w:r>
            <w:r w:rsidR="00C92DBA">
              <w:rPr>
                <w:lang w:eastAsia="en-US"/>
              </w:rPr>
              <w:t xml:space="preserve"> r.</w:t>
            </w:r>
          </w:p>
          <w:p w:rsidR="006D32F9" w:rsidRPr="00671DAB" w:rsidRDefault="00E87CA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kl.1-3</w:t>
            </w:r>
            <w:r w:rsidR="00170698">
              <w:rPr>
                <w:lang w:eastAsia="en-US"/>
              </w:rPr>
              <w:t>,7b,8b</w:t>
            </w:r>
          </w:p>
          <w:p w:rsidR="00E87CA9" w:rsidRPr="00671DAB" w:rsidRDefault="00701A3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</w:t>
            </w:r>
            <w:r w:rsidR="00170698">
              <w:rPr>
                <w:lang w:eastAsia="en-US"/>
              </w:rPr>
              <w:t>17.00</w:t>
            </w:r>
            <w:r w:rsidR="00E87CA9" w:rsidRPr="00671DAB">
              <w:rPr>
                <w:lang w:eastAsia="en-US"/>
              </w:rPr>
              <w:t>,</w:t>
            </w:r>
          </w:p>
          <w:p w:rsidR="006D32F9" w:rsidRPr="00671DAB" w:rsidRDefault="00E87CA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kl.4-8 godz.</w:t>
            </w:r>
            <w:r w:rsidR="00701A35" w:rsidRPr="00671DAB">
              <w:rPr>
                <w:lang w:eastAsia="en-US"/>
              </w:rPr>
              <w:t>18.00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81693">
              <w:rPr>
                <w:lang w:eastAsia="en-US"/>
              </w:rPr>
              <w:t>.06.2025</w:t>
            </w:r>
            <w:r w:rsidR="00C92DBA">
              <w:rPr>
                <w:lang w:eastAsia="en-US"/>
              </w:rPr>
              <w:t xml:space="preserve"> r.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kl.1-3</w:t>
            </w:r>
            <w:r>
              <w:rPr>
                <w:lang w:eastAsia="en-US"/>
              </w:rPr>
              <w:t>,7b,8b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</w:t>
            </w:r>
            <w:r>
              <w:rPr>
                <w:lang w:eastAsia="en-US"/>
              </w:rPr>
              <w:t>17.00</w:t>
            </w:r>
            <w:r w:rsidRPr="00671DAB">
              <w:rPr>
                <w:lang w:eastAsia="en-US"/>
              </w:rPr>
              <w:t>,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kl.4-8 godz.18.00</w:t>
            </w:r>
          </w:p>
          <w:p w:rsidR="00CD77A6" w:rsidRPr="00671DAB" w:rsidRDefault="00CD77A6" w:rsidP="00E87C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rady pedagogicznej</w:t>
            </w: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klasyfikacja po I półroczu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pStyle w:val="Akapitzlist"/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rady pedagogicznej podsumowujące I półrocze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klasyfikacja po II  półroczu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rady pedagogicznej podsumowujące II półrocze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( do </w:t>
            </w:r>
            <w:r w:rsidR="00170698">
              <w:rPr>
                <w:lang w:eastAsia="en-US"/>
              </w:rPr>
              <w:t>20</w:t>
            </w:r>
            <w:r w:rsidR="00D93B52" w:rsidRPr="00671DAB">
              <w:rPr>
                <w:lang w:eastAsia="en-US"/>
              </w:rPr>
              <w:t>.12</w:t>
            </w:r>
            <w:r w:rsidRPr="00671DAB">
              <w:rPr>
                <w:lang w:eastAsia="en-US"/>
              </w:rPr>
              <w:t>.20</w:t>
            </w:r>
            <w:r w:rsidR="00581693">
              <w:rPr>
                <w:lang w:eastAsia="en-US"/>
              </w:rPr>
              <w:t>24</w:t>
            </w:r>
            <w:r w:rsidR="00731747">
              <w:rPr>
                <w:lang w:eastAsia="en-US"/>
              </w:rPr>
              <w:t xml:space="preserve"> r.</w:t>
            </w:r>
            <w:r w:rsidRPr="00671DAB">
              <w:rPr>
                <w:lang w:eastAsia="en-US"/>
              </w:rPr>
              <w:t xml:space="preserve"> oceny przewidywane negatywne</w:t>
            </w:r>
            <w:r w:rsidRPr="00671DAB">
              <w:rPr>
                <w:lang w:eastAsia="en-US"/>
              </w:rPr>
              <w:br/>
            </w:r>
            <w:proofErr w:type="spellStart"/>
            <w:r w:rsidRPr="00671DAB">
              <w:rPr>
                <w:lang w:eastAsia="en-US"/>
              </w:rPr>
              <w:t>kl.I-III</w:t>
            </w:r>
            <w:proofErr w:type="spellEnd"/>
            <w:r w:rsidRPr="00671DAB">
              <w:rPr>
                <w:lang w:eastAsia="en-US"/>
              </w:rPr>
              <w:t xml:space="preserve">/ niedostateczne </w:t>
            </w:r>
            <w:proofErr w:type="spellStart"/>
            <w:r w:rsidRPr="00671DAB">
              <w:rPr>
                <w:lang w:eastAsia="en-US"/>
              </w:rPr>
              <w:t>kl.IV-VIII</w:t>
            </w:r>
            <w:proofErr w:type="spellEnd"/>
            <w:r w:rsidRPr="00671DAB">
              <w:rPr>
                <w:lang w:eastAsia="en-US"/>
              </w:rPr>
              <w:t>;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731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CD77A6" w:rsidRPr="00671DAB">
              <w:rPr>
                <w:lang w:eastAsia="en-US"/>
              </w:rPr>
              <w:t xml:space="preserve">do </w:t>
            </w:r>
            <w:r w:rsidR="00170698">
              <w:rPr>
                <w:lang w:eastAsia="en-US"/>
              </w:rPr>
              <w:t>6</w:t>
            </w:r>
            <w:r w:rsidR="00581693">
              <w:rPr>
                <w:lang w:eastAsia="en-US"/>
              </w:rPr>
              <w:t>.01.2025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przewidywane śródroczne ,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do</w:t>
            </w:r>
            <w:r w:rsidR="00DD0407" w:rsidRPr="00671DAB">
              <w:rPr>
                <w:lang w:eastAsia="en-US"/>
              </w:rPr>
              <w:t xml:space="preserve"> </w:t>
            </w:r>
            <w:r w:rsidR="00170698">
              <w:rPr>
                <w:lang w:eastAsia="en-US"/>
              </w:rPr>
              <w:t>20</w:t>
            </w:r>
            <w:r w:rsidR="006D32F9" w:rsidRPr="00671DAB">
              <w:rPr>
                <w:lang w:eastAsia="en-US"/>
              </w:rPr>
              <w:t>.</w:t>
            </w:r>
            <w:r w:rsidR="00DD0407" w:rsidRPr="00671DAB">
              <w:rPr>
                <w:lang w:eastAsia="en-US"/>
              </w:rPr>
              <w:t>01</w:t>
            </w:r>
            <w:r w:rsidR="006D32F9" w:rsidRPr="00671DAB">
              <w:rPr>
                <w:lang w:eastAsia="en-US"/>
              </w:rPr>
              <w:t>.</w:t>
            </w:r>
            <w:r w:rsidR="00581693">
              <w:rPr>
                <w:lang w:eastAsia="en-US"/>
              </w:rPr>
              <w:t xml:space="preserve"> 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lastRenderedPageBreak/>
              <w:t>oceny ostateczne)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5816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29.01.2025</w:t>
            </w:r>
            <w:r w:rsidR="00C92DBA">
              <w:rPr>
                <w:lang w:eastAsia="en-US"/>
              </w:rPr>
              <w:t xml:space="preserve"> r.</w:t>
            </w:r>
          </w:p>
          <w:p w:rsidR="00EA0A7B" w:rsidRPr="00671DAB" w:rsidRDefault="005721D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godz.15.3</w:t>
            </w:r>
            <w:r w:rsidR="00EA0A7B" w:rsidRPr="00671DAB">
              <w:rPr>
                <w:lang w:eastAsia="en-US"/>
              </w:rPr>
              <w:t>0</w:t>
            </w:r>
          </w:p>
          <w:p w:rsidR="00846108" w:rsidRPr="00671DAB" w:rsidRDefault="00846108">
            <w:pPr>
              <w:spacing w:line="276" w:lineRule="auto"/>
              <w:rPr>
                <w:lang w:eastAsia="en-US"/>
              </w:rPr>
            </w:pPr>
          </w:p>
          <w:p w:rsidR="00EA0A7B" w:rsidRPr="00671DAB" w:rsidRDefault="00170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D0407" w:rsidRPr="00671DAB">
              <w:rPr>
                <w:lang w:eastAsia="en-US"/>
              </w:rPr>
              <w:t>.06</w:t>
            </w:r>
            <w:r w:rsidR="006D32F9" w:rsidRPr="00671DAB">
              <w:rPr>
                <w:lang w:eastAsia="en-US"/>
              </w:rPr>
              <w:t>.</w:t>
            </w:r>
            <w:r w:rsidR="00581693">
              <w:rPr>
                <w:lang w:eastAsia="en-US"/>
              </w:rPr>
              <w:t xml:space="preserve"> 2025</w:t>
            </w:r>
            <w:r w:rsidR="00C92DBA">
              <w:rPr>
                <w:lang w:eastAsia="en-US"/>
              </w:rPr>
              <w:t xml:space="preserve"> r.</w:t>
            </w:r>
          </w:p>
          <w:p w:rsidR="004362EA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( do </w:t>
            </w:r>
            <w:r w:rsidR="00170698">
              <w:rPr>
                <w:lang w:eastAsia="en-US"/>
              </w:rPr>
              <w:t>16</w:t>
            </w:r>
            <w:r w:rsidR="00581693">
              <w:rPr>
                <w:lang w:eastAsia="en-US"/>
              </w:rPr>
              <w:t>.05.2025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 oceny przewidywane negatywne</w:t>
            </w:r>
            <w:r w:rsidRPr="00671DAB">
              <w:rPr>
                <w:lang w:eastAsia="en-US"/>
              </w:rPr>
              <w:br/>
              <w:t xml:space="preserve"> kl.</w:t>
            </w:r>
            <w:r w:rsidR="00C92DBA">
              <w:rPr>
                <w:lang w:eastAsia="en-US"/>
              </w:rPr>
              <w:t xml:space="preserve"> </w:t>
            </w:r>
            <w:r w:rsidRPr="00671DAB">
              <w:rPr>
                <w:lang w:eastAsia="en-US"/>
              </w:rPr>
              <w:t>I-III/</w:t>
            </w:r>
            <w:r w:rsidRPr="00671DAB">
              <w:rPr>
                <w:lang w:eastAsia="en-US"/>
              </w:rPr>
              <w:br/>
              <w:t xml:space="preserve">niedostateczne </w:t>
            </w:r>
            <w:r w:rsidR="00802C18" w:rsidRPr="00671DAB">
              <w:rPr>
                <w:lang w:eastAsia="en-US"/>
              </w:rPr>
              <w:br/>
            </w:r>
            <w:r w:rsidRPr="00671DAB">
              <w:rPr>
                <w:lang w:eastAsia="en-US"/>
              </w:rPr>
              <w:t>kl.</w:t>
            </w:r>
            <w:r w:rsidR="00C92DBA">
              <w:rPr>
                <w:lang w:eastAsia="en-US"/>
              </w:rPr>
              <w:t xml:space="preserve"> </w:t>
            </w:r>
            <w:r w:rsidRPr="00671DAB">
              <w:rPr>
                <w:lang w:eastAsia="en-US"/>
              </w:rPr>
              <w:t>IV-VIII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731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DD0407" w:rsidRPr="00671DAB">
              <w:rPr>
                <w:lang w:eastAsia="en-US"/>
              </w:rPr>
              <w:t xml:space="preserve">do </w:t>
            </w:r>
            <w:r w:rsidR="00170698">
              <w:rPr>
                <w:lang w:eastAsia="en-US"/>
              </w:rPr>
              <w:t>2.06</w:t>
            </w:r>
            <w:r w:rsidR="00581693">
              <w:rPr>
                <w:lang w:eastAsia="en-US"/>
              </w:rPr>
              <w:t>.2025</w:t>
            </w:r>
            <w:r w:rsidR="00C92DBA">
              <w:rPr>
                <w:lang w:eastAsia="en-US"/>
              </w:rPr>
              <w:t xml:space="preserve"> r.</w:t>
            </w:r>
          </w:p>
          <w:p w:rsidR="006D32F9" w:rsidRPr="00671DAB" w:rsidRDefault="00DD040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przewidywane roczne</w:t>
            </w:r>
            <w:r w:rsidR="006D32F9" w:rsidRPr="00671DAB">
              <w:rPr>
                <w:lang w:eastAsia="en-US"/>
              </w:rPr>
              <w:t>/ końcowe</w:t>
            </w:r>
            <w:r w:rsidRPr="00671DAB">
              <w:rPr>
                <w:lang w:eastAsia="en-US"/>
              </w:rPr>
              <w:t xml:space="preserve">, </w:t>
            </w:r>
          </w:p>
          <w:p w:rsidR="00CD77A6" w:rsidRPr="00671DAB" w:rsidRDefault="00DD040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do </w:t>
            </w:r>
            <w:r w:rsidR="00170698">
              <w:rPr>
                <w:lang w:eastAsia="en-US"/>
              </w:rPr>
              <w:t>16</w:t>
            </w:r>
            <w:r w:rsidR="00581693">
              <w:rPr>
                <w:lang w:eastAsia="en-US"/>
              </w:rPr>
              <w:t>.06.2025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ostateczne)</w:t>
            </w:r>
          </w:p>
          <w:p w:rsidR="004362EA" w:rsidRPr="00671DAB" w:rsidRDefault="004362EA" w:rsidP="004362EA">
            <w:pPr>
              <w:rPr>
                <w:rFonts w:eastAsiaTheme="minorHAnsi"/>
                <w:lang w:eastAsia="en-US"/>
              </w:rPr>
            </w:pPr>
          </w:p>
          <w:p w:rsidR="006D32F9" w:rsidRPr="00671DAB" w:rsidRDefault="006D32F9" w:rsidP="004362EA">
            <w:pPr>
              <w:rPr>
                <w:rFonts w:eastAsiaTheme="minorHAnsi"/>
                <w:lang w:eastAsia="en-US"/>
              </w:rPr>
            </w:pPr>
          </w:p>
          <w:p w:rsidR="00CD77A6" w:rsidRPr="00671DAB" w:rsidRDefault="00911402" w:rsidP="004362EA">
            <w:pPr>
              <w:rPr>
                <w:rFonts w:eastAsiaTheme="minorHAnsi"/>
                <w:lang w:eastAsia="en-US"/>
              </w:rPr>
            </w:pPr>
            <w:r w:rsidRPr="00671DAB">
              <w:rPr>
                <w:rFonts w:eastAsiaTheme="minorHAnsi"/>
                <w:lang w:eastAsia="en-US"/>
              </w:rPr>
              <w:t>sierpień 202</w:t>
            </w:r>
            <w:r w:rsidR="00110773">
              <w:rPr>
                <w:rFonts w:eastAsiaTheme="minorHAnsi"/>
                <w:lang w:eastAsia="en-US"/>
              </w:rPr>
              <w:t>5</w:t>
            </w:r>
            <w:r w:rsidR="00C92DBA">
              <w:rPr>
                <w:rFonts w:eastAsiaTheme="minorHAnsi"/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jc w:val="both"/>
              <w:rPr>
                <w:lang w:eastAsia="en-US"/>
              </w:rPr>
            </w:pPr>
            <w:r w:rsidRPr="00671DAB">
              <w:rPr>
                <w:lang w:eastAsia="en-US"/>
              </w:rPr>
              <w:lastRenderedPageBreak/>
              <w:t>dyrektor</w:t>
            </w:r>
            <w:r w:rsidRPr="00671DAB">
              <w:rPr>
                <w:lang w:eastAsia="en-US"/>
              </w:rPr>
              <w:br/>
              <w:t>nauczyciele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lastRenderedPageBreak/>
              <w:t>6.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6C08B7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Zakończenie roku szkolnego</w:t>
            </w:r>
            <w:r w:rsidR="00731747">
              <w:rPr>
                <w:sz w:val="24"/>
                <w:lang w:eastAsia="en-US"/>
              </w:rPr>
              <w:t xml:space="preserve"> 2024/2025</w:t>
            </w:r>
          </w:p>
          <w:p w:rsidR="00CD77A6" w:rsidRPr="00671DAB" w:rsidRDefault="00CD77A6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 I-III</w:t>
            </w:r>
          </w:p>
          <w:p w:rsidR="006D32F9" w:rsidRPr="00671DAB" w:rsidRDefault="006D32F9" w:rsidP="00170698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6C08B7" w:rsidP="006C08B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 IV-VI</w:t>
            </w:r>
            <w:r w:rsidR="00110773">
              <w:rPr>
                <w:lang w:eastAsia="en-US"/>
              </w:rPr>
              <w:t>I</w:t>
            </w:r>
            <w:r w:rsidR="00397EC9">
              <w:rPr>
                <w:lang w:eastAsia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2</w:t>
            </w:r>
            <w:r w:rsidR="00110773">
              <w:rPr>
                <w:lang w:eastAsia="en-US"/>
              </w:rPr>
              <w:t>7</w:t>
            </w:r>
            <w:r w:rsidR="006D32F9" w:rsidRPr="00671DAB">
              <w:rPr>
                <w:lang w:eastAsia="en-US"/>
              </w:rPr>
              <w:t xml:space="preserve"> </w:t>
            </w:r>
            <w:r w:rsidR="00110773">
              <w:rPr>
                <w:lang w:eastAsia="en-US"/>
              </w:rPr>
              <w:t>czerwca 2025</w:t>
            </w:r>
            <w:r w:rsidRPr="00671DAB">
              <w:rPr>
                <w:lang w:eastAsia="en-US"/>
              </w:rPr>
              <w:t xml:space="preserve"> r.</w:t>
            </w:r>
          </w:p>
          <w:p w:rsidR="006C08B7" w:rsidRPr="00671DAB" w:rsidRDefault="006C08B7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6C08B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9.00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  <w:r w:rsidR="006C08B7" w:rsidRPr="00671DAB">
              <w:rPr>
                <w:lang w:eastAsia="en-US"/>
              </w:rPr>
              <w:t>0</w:t>
            </w:r>
          </w:p>
          <w:p w:rsidR="00CD77A6" w:rsidRPr="00671DAB" w:rsidRDefault="00CD77A6" w:rsidP="006C08B7">
            <w:pPr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7" w:rsidRPr="00671DAB" w:rsidRDefault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wychowawcy klas </w:t>
            </w: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III ab</w:t>
            </w: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</w:t>
            </w:r>
            <w:r w:rsidR="00CD77A6" w:rsidRPr="00671DAB">
              <w:rPr>
                <w:lang w:eastAsia="en-US"/>
              </w:rPr>
              <w:t xml:space="preserve"> klas VIII </w:t>
            </w:r>
            <w:r>
              <w:rPr>
                <w:lang w:eastAsia="en-US"/>
              </w:rPr>
              <w:t>ab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Zimowa przerwa świąteczna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DD0407" w:rsidP="004362EA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23</w:t>
            </w:r>
            <w:r w:rsidR="002C1571" w:rsidRPr="00671DAB">
              <w:rPr>
                <w:lang w:eastAsia="en-US"/>
              </w:rPr>
              <w:t>-31 grudnia</w:t>
            </w:r>
            <w:r w:rsidR="00CD77A6" w:rsidRPr="00671DAB">
              <w:rPr>
                <w:lang w:eastAsia="en-US"/>
              </w:rPr>
              <w:t xml:space="preserve"> 20</w:t>
            </w:r>
            <w:r w:rsidR="00110773">
              <w:rPr>
                <w:lang w:eastAsia="en-US"/>
              </w:rPr>
              <w:t>24</w:t>
            </w:r>
            <w:r w:rsidR="00CD77A6" w:rsidRPr="00671DAB">
              <w:rPr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Ferie zimowe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110773" w:rsidP="006D3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lutego</w:t>
            </w:r>
            <w:r w:rsidR="00CD77A6" w:rsidRPr="00671DAB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="006D32F9" w:rsidRPr="00671D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marca 2025</w:t>
            </w:r>
            <w:r w:rsidR="00CD77A6" w:rsidRPr="00671DAB">
              <w:rPr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Wiosenna przerwa świąteczna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110773" w:rsidP="004362EA">
            <w:pPr>
              <w:spacing w:line="276" w:lineRule="auto"/>
              <w:rPr>
                <w:lang w:eastAsia="en-US"/>
              </w:rPr>
            </w:pPr>
            <w:r>
              <w:t>17</w:t>
            </w:r>
            <w:r w:rsidRPr="00671DAB">
              <w:t xml:space="preserve"> kwietnia</w:t>
            </w:r>
            <w:r>
              <w:t xml:space="preserve"> –</w:t>
            </w:r>
            <w:r w:rsidR="00F41FD3">
              <w:br/>
            </w:r>
            <w:r>
              <w:t xml:space="preserve"> 22 kwietnia 2025</w:t>
            </w:r>
            <w:r w:rsidR="00DD0407" w:rsidRPr="00671DAB"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D77A6" w:rsidRPr="00170698" w:rsidRDefault="00CD77A6" w:rsidP="00CD77A6">
      <w:pPr>
        <w:rPr>
          <w:u w:val="single"/>
        </w:rPr>
      </w:pPr>
      <w:r w:rsidRPr="00170698">
        <w:rPr>
          <w:u w:val="single"/>
        </w:rPr>
        <w:t xml:space="preserve">Dodatkowe dni wolne: </w:t>
      </w:r>
    </w:p>
    <w:p w:rsidR="00CD77A6" w:rsidRDefault="00BC1AFE" w:rsidP="00CD77A6">
      <w:pPr>
        <w:rPr>
          <w:u w:val="single"/>
        </w:rPr>
      </w:pPr>
      <w:r w:rsidRPr="00170698">
        <w:rPr>
          <w:u w:val="single"/>
        </w:rPr>
        <w:t>-</w:t>
      </w:r>
      <w:r w:rsidR="00170698">
        <w:rPr>
          <w:u w:val="single"/>
        </w:rPr>
        <w:t>2</w:t>
      </w:r>
      <w:r w:rsidR="0058219C" w:rsidRPr="00170698">
        <w:rPr>
          <w:u w:val="single"/>
        </w:rPr>
        <w:t>.01.2025 r.</w:t>
      </w:r>
    </w:p>
    <w:p w:rsidR="00170698" w:rsidRPr="00170698" w:rsidRDefault="00170698" w:rsidP="00CD77A6">
      <w:pPr>
        <w:rPr>
          <w:u w:val="single"/>
        </w:rPr>
      </w:pPr>
      <w:r w:rsidRPr="00170698">
        <w:rPr>
          <w:u w:val="single"/>
        </w:rPr>
        <w:t>-</w:t>
      </w:r>
      <w:r>
        <w:rPr>
          <w:u w:val="single"/>
        </w:rPr>
        <w:t>3</w:t>
      </w:r>
      <w:r w:rsidRPr="00170698">
        <w:rPr>
          <w:u w:val="single"/>
        </w:rPr>
        <w:t>.01.2025 r.</w:t>
      </w:r>
    </w:p>
    <w:p w:rsidR="00170698" w:rsidRPr="00170698" w:rsidRDefault="00170698" w:rsidP="00CD77A6">
      <w:r w:rsidRPr="00170698">
        <w:rPr>
          <w:u w:val="single"/>
        </w:rPr>
        <w:t>-2.05.2025 r.</w:t>
      </w:r>
    </w:p>
    <w:p w:rsidR="00CD77A6" w:rsidRPr="00671DAB" w:rsidRDefault="00FC7DC6" w:rsidP="00CD77A6">
      <w:r w:rsidRPr="00671DAB">
        <w:t>- egzamin</w:t>
      </w:r>
      <w:r w:rsidR="00CD77A6" w:rsidRPr="00671DAB">
        <w:t xml:space="preserve"> ósmoklasisty ( 3 dni)</w:t>
      </w:r>
    </w:p>
    <w:p w:rsidR="00CD77A6" w:rsidRPr="00671DAB" w:rsidRDefault="00CD77A6" w:rsidP="00CD77A6">
      <w:pPr>
        <w:pStyle w:val="Akapitzlist"/>
        <w:numPr>
          <w:ilvl w:val="0"/>
          <w:numId w:val="3"/>
        </w:numPr>
      </w:pPr>
      <w:r w:rsidRPr="00671DAB">
        <w:t xml:space="preserve">język polski –                 </w:t>
      </w:r>
      <w:r w:rsidR="0058219C">
        <w:t>13</w:t>
      </w:r>
      <w:r w:rsidR="00EA0A7B" w:rsidRPr="00671DAB">
        <w:t xml:space="preserve"> maja</w:t>
      </w:r>
      <w:r w:rsidR="0058219C">
        <w:t xml:space="preserve"> 2025</w:t>
      </w:r>
      <w:r w:rsidR="00D80D92">
        <w:t xml:space="preserve"> </w:t>
      </w:r>
      <w:r w:rsidRPr="00671DAB">
        <w:t>r. (wtorek)–   godz. 9:00</w:t>
      </w:r>
    </w:p>
    <w:p w:rsidR="00CD77A6" w:rsidRPr="00671DAB" w:rsidRDefault="00CD77A6" w:rsidP="00CD77A6">
      <w:pPr>
        <w:pStyle w:val="Akapitzlist"/>
        <w:numPr>
          <w:ilvl w:val="0"/>
          <w:numId w:val="3"/>
        </w:numPr>
      </w:pPr>
      <w:r w:rsidRPr="00671DAB">
        <w:t xml:space="preserve">matematyka –                 </w:t>
      </w:r>
      <w:r w:rsidR="0058219C">
        <w:t>14</w:t>
      </w:r>
      <w:r w:rsidR="00EA0A7B" w:rsidRPr="00671DAB">
        <w:t xml:space="preserve"> maja</w:t>
      </w:r>
      <w:r w:rsidR="006C08B7" w:rsidRPr="00671DAB">
        <w:t xml:space="preserve"> 202</w:t>
      </w:r>
      <w:r w:rsidR="0058219C">
        <w:t>5</w:t>
      </w:r>
      <w:r w:rsidR="00D80D92">
        <w:t xml:space="preserve"> </w:t>
      </w:r>
      <w:r w:rsidRPr="00671DAB">
        <w:t>r.(środa)–      godz. 9:00</w:t>
      </w:r>
    </w:p>
    <w:p w:rsidR="00CD77A6" w:rsidRPr="00671DAB" w:rsidRDefault="004362EA" w:rsidP="00CD77A6">
      <w:pPr>
        <w:pStyle w:val="Akapitzlist"/>
        <w:numPr>
          <w:ilvl w:val="0"/>
          <w:numId w:val="3"/>
        </w:numPr>
      </w:pPr>
      <w:r w:rsidRPr="00671DAB">
        <w:t>j</w:t>
      </w:r>
      <w:r w:rsidR="00DD0407" w:rsidRPr="00671DAB">
        <w:t>ęzyk obcy nowożytny –</w:t>
      </w:r>
      <w:r w:rsidR="0058219C">
        <w:t>15</w:t>
      </w:r>
      <w:r w:rsidR="00EA0A7B" w:rsidRPr="00671DAB">
        <w:t xml:space="preserve"> maja</w:t>
      </w:r>
      <w:r w:rsidR="0058219C">
        <w:t xml:space="preserve"> 2025</w:t>
      </w:r>
      <w:r w:rsidR="00D80D92">
        <w:t xml:space="preserve"> </w:t>
      </w:r>
      <w:r w:rsidR="00CD77A6" w:rsidRPr="00671DAB">
        <w:t>r.(czwartek)– godz.9:00</w:t>
      </w:r>
    </w:p>
    <w:p w:rsidR="00556A14" w:rsidRPr="00671DAB" w:rsidRDefault="0058219C">
      <w:r>
        <w:t xml:space="preserve"> -20.06.2025</w:t>
      </w:r>
      <w:r w:rsidR="005A43C8" w:rsidRPr="00671DAB">
        <w:t xml:space="preserve"> r.</w:t>
      </w:r>
    </w:p>
    <w:sectPr w:rsidR="00556A14" w:rsidRPr="00671DAB" w:rsidSect="0055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0D4"/>
    <w:multiLevelType w:val="hybridMultilevel"/>
    <w:tmpl w:val="02001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7EEC"/>
    <w:multiLevelType w:val="hybridMultilevel"/>
    <w:tmpl w:val="7B6A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75961"/>
    <w:multiLevelType w:val="hybridMultilevel"/>
    <w:tmpl w:val="539ACF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A6"/>
    <w:rsid w:val="00055FE3"/>
    <w:rsid w:val="000F5386"/>
    <w:rsid w:val="001106F5"/>
    <w:rsid w:val="00110773"/>
    <w:rsid w:val="00111F8C"/>
    <w:rsid w:val="00170698"/>
    <w:rsid w:val="00242A05"/>
    <w:rsid w:val="002C1571"/>
    <w:rsid w:val="00397EC9"/>
    <w:rsid w:val="003B0D05"/>
    <w:rsid w:val="003C46CF"/>
    <w:rsid w:val="00404E79"/>
    <w:rsid w:val="004362EA"/>
    <w:rsid w:val="00492A90"/>
    <w:rsid w:val="005233C4"/>
    <w:rsid w:val="00556A14"/>
    <w:rsid w:val="005721D9"/>
    <w:rsid w:val="00581693"/>
    <w:rsid w:val="0058219C"/>
    <w:rsid w:val="005A43C8"/>
    <w:rsid w:val="005D50DC"/>
    <w:rsid w:val="006272D5"/>
    <w:rsid w:val="00671DAB"/>
    <w:rsid w:val="006C08B7"/>
    <w:rsid w:val="006D32F9"/>
    <w:rsid w:val="00701A35"/>
    <w:rsid w:val="00731747"/>
    <w:rsid w:val="00735FAB"/>
    <w:rsid w:val="007606D9"/>
    <w:rsid w:val="00802C18"/>
    <w:rsid w:val="0084228C"/>
    <w:rsid w:val="00846108"/>
    <w:rsid w:val="008B71CA"/>
    <w:rsid w:val="00911402"/>
    <w:rsid w:val="009227F0"/>
    <w:rsid w:val="00A0603A"/>
    <w:rsid w:val="00A514EB"/>
    <w:rsid w:val="00AA1F1C"/>
    <w:rsid w:val="00B66959"/>
    <w:rsid w:val="00BA4437"/>
    <w:rsid w:val="00BA5384"/>
    <w:rsid w:val="00BC1AFE"/>
    <w:rsid w:val="00C92DBA"/>
    <w:rsid w:val="00C94A4D"/>
    <w:rsid w:val="00CA0034"/>
    <w:rsid w:val="00CA7249"/>
    <w:rsid w:val="00CD77A6"/>
    <w:rsid w:val="00D50FA5"/>
    <w:rsid w:val="00D80D92"/>
    <w:rsid w:val="00D93B52"/>
    <w:rsid w:val="00D97443"/>
    <w:rsid w:val="00DD0407"/>
    <w:rsid w:val="00E43E0F"/>
    <w:rsid w:val="00E87CA9"/>
    <w:rsid w:val="00EA0A7B"/>
    <w:rsid w:val="00F41FD3"/>
    <w:rsid w:val="00FC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77A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7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77A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D77A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HP</cp:lastModifiedBy>
  <cp:revision>21</cp:revision>
  <cp:lastPrinted>2023-09-08T06:54:00Z</cp:lastPrinted>
  <dcterms:created xsi:type="dcterms:W3CDTF">2023-08-25T07:40:00Z</dcterms:created>
  <dcterms:modified xsi:type="dcterms:W3CDTF">2024-08-28T17:58:00Z</dcterms:modified>
</cp:coreProperties>
</file>