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BBF26" w14:textId="77777777" w:rsidR="002426C0" w:rsidRDefault="00B45A2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KARTA </w:t>
      </w:r>
      <w:bookmarkStart w:id="0" w:name="_Hlk49076053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ZAPISU DZIECKA DO ŚWIETLICY</w:t>
      </w:r>
    </w:p>
    <w:p w14:paraId="33610E31" w14:textId="77777777" w:rsidR="002426C0" w:rsidRDefault="00B4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SZKOŁY PODSTAWOWEJ NR 46 W ŁODZI</w:t>
      </w:r>
    </w:p>
    <w:p w14:paraId="2D6A2B2B" w14:textId="5CF98B18" w:rsidR="002426C0" w:rsidRDefault="00B87D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ROKU SZKOLNYM 2021/2022</w:t>
      </w:r>
    </w:p>
    <w:bookmarkEnd w:id="0"/>
    <w:p w14:paraId="5D06E164" w14:textId="77777777" w:rsidR="002426C0" w:rsidRDefault="002426C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6C01B22F" w14:textId="77777777" w:rsidR="002426C0" w:rsidRDefault="00B45A2A">
      <w:pPr>
        <w:numPr>
          <w:ilvl w:val="0"/>
          <w:numId w:val="1"/>
        </w:numPr>
        <w:tabs>
          <w:tab w:val="left" w:pos="84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dziecku:</w:t>
      </w:r>
    </w:p>
    <w:p w14:paraId="181DB4C1" w14:textId="77777777" w:rsidR="002426C0" w:rsidRDefault="002426C0">
      <w:pPr>
        <w:tabs>
          <w:tab w:val="left" w:pos="84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C175F" w14:textId="77777777" w:rsidR="002426C0" w:rsidRDefault="00B45A2A">
      <w:pPr>
        <w:numPr>
          <w:ilvl w:val="0"/>
          <w:numId w:val="2"/>
        </w:numPr>
        <w:tabs>
          <w:tab w:val="left" w:pos="8460"/>
        </w:tabs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dziecka……………………………………………..……. klasa …….................</w:t>
      </w:r>
    </w:p>
    <w:p w14:paraId="53096762" w14:textId="77777777" w:rsidR="002426C0" w:rsidRDefault="00B45A2A">
      <w:pPr>
        <w:numPr>
          <w:ilvl w:val="0"/>
          <w:numId w:val="2"/>
        </w:numPr>
        <w:tabs>
          <w:tab w:val="left" w:pos="7740"/>
        </w:tabs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dziecka …………………… miejsce urodzenia ………….………………….…..</w:t>
      </w:r>
    </w:p>
    <w:p w14:paraId="2AD00C92" w14:textId="77777777" w:rsidR="002426C0" w:rsidRDefault="00B45A2A">
      <w:pPr>
        <w:numPr>
          <w:ilvl w:val="0"/>
          <w:numId w:val="2"/>
        </w:numPr>
        <w:tabs>
          <w:tab w:val="left" w:pos="8460"/>
        </w:tabs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dziecka……………………………………………………….………………</w:t>
      </w:r>
    </w:p>
    <w:p w14:paraId="0A7EFB15" w14:textId="77777777" w:rsidR="002426C0" w:rsidRDefault="002426C0">
      <w:pPr>
        <w:tabs>
          <w:tab w:val="left" w:pos="84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31764" w14:textId="77777777" w:rsidR="002426C0" w:rsidRDefault="00B45A2A">
      <w:pPr>
        <w:numPr>
          <w:ilvl w:val="0"/>
          <w:numId w:val="3"/>
        </w:numPr>
        <w:tabs>
          <w:tab w:val="left" w:pos="84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rodzicach/opiekunach prawnych:</w:t>
      </w:r>
    </w:p>
    <w:p w14:paraId="0E552B1A" w14:textId="77777777" w:rsidR="002426C0" w:rsidRDefault="002426C0">
      <w:pPr>
        <w:tabs>
          <w:tab w:val="left" w:pos="84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633AC4" w14:textId="77777777" w:rsidR="002426C0" w:rsidRDefault="00B45A2A">
      <w:pPr>
        <w:tabs>
          <w:tab w:val="left" w:pos="84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………………………………………….....                     ……………………………………………..</w:t>
      </w:r>
    </w:p>
    <w:p w14:paraId="1DD2657F" w14:textId="77777777" w:rsidR="002426C0" w:rsidRDefault="00B45A2A">
      <w:pPr>
        <w:tabs>
          <w:tab w:val="left" w:pos="84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imię i nazwisko matki/opiekuna                                                                    imię i nazwisko ojca/opiekuna</w:t>
      </w:r>
    </w:p>
    <w:p w14:paraId="2B8C6904" w14:textId="77777777" w:rsidR="002426C0" w:rsidRDefault="002426C0">
      <w:pPr>
        <w:tabs>
          <w:tab w:val="left" w:pos="84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A59AEA" w14:textId="77777777" w:rsidR="002426C0" w:rsidRDefault="00B45A2A">
      <w:pPr>
        <w:tabs>
          <w:tab w:val="left" w:pos="84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…………………………………………….                        ………………………………………….</w:t>
      </w:r>
    </w:p>
    <w:p w14:paraId="2034E265" w14:textId="77777777" w:rsidR="002426C0" w:rsidRDefault="00B45A2A">
      <w:pPr>
        <w:tabs>
          <w:tab w:val="left" w:pos="84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numer telefonu kontaktowego                                                                  numer telefonu kontaktowego</w:t>
      </w:r>
    </w:p>
    <w:p w14:paraId="27DDF8F0" w14:textId="77777777" w:rsidR="002426C0" w:rsidRDefault="002426C0">
      <w:pPr>
        <w:tabs>
          <w:tab w:val="left" w:pos="84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A3C42A" w14:textId="77777777" w:rsidR="002426C0" w:rsidRDefault="00B45A2A">
      <w:pPr>
        <w:tabs>
          <w:tab w:val="left" w:pos="84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…………………………………………….                         …………………………………………</w:t>
      </w:r>
    </w:p>
    <w:p w14:paraId="6AA942D7" w14:textId="77777777" w:rsidR="002426C0" w:rsidRDefault="00B45A2A">
      <w:pPr>
        <w:tabs>
          <w:tab w:val="left" w:pos="84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Czy matka/opiekunka pracuje?                                                                 Czy ojciec/opiekun pracuje?</w:t>
      </w:r>
    </w:p>
    <w:p w14:paraId="7A762C29" w14:textId="77777777" w:rsidR="002426C0" w:rsidRDefault="002426C0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91CFA" w14:textId="77777777" w:rsidR="002426C0" w:rsidRDefault="002426C0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974DF" w14:textId="77777777" w:rsidR="002426C0" w:rsidRDefault="00B45A2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Pouczony(a) o odpowiedzialności karnej z art. 233 kk (kto składając zeznanie mające służyć jako dowód w postępowaniu sądowym lub innym postępowaniu na podstawie ustawy, zeznaje nieprawdę lub zataja prawdę, podlega karze pozbawienia wolności do lat 3) poświadczam własnoręcznym podpisem prawdziwość powyższych danych.</w:t>
      </w:r>
    </w:p>
    <w:p w14:paraId="2E753E85" w14:textId="77777777" w:rsidR="002426C0" w:rsidRDefault="002426C0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EC2DF0" w14:textId="77777777" w:rsidR="002426C0" w:rsidRDefault="00B45A2A">
      <w:pPr>
        <w:numPr>
          <w:ilvl w:val="0"/>
          <w:numId w:val="3"/>
        </w:numPr>
        <w:tabs>
          <w:tab w:val="left" w:pos="8460"/>
        </w:tabs>
        <w:spacing w:after="0" w:line="360" w:lineRule="auto"/>
        <w:ind w:left="389" w:hangingChars="162" w:hanging="3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rodziców/opiekunów prawnych o sposobie opuszczania świetlicy przez dziecko:</w:t>
      </w:r>
    </w:p>
    <w:p w14:paraId="19AB2951" w14:textId="77777777" w:rsidR="002426C0" w:rsidRDefault="00B45A2A">
      <w:pPr>
        <w:pStyle w:val="Akapitzlist"/>
        <w:numPr>
          <w:ilvl w:val="0"/>
          <w:numId w:val="4"/>
        </w:numPr>
        <w:tabs>
          <w:tab w:val="left" w:pos="84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może samodzielnie opuszczać świetlicę    TAK  </w:t>
      </w:r>
      <w:r>
        <w:rPr>
          <w:lang w:eastAsia="pl-PL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NIE  </w:t>
      </w:r>
      <w:r>
        <w:rPr>
          <w:lang w:eastAsia="pl-PL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565CD168" w14:textId="77777777" w:rsidR="002426C0" w:rsidRDefault="00B45A2A">
      <w:pPr>
        <w:pStyle w:val="Akapitzlist"/>
        <w:tabs>
          <w:tab w:val="left" w:pos="84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godzinie: ……………………………………………………………</w:t>
      </w:r>
    </w:p>
    <w:p w14:paraId="41DA5979" w14:textId="77777777" w:rsidR="002426C0" w:rsidRDefault="00B45A2A">
      <w:pPr>
        <w:pStyle w:val="Akapitzlist"/>
        <w:numPr>
          <w:ilvl w:val="0"/>
          <w:numId w:val="4"/>
        </w:numPr>
        <w:tabs>
          <w:tab w:val="left" w:pos="84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upoważnione do odbioru dziecka ze świetlicy (jeśli osoba nie jest spokrewniona należy wpisać „Inne”, np. sąsiadka, opiekunka itp.):</w:t>
      </w:r>
    </w:p>
    <w:p w14:paraId="70A756DD" w14:textId="77777777" w:rsidR="002426C0" w:rsidRDefault="002426C0">
      <w:pPr>
        <w:tabs>
          <w:tab w:val="left" w:pos="84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364" w:type="dxa"/>
        <w:jc w:val="center"/>
        <w:tblLayout w:type="fixed"/>
        <w:tblLook w:val="04A0" w:firstRow="1" w:lastRow="0" w:firstColumn="1" w:lastColumn="0" w:noHBand="0" w:noVBand="1"/>
      </w:tblPr>
      <w:tblGrid>
        <w:gridCol w:w="3377"/>
        <w:gridCol w:w="2384"/>
        <w:gridCol w:w="1967"/>
        <w:gridCol w:w="2636"/>
      </w:tblGrid>
      <w:tr w:rsidR="002426C0" w14:paraId="7C8D03B2" w14:textId="77777777">
        <w:trPr>
          <w:jc w:val="center"/>
        </w:trPr>
        <w:tc>
          <w:tcPr>
            <w:tcW w:w="3377" w:type="dxa"/>
            <w:vAlign w:val="center"/>
          </w:tcPr>
          <w:p w14:paraId="5EBC494E" w14:textId="77777777" w:rsidR="002426C0" w:rsidRDefault="00B45A2A">
            <w:pPr>
              <w:tabs>
                <w:tab w:val="left" w:pos="8460"/>
              </w:tabs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Nazwisko i  Imię</w:t>
            </w:r>
          </w:p>
        </w:tc>
        <w:tc>
          <w:tcPr>
            <w:tcW w:w="2384" w:type="dxa"/>
            <w:vAlign w:val="center"/>
          </w:tcPr>
          <w:p w14:paraId="78551A43" w14:textId="77777777" w:rsidR="002426C0" w:rsidRDefault="00B45A2A">
            <w:pPr>
              <w:tabs>
                <w:tab w:val="left" w:pos="8460"/>
              </w:tabs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Stopień pokrewieństwa</w:t>
            </w:r>
          </w:p>
        </w:tc>
        <w:tc>
          <w:tcPr>
            <w:tcW w:w="1967" w:type="dxa"/>
            <w:vAlign w:val="center"/>
          </w:tcPr>
          <w:p w14:paraId="73DD6FE0" w14:textId="77777777" w:rsidR="002426C0" w:rsidRDefault="00B45A2A">
            <w:pPr>
              <w:tabs>
                <w:tab w:val="left" w:pos="8460"/>
              </w:tabs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Numer telefonu</w:t>
            </w:r>
          </w:p>
        </w:tc>
        <w:tc>
          <w:tcPr>
            <w:tcW w:w="2636" w:type="dxa"/>
            <w:vAlign w:val="center"/>
          </w:tcPr>
          <w:p w14:paraId="1119E82D" w14:textId="77777777" w:rsidR="002426C0" w:rsidRDefault="00B45A2A">
            <w:pPr>
              <w:tabs>
                <w:tab w:val="left" w:pos="8460"/>
              </w:tabs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Seria i numer</w:t>
            </w:r>
          </w:p>
          <w:p w14:paraId="29ECCD4E" w14:textId="77777777" w:rsidR="002426C0" w:rsidRDefault="00B45A2A">
            <w:pPr>
              <w:tabs>
                <w:tab w:val="left" w:pos="8460"/>
              </w:tabs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dowodu osobistego</w:t>
            </w:r>
          </w:p>
        </w:tc>
      </w:tr>
      <w:tr w:rsidR="002426C0" w14:paraId="4DEB1636" w14:textId="77777777">
        <w:trPr>
          <w:jc w:val="center"/>
        </w:trPr>
        <w:tc>
          <w:tcPr>
            <w:tcW w:w="3377" w:type="dxa"/>
          </w:tcPr>
          <w:p w14:paraId="48D3C61D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384" w:type="dxa"/>
          </w:tcPr>
          <w:p w14:paraId="7F642983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967" w:type="dxa"/>
          </w:tcPr>
          <w:p w14:paraId="409984C5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636" w:type="dxa"/>
          </w:tcPr>
          <w:p w14:paraId="5C874EE9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426C0" w14:paraId="04F9A44A" w14:textId="77777777">
        <w:trPr>
          <w:jc w:val="center"/>
        </w:trPr>
        <w:tc>
          <w:tcPr>
            <w:tcW w:w="3377" w:type="dxa"/>
          </w:tcPr>
          <w:p w14:paraId="4EC00017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384" w:type="dxa"/>
          </w:tcPr>
          <w:p w14:paraId="36D05077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967" w:type="dxa"/>
          </w:tcPr>
          <w:p w14:paraId="70ABC476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636" w:type="dxa"/>
          </w:tcPr>
          <w:p w14:paraId="089CDDE7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426C0" w14:paraId="1E78FA0D" w14:textId="77777777">
        <w:trPr>
          <w:jc w:val="center"/>
        </w:trPr>
        <w:tc>
          <w:tcPr>
            <w:tcW w:w="3377" w:type="dxa"/>
          </w:tcPr>
          <w:p w14:paraId="7820554A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384" w:type="dxa"/>
          </w:tcPr>
          <w:p w14:paraId="0B74F0BF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967" w:type="dxa"/>
          </w:tcPr>
          <w:p w14:paraId="2044826A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636" w:type="dxa"/>
          </w:tcPr>
          <w:p w14:paraId="7F4BEABB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426C0" w14:paraId="3BB3E65E" w14:textId="77777777">
        <w:trPr>
          <w:jc w:val="center"/>
        </w:trPr>
        <w:tc>
          <w:tcPr>
            <w:tcW w:w="3377" w:type="dxa"/>
          </w:tcPr>
          <w:p w14:paraId="221D90C7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384" w:type="dxa"/>
          </w:tcPr>
          <w:p w14:paraId="6347E3C7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967" w:type="dxa"/>
          </w:tcPr>
          <w:p w14:paraId="57FA400E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636" w:type="dxa"/>
          </w:tcPr>
          <w:p w14:paraId="36782F1B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426C0" w14:paraId="6135B367" w14:textId="77777777">
        <w:trPr>
          <w:jc w:val="center"/>
        </w:trPr>
        <w:tc>
          <w:tcPr>
            <w:tcW w:w="3377" w:type="dxa"/>
          </w:tcPr>
          <w:p w14:paraId="7F996987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384" w:type="dxa"/>
          </w:tcPr>
          <w:p w14:paraId="3B7267E3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967" w:type="dxa"/>
          </w:tcPr>
          <w:p w14:paraId="2F085572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636" w:type="dxa"/>
          </w:tcPr>
          <w:p w14:paraId="6DC2B20E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426C0" w14:paraId="6FC987B7" w14:textId="77777777">
        <w:trPr>
          <w:jc w:val="center"/>
        </w:trPr>
        <w:tc>
          <w:tcPr>
            <w:tcW w:w="3377" w:type="dxa"/>
          </w:tcPr>
          <w:p w14:paraId="64305B0B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384" w:type="dxa"/>
          </w:tcPr>
          <w:p w14:paraId="2E21B307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967" w:type="dxa"/>
          </w:tcPr>
          <w:p w14:paraId="5DDDDAF3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636" w:type="dxa"/>
          </w:tcPr>
          <w:p w14:paraId="23257A17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426C0" w14:paraId="51EE59C4" w14:textId="77777777">
        <w:trPr>
          <w:jc w:val="center"/>
        </w:trPr>
        <w:tc>
          <w:tcPr>
            <w:tcW w:w="3377" w:type="dxa"/>
          </w:tcPr>
          <w:p w14:paraId="21685CA3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384" w:type="dxa"/>
          </w:tcPr>
          <w:p w14:paraId="3BB69515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967" w:type="dxa"/>
          </w:tcPr>
          <w:p w14:paraId="6682257C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636" w:type="dxa"/>
          </w:tcPr>
          <w:p w14:paraId="29E5049A" w14:textId="77777777" w:rsidR="002426C0" w:rsidRDefault="002426C0">
            <w:pPr>
              <w:tabs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14:paraId="3FF69B88" w14:textId="77777777" w:rsidR="002426C0" w:rsidRDefault="002426C0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97663" w14:textId="77777777" w:rsidR="002426C0" w:rsidRDefault="002426C0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FA6D4" w14:textId="77777777" w:rsidR="002426C0" w:rsidRDefault="002426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AFFE64" w14:textId="77777777" w:rsidR="002426C0" w:rsidRDefault="00B45A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7F"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właściwe zaznaczyć „X”</w:t>
      </w:r>
    </w:p>
    <w:p w14:paraId="03BF00F9" w14:textId="77777777" w:rsidR="002426C0" w:rsidRDefault="00B45A2A">
      <w:pPr>
        <w:numPr>
          <w:ilvl w:val="0"/>
          <w:numId w:val="5"/>
        </w:numPr>
        <w:tabs>
          <w:tab w:val="left" w:pos="77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Inne istotne informacje o dziecku (dotyczące stanu zdrowia i innych zaleceń/próśb)</w:t>
      </w:r>
    </w:p>
    <w:p w14:paraId="5194FE3D" w14:textId="77777777" w:rsidR="002426C0" w:rsidRDefault="00B45A2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….........................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EA4353" w14:textId="77777777" w:rsidR="002426C0" w:rsidRDefault="002426C0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5A6D6" w14:textId="77777777" w:rsidR="002426C0" w:rsidRDefault="00B45A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Godziny objęcia dziecka zajęciami świetlicy w ciągu dnia ze względu na czas pracy rodziców: </w:t>
      </w: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4001"/>
      </w:tblGrid>
      <w:tr w:rsidR="002426C0" w14:paraId="2B948ED9" w14:textId="77777777">
        <w:trPr>
          <w:jc w:val="center"/>
        </w:trPr>
        <w:tc>
          <w:tcPr>
            <w:tcW w:w="1809" w:type="dxa"/>
          </w:tcPr>
          <w:p w14:paraId="507E37DB" w14:textId="77777777" w:rsidR="002426C0" w:rsidRDefault="00B45A2A">
            <w:pPr>
              <w:tabs>
                <w:tab w:val="left" w:pos="7740"/>
              </w:tabs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Dzień tygodnia</w:t>
            </w:r>
          </w:p>
        </w:tc>
        <w:tc>
          <w:tcPr>
            <w:tcW w:w="3402" w:type="dxa"/>
          </w:tcPr>
          <w:p w14:paraId="1531BDC7" w14:textId="77777777" w:rsidR="002426C0" w:rsidRDefault="00B45A2A">
            <w:pPr>
              <w:tabs>
                <w:tab w:val="left" w:pos="7740"/>
              </w:tabs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Godziny przed lekcjami od - do</w:t>
            </w:r>
          </w:p>
        </w:tc>
        <w:tc>
          <w:tcPr>
            <w:tcW w:w="4001" w:type="dxa"/>
          </w:tcPr>
          <w:p w14:paraId="304A4061" w14:textId="77777777" w:rsidR="002426C0" w:rsidRDefault="00B45A2A">
            <w:pPr>
              <w:tabs>
                <w:tab w:val="left" w:pos="7740"/>
              </w:tabs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Godziny po lekcjach od - do</w:t>
            </w:r>
          </w:p>
        </w:tc>
      </w:tr>
      <w:tr w:rsidR="002426C0" w14:paraId="512A3844" w14:textId="77777777">
        <w:trPr>
          <w:jc w:val="center"/>
        </w:trPr>
        <w:tc>
          <w:tcPr>
            <w:tcW w:w="1809" w:type="dxa"/>
          </w:tcPr>
          <w:p w14:paraId="7D38EADA" w14:textId="77777777" w:rsidR="002426C0" w:rsidRDefault="00B45A2A">
            <w:pPr>
              <w:tabs>
                <w:tab w:val="left" w:pos="7740"/>
              </w:tabs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</w:p>
        </w:tc>
        <w:tc>
          <w:tcPr>
            <w:tcW w:w="3402" w:type="dxa"/>
          </w:tcPr>
          <w:p w14:paraId="0B96AD1A" w14:textId="77777777" w:rsidR="002426C0" w:rsidRDefault="002426C0">
            <w:pPr>
              <w:tabs>
                <w:tab w:val="left" w:pos="7740"/>
              </w:tabs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1" w:type="dxa"/>
          </w:tcPr>
          <w:p w14:paraId="2E7B7452" w14:textId="77777777" w:rsidR="002426C0" w:rsidRDefault="002426C0">
            <w:pPr>
              <w:tabs>
                <w:tab w:val="left" w:pos="7740"/>
              </w:tabs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26C0" w14:paraId="747E197E" w14:textId="77777777">
        <w:trPr>
          <w:jc w:val="center"/>
        </w:trPr>
        <w:tc>
          <w:tcPr>
            <w:tcW w:w="1809" w:type="dxa"/>
          </w:tcPr>
          <w:p w14:paraId="5BBD77AC" w14:textId="77777777" w:rsidR="002426C0" w:rsidRDefault="00B45A2A">
            <w:pPr>
              <w:tabs>
                <w:tab w:val="left" w:pos="7740"/>
              </w:tabs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3402" w:type="dxa"/>
          </w:tcPr>
          <w:p w14:paraId="0EA4DBB4" w14:textId="77777777" w:rsidR="002426C0" w:rsidRDefault="002426C0">
            <w:pPr>
              <w:tabs>
                <w:tab w:val="left" w:pos="7740"/>
              </w:tabs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1" w:type="dxa"/>
          </w:tcPr>
          <w:p w14:paraId="658D302D" w14:textId="77777777" w:rsidR="002426C0" w:rsidRDefault="002426C0">
            <w:pPr>
              <w:tabs>
                <w:tab w:val="left" w:pos="7740"/>
              </w:tabs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26C0" w14:paraId="77ED0E03" w14:textId="77777777">
        <w:trPr>
          <w:jc w:val="center"/>
        </w:trPr>
        <w:tc>
          <w:tcPr>
            <w:tcW w:w="1809" w:type="dxa"/>
          </w:tcPr>
          <w:p w14:paraId="24A4ED3D" w14:textId="77777777" w:rsidR="002426C0" w:rsidRDefault="00B45A2A">
            <w:pPr>
              <w:tabs>
                <w:tab w:val="left" w:pos="7740"/>
              </w:tabs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3402" w:type="dxa"/>
          </w:tcPr>
          <w:p w14:paraId="662DF761" w14:textId="77777777" w:rsidR="002426C0" w:rsidRDefault="002426C0">
            <w:pPr>
              <w:tabs>
                <w:tab w:val="left" w:pos="7740"/>
              </w:tabs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1" w:type="dxa"/>
          </w:tcPr>
          <w:p w14:paraId="0C782340" w14:textId="77777777" w:rsidR="002426C0" w:rsidRDefault="002426C0">
            <w:pPr>
              <w:tabs>
                <w:tab w:val="left" w:pos="7740"/>
              </w:tabs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26C0" w14:paraId="045B59DA" w14:textId="77777777">
        <w:trPr>
          <w:jc w:val="center"/>
        </w:trPr>
        <w:tc>
          <w:tcPr>
            <w:tcW w:w="1809" w:type="dxa"/>
          </w:tcPr>
          <w:p w14:paraId="5C3F7908" w14:textId="77777777" w:rsidR="002426C0" w:rsidRDefault="00B45A2A">
            <w:pPr>
              <w:tabs>
                <w:tab w:val="left" w:pos="7740"/>
              </w:tabs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3402" w:type="dxa"/>
          </w:tcPr>
          <w:p w14:paraId="0A131023" w14:textId="77777777" w:rsidR="002426C0" w:rsidRDefault="002426C0">
            <w:pPr>
              <w:tabs>
                <w:tab w:val="left" w:pos="7740"/>
              </w:tabs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1" w:type="dxa"/>
          </w:tcPr>
          <w:p w14:paraId="185EB53B" w14:textId="77777777" w:rsidR="002426C0" w:rsidRDefault="002426C0">
            <w:pPr>
              <w:tabs>
                <w:tab w:val="left" w:pos="7740"/>
              </w:tabs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26C0" w14:paraId="04E481B5" w14:textId="77777777">
        <w:trPr>
          <w:jc w:val="center"/>
        </w:trPr>
        <w:tc>
          <w:tcPr>
            <w:tcW w:w="1809" w:type="dxa"/>
          </w:tcPr>
          <w:p w14:paraId="3F92A343" w14:textId="77777777" w:rsidR="002426C0" w:rsidRDefault="00B45A2A">
            <w:pPr>
              <w:tabs>
                <w:tab w:val="left" w:pos="7740"/>
              </w:tabs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Piątek </w:t>
            </w:r>
          </w:p>
        </w:tc>
        <w:tc>
          <w:tcPr>
            <w:tcW w:w="3402" w:type="dxa"/>
          </w:tcPr>
          <w:p w14:paraId="778E1B7A" w14:textId="77777777" w:rsidR="002426C0" w:rsidRDefault="002426C0">
            <w:pPr>
              <w:tabs>
                <w:tab w:val="left" w:pos="7740"/>
              </w:tabs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1" w:type="dxa"/>
          </w:tcPr>
          <w:p w14:paraId="21C104DE" w14:textId="77777777" w:rsidR="002426C0" w:rsidRDefault="002426C0">
            <w:pPr>
              <w:tabs>
                <w:tab w:val="left" w:pos="7740"/>
              </w:tabs>
              <w:spacing w:before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D50B40D" w14:textId="77777777" w:rsidR="002426C0" w:rsidRDefault="002426C0">
      <w:pPr>
        <w:tabs>
          <w:tab w:val="left" w:pos="77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C183283" w14:textId="77777777" w:rsidR="002426C0" w:rsidRDefault="002426C0">
      <w:pPr>
        <w:tabs>
          <w:tab w:val="left" w:pos="77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756929F" w14:textId="77777777" w:rsidR="002426C0" w:rsidRDefault="00B45A2A">
      <w:pPr>
        <w:tabs>
          <w:tab w:val="left" w:pos="77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rodziców/opiekunów prawnych:</w:t>
      </w:r>
    </w:p>
    <w:p w14:paraId="0F43BF19" w14:textId="77777777" w:rsidR="002426C0" w:rsidRDefault="002426C0">
      <w:pPr>
        <w:tabs>
          <w:tab w:val="left" w:pos="77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506D3B0" w14:textId="77777777" w:rsidR="002426C0" w:rsidRPr="00B87D16" w:rsidRDefault="00B45A2A">
      <w:pPr>
        <w:numPr>
          <w:ilvl w:val="0"/>
          <w:numId w:val="7"/>
        </w:numPr>
        <w:tabs>
          <w:tab w:val="left" w:pos="774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</w:t>
      </w:r>
      <w:r w:rsidRPr="00B87D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procedurami regulującymi funkcjonowanie świetlicy szkolnej,</w:t>
      </w:r>
      <w:r w:rsidRPr="00B87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szczególnym uwzględnieniem czasu, w którym dzieci znajdują się pod opieką nauczycieli wychowawców, tzn. od godzi. 7.00 do godz. 17.00.</w:t>
      </w:r>
    </w:p>
    <w:p w14:paraId="24E8A773" w14:textId="7C0CB553" w:rsidR="00674FF4" w:rsidRPr="00B87D16" w:rsidRDefault="00674FF4">
      <w:pPr>
        <w:numPr>
          <w:ilvl w:val="0"/>
          <w:numId w:val="7"/>
        </w:numPr>
        <w:tabs>
          <w:tab w:val="left" w:pos="774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D16">
        <w:rPr>
          <w:rFonts w:ascii="Times New Roman" w:hAnsi="Times New Roman" w:cs="Times New Roman"/>
          <w:sz w:val="24"/>
          <w:szCs w:val="24"/>
        </w:rPr>
        <w:t xml:space="preserve">Oświadczam, </w:t>
      </w:r>
      <w:bookmarkStart w:id="1" w:name="_Hlk40814501"/>
      <w:r w:rsidR="00B87D16" w:rsidRPr="00B87D16">
        <w:rPr>
          <w:rFonts w:ascii="Times New Roman" w:hAnsi="Times New Roman" w:cs="Times New Roman"/>
          <w:sz w:val="24"/>
          <w:szCs w:val="24"/>
        </w:rPr>
        <w:t xml:space="preserve">iż zapoznałem się z wytycznymi Głównego </w:t>
      </w:r>
      <w:r w:rsidRPr="00B87D16">
        <w:rPr>
          <w:rFonts w:ascii="Times New Roman" w:hAnsi="Times New Roman" w:cs="Times New Roman"/>
          <w:sz w:val="24"/>
          <w:szCs w:val="24"/>
        </w:rPr>
        <w:t>Inspektoratu Sanitarnego, Ministerstwa Zdrowia i Ministerstwa Edukacji Narodowej dla szkół.</w:t>
      </w:r>
      <w:bookmarkEnd w:id="1"/>
    </w:p>
    <w:p w14:paraId="336AAC6D" w14:textId="4800CE78" w:rsidR="00277F1C" w:rsidRPr="00B87D16" w:rsidRDefault="00277F1C" w:rsidP="00277F1C">
      <w:pPr>
        <w:numPr>
          <w:ilvl w:val="0"/>
          <w:numId w:val="7"/>
        </w:numPr>
        <w:tabs>
          <w:tab w:val="left" w:pos="77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D1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pisemnego powiadomienia wychowawców świetlicy szkolnej o każdorazowym odstępstwie od ustalonego sposobu odbierania dziecka ze świetlicy zawartego w karcie zapisu np. ewentualność powrotu do domu bez opiekuna lub możliwość odebrania dziecka przez inne niż wskazane osoby.</w:t>
      </w:r>
    </w:p>
    <w:p w14:paraId="5FAD75E2" w14:textId="1E6594BC" w:rsidR="002426C0" w:rsidRPr="00B87D16" w:rsidRDefault="00B45A2A" w:rsidP="00277F1C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dane przedłożone w niniejszym podaniu są zgodne ze stanem faktycznym. </w:t>
      </w:r>
    </w:p>
    <w:p w14:paraId="295EF00F" w14:textId="77777777" w:rsidR="002426C0" w:rsidRDefault="002426C0">
      <w:pPr>
        <w:tabs>
          <w:tab w:val="left" w:pos="774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C4A6A" w14:textId="77777777" w:rsidR="002426C0" w:rsidRDefault="002426C0">
      <w:pPr>
        <w:tabs>
          <w:tab w:val="left" w:pos="774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F8B9D" w14:textId="77777777" w:rsidR="002426C0" w:rsidRDefault="00B45A2A">
      <w:pPr>
        <w:tabs>
          <w:tab w:val="left" w:pos="774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Łódź, dnia……...............                                                                               ...…..…………………………......</w:t>
      </w:r>
    </w:p>
    <w:p w14:paraId="4B0BEE56" w14:textId="77777777" w:rsidR="002426C0" w:rsidRDefault="00B45A2A">
      <w:pPr>
        <w:tabs>
          <w:tab w:val="left" w:pos="774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 podpis rodzica/ opiekuna prawnego)</w:t>
      </w:r>
    </w:p>
    <w:p w14:paraId="23C32D17" w14:textId="77777777" w:rsidR="002426C0" w:rsidRDefault="00B45A2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Procedury naboru, pobytu i odbierania dziecka obowiązujące w świetlicy</w:t>
      </w:r>
    </w:p>
    <w:p w14:paraId="11A588A6" w14:textId="77777777" w:rsidR="002426C0" w:rsidRDefault="00B4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Szkoły Podstawowej nr 46 w Łodzi </w:t>
      </w:r>
    </w:p>
    <w:p w14:paraId="1678121D" w14:textId="4A588DFE" w:rsidR="002426C0" w:rsidRDefault="00B8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2021/2022</w:t>
      </w:r>
    </w:p>
    <w:p w14:paraId="175B92CB" w14:textId="77777777" w:rsidR="002426C0" w:rsidRDefault="00242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B2853" w14:textId="77777777" w:rsidR="002426C0" w:rsidRDefault="00242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6C2EE" w14:textId="38034A60" w:rsidR="002426C0" w:rsidRDefault="00B45A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świetlicy szkolnej przyjmowani są uczniowie Szkoły Podstawowej nr 46 w Łodzi, których rodzice zgłoszą pisemn</w:t>
      </w:r>
      <w:r w:rsidR="00924574">
        <w:rPr>
          <w:rFonts w:ascii="Times New Roman" w:eastAsia="Times New Roman" w:hAnsi="Times New Roman" w:cs="Times New Roman"/>
          <w:sz w:val="24"/>
          <w:szCs w:val="24"/>
          <w:lang w:eastAsia="pl-PL"/>
        </w:rPr>
        <w:t>ie potrzebę zapisu do świetlicy.</w:t>
      </w:r>
    </w:p>
    <w:p w14:paraId="12D108F1" w14:textId="7508FA3F" w:rsidR="002426C0" w:rsidRDefault="00B45A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przyjęcia </w:t>
      </w:r>
      <w:r w:rsidR="00924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świetlicy </w:t>
      </w:r>
      <w:r w:rsidR="00B87D16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2021/2022</w:t>
      </w:r>
      <w:r w:rsidR="00924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wypełnienie przez rodzica/opiekuna prawnego </w:t>
      </w:r>
      <w:r w:rsidR="00924574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ANKIETY W</w:t>
      </w:r>
      <w:r w:rsidR="00685C6F">
        <w:rPr>
          <w:rFonts w:ascii="Times New Roman" w:eastAsia="Times New Roman" w:hAnsi="Times New Roman" w:cs="Times New Roman"/>
          <w:sz w:val="24"/>
          <w:szCs w:val="24"/>
          <w:lang w:eastAsia="pl-PL"/>
        </w:rPr>
        <w:t>STĘPNEJ KWALIF</w:t>
      </w:r>
      <w:r w:rsidR="00924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IKACI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ZAPISU do świetlicy szkolnej (do pobrania u wychowawcy świetlicy lub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str. internetowej szkoły). </w:t>
      </w:r>
    </w:p>
    <w:p w14:paraId="7850CF47" w14:textId="77777777" w:rsidR="002426C0" w:rsidRPr="00B87D16" w:rsidRDefault="00B45A2A" w:rsidP="00924574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szkolna zapewnia dzieciom opiekę od poniedziałku do piątku w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D16">
        <w:rPr>
          <w:rFonts w:ascii="Times New Roman" w:eastAsia="Times New Roman" w:hAnsi="Times New Roman" w:cs="Times New Roman"/>
          <w:sz w:val="24"/>
          <w:szCs w:val="24"/>
          <w:lang w:eastAsia="pl-PL"/>
        </w:rPr>
        <w:t>od 7.00 do 17.00.</w:t>
      </w:r>
      <w:r w:rsidRPr="00B87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6816AC7" w14:textId="38669616" w:rsidR="00924574" w:rsidRPr="00B87D16" w:rsidRDefault="00B45A2A" w:rsidP="00924574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7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Wychowanek ma obowiązek </w:t>
      </w:r>
      <w:r w:rsidR="00924574" w:rsidRPr="00B87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przestrzegać procedur </w:t>
      </w:r>
      <w:r w:rsidR="00183673" w:rsidRPr="00B87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dotyczących zachowania bezpieczeństwa w świetlicy w czasie epidemii.</w:t>
      </w:r>
    </w:p>
    <w:p w14:paraId="4F2CCCCE" w14:textId="65C37322" w:rsidR="002426C0" w:rsidRPr="00924574" w:rsidRDefault="00924574" w:rsidP="00924574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Wychowanek ma obowiązek </w:t>
      </w:r>
      <w:r w:rsidR="00B45A2A" w:rsidRPr="009245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przyjść do świetlicy, jeśli przyszedł do szkoły przed lekcjami i zgłosić się do świetlicy natychmiast po skończonych lekcjach.</w:t>
      </w:r>
    </w:p>
    <w:p w14:paraId="04B9D7FA" w14:textId="77777777" w:rsidR="002426C0" w:rsidRDefault="00B45A2A" w:rsidP="00924574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Wychowanek ma obowiązek każdorazowo zgłaszać nauczycielowi potrzebę wyjścia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sali.</w:t>
      </w:r>
    </w:p>
    <w:p w14:paraId="689F3CD4" w14:textId="77777777" w:rsidR="002426C0" w:rsidRDefault="00B45A2A" w:rsidP="009245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świetlicy przekazuje rodzicom i wychowawcy klasowemu informacje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zachowaniu uczniów i problemach mających miejsce podczas pobytu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świetlicy.</w:t>
      </w:r>
    </w:p>
    <w:p w14:paraId="3FED74E5" w14:textId="77777777" w:rsidR="002426C0" w:rsidRDefault="00B45A2A" w:rsidP="009245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uzasadnionym przypadku dopuszcza się możliwość odbioru dzieci przez nieletnie rodzeństwo za pisemna zgodą rodziców.</w:t>
      </w:r>
    </w:p>
    <w:p w14:paraId="13AA53E7" w14:textId="77777777" w:rsidR="002426C0" w:rsidRDefault="00B45A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Dziecko nie może opuścić szkoły na telefoniczną prośbę rodzica.</w:t>
      </w:r>
    </w:p>
    <w:p w14:paraId="08618F2D" w14:textId="77777777" w:rsidR="002426C0" w:rsidRDefault="00B45A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ponoszą odpowiedzialność prawną za bezpieczeństwo dziecka odbieranego ze szkoły przez upoważnioną przez nich osobę i za bezpieczny powrót dziecka do domu.</w:t>
      </w:r>
    </w:p>
    <w:p w14:paraId="21BE650D" w14:textId="77777777" w:rsidR="002426C0" w:rsidRDefault="00B45A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może odmówić wydania dziecka w przypadku, gdy stan osoby zamierzającej je odebrać (np. upojenie alkoholowe, pod wpływem środków odurzających, agresywne zachowanie) będzie wskazywał, że nie jest ona w stanie zapewnić dziecku bezpieczeństwa. Personel szkoły ma obowiązek zatrzymać dziecko do czasu wyjaśnienia sprawy. W tym przypadku należy wezwać drugiego rodzica, opiekuna prawnego dziecka lub upoważnioną osobę. Jeżeli jest to niemożliwe personel ma prawo wezwać Policję.</w:t>
      </w:r>
    </w:p>
    <w:p w14:paraId="203763F0" w14:textId="77777777" w:rsidR="002426C0" w:rsidRDefault="00B45A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odebrania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dziecka do godz. 17.00 wychowawca świetlicy zobowiązany jest powiadomić telefonicznie rodziców lub osoby upoważnione do odbioru dziecka o zaistniałym fakcie.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01BB38" w14:textId="77777777" w:rsidR="002426C0" w:rsidRDefault="00B45A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przypadku, gdy pod wskazanymi numerami telefonu nie można uzyskać informacji o miejscu pobytu rodziców lub osób upoważnionych do odbioru dziecka, nauczyciel powiadamia dyrektora szkoły. Dyrektor podejmuje decyzję o poinformowaniu najbliższego Komisariatu Policji o niemożności skontaktowania się z rodzicami / opiekunami dziecka.</w:t>
      </w:r>
    </w:p>
    <w:p w14:paraId="4577FC54" w14:textId="77777777" w:rsidR="002426C0" w:rsidRDefault="00B45A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właściwe przestrzeganie zasad przyprowadzania i odbieranie dzieci odpowiedzialni są rodzice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prawni opiekunowie dzieci.</w:t>
      </w:r>
    </w:p>
    <w:p w14:paraId="27180A12" w14:textId="77777777" w:rsidR="002426C0" w:rsidRDefault="002426C0">
      <w:pPr>
        <w:tabs>
          <w:tab w:val="left" w:pos="7740"/>
        </w:tabs>
        <w:spacing w:before="120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70910" w14:textId="77777777" w:rsidR="002426C0" w:rsidRDefault="002426C0">
      <w:pPr>
        <w:tabs>
          <w:tab w:val="left" w:pos="7740"/>
        </w:tabs>
        <w:spacing w:before="120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39151" w14:textId="77777777" w:rsidR="002426C0" w:rsidRDefault="002426C0">
      <w:pPr>
        <w:tabs>
          <w:tab w:val="left" w:pos="774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A967B" w14:textId="77777777" w:rsidR="002426C0" w:rsidRDefault="002426C0">
      <w:pPr>
        <w:tabs>
          <w:tab w:val="left" w:pos="774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BE685" w14:textId="77777777" w:rsidR="002426C0" w:rsidRDefault="002426C0">
      <w:pPr>
        <w:tabs>
          <w:tab w:val="left" w:pos="774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73D48" w14:textId="77777777" w:rsidR="002426C0" w:rsidRDefault="00B45A2A">
      <w:pPr>
        <w:tabs>
          <w:tab w:val="left" w:pos="7740"/>
        </w:tabs>
        <w:spacing w:before="120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Łódź, dnia……....................                                                ………………………………………</w:t>
      </w:r>
    </w:p>
    <w:p w14:paraId="1556B924" w14:textId="77777777" w:rsidR="002426C0" w:rsidRDefault="00B45A2A">
      <w:pPr>
        <w:tabs>
          <w:tab w:val="left" w:pos="7740"/>
        </w:tabs>
        <w:spacing w:before="120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(Czytelny podpis rodzica/opiekuna prawnego)</w:t>
      </w:r>
    </w:p>
    <w:p w14:paraId="32C4D4F0" w14:textId="77777777" w:rsidR="002426C0" w:rsidRPr="0011367E" w:rsidRDefault="00B45A2A" w:rsidP="0011367E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3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dot. przetwarzania danych osobowych</w:t>
      </w:r>
    </w:p>
    <w:p w14:paraId="7687098D" w14:textId="77777777" w:rsidR="007705F3" w:rsidRDefault="007705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4429D8EC" w14:textId="77777777" w:rsidR="002426C0" w:rsidRPr="0011367E" w:rsidRDefault="00B45A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bookmarkStart w:id="2" w:name="_GoBack"/>
      <w:bookmarkEnd w:id="2"/>
      <w:r w:rsidRPr="0011367E">
        <w:rPr>
          <w:rFonts w:ascii="Times New Roman" w:hAnsi="Times New Roman"/>
          <w:spacing w:val="-10"/>
          <w:sz w:val="24"/>
          <w:szCs w:val="24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s. 1), dalej „RODO”, informuję, że:</w:t>
      </w:r>
    </w:p>
    <w:p w14:paraId="1473B87E" w14:textId="77777777" w:rsidR="002426C0" w:rsidRPr="0011367E" w:rsidRDefault="00B45A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E"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Pr="0011367E">
        <w:rPr>
          <w:rFonts w:ascii="Times New Roman" w:hAnsi="Times New Roman"/>
          <w:sz w:val="24"/>
          <w:szCs w:val="24"/>
        </w:rPr>
        <w:t xml:space="preserve"> Administratorem Pani/Pana danych osobowych jest Szkoła Podstawowa nr 46 im. Józefa Chełmońskiego, 90-528 Łódź, ul. Kpt. Fr. Żwirki 11/13,tel. 42 637 77 32, adres email: </w:t>
      </w:r>
      <w:hyperlink r:id="rId8" w:history="1">
        <w:r w:rsidRPr="0011367E">
          <w:rPr>
            <w:rStyle w:val="Hipercze"/>
            <w:rFonts w:ascii="Times New Roman" w:hAnsi="Times New Roman"/>
            <w:color w:val="auto"/>
            <w:sz w:val="24"/>
            <w:szCs w:val="24"/>
          </w:rPr>
          <w:t>sp46lodz@gmail.com</w:t>
        </w:r>
      </w:hyperlink>
      <w:r w:rsidRPr="0011367E">
        <w:rPr>
          <w:rFonts w:ascii="Times New Roman" w:hAnsi="Times New Roman"/>
          <w:sz w:val="24"/>
          <w:szCs w:val="24"/>
        </w:rPr>
        <w:t xml:space="preserve"> reprezentowana przez Dyrektora; </w:t>
      </w:r>
    </w:p>
    <w:p w14:paraId="36797CAF" w14:textId="77777777" w:rsidR="002426C0" w:rsidRPr="0011367E" w:rsidRDefault="00B45A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E">
        <w:rPr>
          <w:rFonts w:ascii="Times New Roman" w:hAnsi="Times New Roman"/>
          <w:b/>
          <w:bCs/>
          <w:sz w:val="24"/>
          <w:szCs w:val="24"/>
        </w:rPr>
        <w:t>2)</w:t>
      </w:r>
      <w:r w:rsidRPr="0011367E">
        <w:rPr>
          <w:rFonts w:ascii="Times New Roman" w:hAnsi="Times New Roman"/>
          <w:sz w:val="24"/>
          <w:szCs w:val="24"/>
        </w:rPr>
        <w:t xml:space="preserve">  Inspektorem ochrony danych osobowych  jest Arkadiusz Zarębski, tel. 786816337;</w:t>
      </w:r>
    </w:p>
    <w:p w14:paraId="6DB12747" w14:textId="77777777" w:rsidR="002426C0" w:rsidRPr="0011367E" w:rsidRDefault="00B45A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E">
        <w:rPr>
          <w:rFonts w:ascii="Times New Roman" w:hAnsi="Times New Roman"/>
          <w:b/>
          <w:bCs/>
          <w:sz w:val="24"/>
          <w:szCs w:val="24"/>
        </w:rPr>
        <w:t>3)</w:t>
      </w:r>
      <w:r w:rsidRPr="0011367E">
        <w:rPr>
          <w:rFonts w:ascii="Times New Roman" w:hAnsi="Times New Roman"/>
          <w:sz w:val="24"/>
          <w:szCs w:val="24"/>
        </w:rPr>
        <w:t xml:space="preserve">  Pani/Pana dane osobowe przetwarzane będą w celu odbioru dziecka ze świetlicy szkolnej na podstawie:</w:t>
      </w:r>
    </w:p>
    <w:p w14:paraId="403CC99A" w14:textId="77777777" w:rsidR="002426C0" w:rsidRPr="0011367E" w:rsidRDefault="00B45A2A">
      <w:pPr>
        <w:pStyle w:val="Akapitzlist"/>
        <w:numPr>
          <w:ilvl w:val="0"/>
          <w:numId w:val="9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367E">
        <w:rPr>
          <w:rFonts w:ascii="Times New Roman" w:hAnsi="Times New Roman"/>
          <w:sz w:val="24"/>
          <w:szCs w:val="24"/>
        </w:rPr>
        <w:t xml:space="preserve">art. 6 ust. 1 lit. c RODO tj. </w:t>
      </w:r>
      <w:r w:rsidRPr="0011367E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 w związku z przepisami:</w:t>
      </w:r>
    </w:p>
    <w:p w14:paraId="770EE7B1" w14:textId="77777777" w:rsidR="002426C0" w:rsidRPr="0011367E" w:rsidRDefault="00C5010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9" w:anchor="ustawa-z-dnia-14-grudnia-2016-r-prawo-oswiatowe" w:history="1">
        <w:r w:rsidR="00B45A2A" w:rsidRPr="0011367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Ustawa z dnia 14 grudnia 2016 r. Prawo oświatowe, art. 105</w:t>
        </w:r>
      </w:hyperlink>
      <w:r w:rsidR="00B45A2A" w:rsidRPr="0011367E">
        <w:rPr>
          <w:rStyle w:val="Uwydatnienie"/>
          <w:rFonts w:ascii="Times New Roman" w:hAnsi="Times New Roman" w:cs="Times New Roman"/>
          <w:sz w:val="24"/>
          <w:szCs w:val="24"/>
        </w:rPr>
        <w:t>;</w:t>
      </w:r>
    </w:p>
    <w:p w14:paraId="11DB6DD6" w14:textId="77777777" w:rsidR="002426C0" w:rsidRPr="0011367E" w:rsidRDefault="00C5010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anchor="rozporzadzenia-w-sprawie-szczegolowej-organizacji-publicznych-szkol-i-przedszkoli" w:history="1">
        <w:r w:rsidR="00B45A2A" w:rsidRPr="0011367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Rozporządzenie MEN z dnia 17 marca 2017 r. w sprawie szczegółowej organizacji publicznych szkół i publicznych przedszkoli </w:t>
        </w:r>
      </w:hyperlink>
      <w:r w:rsidR="00B45A2A" w:rsidRPr="0011367E">
        <w:rPr>
          <w:rStyle w:val="Uwydatnienie"/>
          <w:rFonts w:ascii="Times New Roman" w:hAnsi="Times New Roman" w:cs="Times New Roman"/>
          <w:sz w:val="24"/>
          <w:szCs w:val="24"/>
        </w:rPr>
        <w:t>;</w:t>
      </w:r>
    </w:p>
    <w:p w14:paraId="2A115A06" w14:textId="77777777" w:rsidR="002426C0" w:rsidRPr="0011367E" w:rsidRDefault="00C50101">
      <w:pPr>
        <w:numPr>
          <w:ilvl w:val="0"/>
          <w:numId w:val="9"/>
        </w:numPr>
        <w:spacing w:after="0" w:line="240" w:lineRule="auto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hyperlink r:id="rId11" w:anchor="rozporzadzenie-z-dnia-25-sierpnia-2017-r-w-sprawie-sposobu-prowadzenia-przez-publiczne-przedszkola-szkoly-i-placowki-dokumentacji-przebiegu-nauczania-dzialalnosci-wychowawczej-i-opiekunczej-oraz-ro" w:history="1">
        <w:r w:rsidR="00B45A2A" w:rsidRPr="0011367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Rozporządzenie MEN z dnia 25 sierpnia 2017 r. w sprawie sposobu prowadzenia przez publiczne przedszkola, szkoły i placówki dokumentacji przebiegu nauczania, działalności wychowawczej i opiekuńczej oraz rodzajów tej dokumentacji)</w:t>
        </w:r>
      </w:hyperlink>
    </w:p>
    <w:p w14:paraId="76B76341" w14:textId="77777777" w:rsidR="002426C0" w:rsidRPr="0011367E" w:rsidRDefault="00B45A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E">
        <w:rPr>
          <w:rFonts w:ascii="Times New Roman" w:hAnsi="Times New Roman"/>
          <w:b/>
          <w:bCs/>
          <w:sz w:val="24"/>
          <w:szCs w:val="24"/>
        </w:rPr>
        <w:t>4)</w:t>
      </w:r>
      <w:r w:rsidRPr="0011367E">
        <w:rPr>
          <w:rFonts w:ascii="Times New Roman" w:hAnsi="Times New Roman"/>
          <w:sz w:val="24"/>
          <w:szCs w:val="24"/>
        </w:rPr>
        <w:t xml:space="preserve">  W związku z przetwarzaniem danych w celach wskazanych w pkt 3, odbiorcami Pani/Pana dane osobowe mogą być:</w:t>
      </w:r>
    </w:p>
    <w:p w14:paraId="7467B4F6" w14:textId="77777777" w:rsidR="002426C0" w:rsidRPr="0011367E" w:rsidRDefault="00B45A2A">
      <w:pPr>
        <w:pStyle w:val="Akapitzlist"/>
        <w:numPr>
          <w:ilvl w:val="0"/>
          <w:numId w:val="9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367E">
        <w:rPr>
          <w:rFonts w:ascii="Times New Roman" w:hAnsi="Times New Roman"/>
          <w:sz w:val="24"/>
          <w:szCs w:val="24"/>
        </w:rPr>
        <w:t>organy władzy publicznej oraz podmioty wykonujące zadania publiczne lub działające na zlecenie organów władzy publicznej, w zakresie i celach, które wynikają z przepisów powszechnie obowiązującego prawa;</w:t>
      </w:r>
    </w:p>
    <w:p w14:paraId="4996476A" w14:textId="77777777" w:rsidR="002426C0" w:rsidRPr="0011367E" w:rsidRDefault="00B45A2A">
      <w:pPr>
        <w:pStyle w:val="Akapitzlist"/>
        <w:numPr>
          <w:ilvl w:val="0"/>
          <w:numId w:val="9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367E">
        <w:rPr>
          <w:rFonts w:ascii="Times New Roman" w:hAnsi="Times New Roman"/>
          <w:sz w:val="24"/>
          <w:szCs w:val="24"/>
        </w:rPr>
        <w:t>inne podmioty, które na podstawie stosownych umów podpisanych przez Szkołę przetwarzają dane osobowe dla których administratorem jest Szkoła;</w:t>
      </w:r>
    </w:p>
    <w:p w14:paraId="253E85B3" w14:textId="77777777" w:rsidR="002426C0" w:rsidRPr="0011367E" w:rsidRDefault="00B45A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E">
        <w:rPr>
          <w:rFonts w:ascii="Times New Roman" w:hAnsi="Times New Roman"/>
          <w:b/>
          <w:bCs/>
          <w:sz w:val="24"/>
          <w:szCs w:val="24"/>
        </w:rPr>
        <w:t>5)</w:t>
      </w:r>
      <w:r w:rsidRPr="0011367E">
        <w:rPr>
          <w:rFonts w:ascii="Times New Roman" w:hAnsi="Times New Roman"/>
          <w:sz w:val="24"/>
          <w:szCs w:val="24"/>
        </w:rPr>
        <w:t xml:space="preserve">  Pani/Pana dane osobowe będą przechowywane przez okres niezbędny do realizacji celów określonych  w pkt 3, a po tym czasie przez okres oraz w zakresie wymaganym przez przepisy powszechnie obowiązującego prawa tj. ustawy z dnia 14 lipca 1983r. o narodowym zasobie archiwalnym i archiwach, rozporządzenie  Prezesa Rady Ministrów z dnia 18 stycznia 2011r. w sprawie instrukcji kancelaryjnej, jednolitych rzeczowych wykazów akt oraz instrukcji w sprawie organizacji i zakresu działania archiwów zakładowych;</w:t>
      </w:r>
    </w:p>
    <w:p w14:paraId="6A9BF5D9" w14:textId="77777777" w:rsidR="002426C0" w:rsidRPr="0011367E" w:rsidRDefault="00B45A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E">
        <w:rPr>
          <w:rFonts w:ascii="Times New Roman" w:hAnsi="Times New Roman"/>
          <w:b/>
          <w:bCs/>
          <w:sz w:val="24"/>
          <w:szCs w:val="24"/>
        </w:rPr>
        <w:t>6)</w:t>
      </w:r>
      <w:r w:rsidRPr="0011367E">
        <w:rPr>
          <w:rFonts w:ascii="Times New Roman" w:hAnsi="Times New Roman"/>
          <w:sz w:val="24"/>
          <w:szCs w:val="24"/>
        </w:rPr>
        <w:t xml:space="preserve">  Podanie danych osobowych jest dobrowolne, aczkolwiek konieczne do realizacji powyższego celu;</w:t>
      </w:r>
    </w:p>
    <w:p w14:paraId="7C336D28" w14:textId="77777777" w:rsidR="002426C0" w:rsidRPr="0011367E" w:rsidRDefault="00B45A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E">
        <w:rPr>
          <w:rFonts w:ascii="Times New Roman" w:hAnsi="Times New Roman"/>
          <w:b/>
          <w:bCs/>
          <w:sz w:val="24"/>
          <w:szCs w:val="24"/>
        </w:rPr>
        <w:t>7)</w:t>
      </w:r>
      <w:r w:rsidRPr="0011367E">
        <w:rPr>
          <w:rFonts w:ascii="Times New Roman" w:hAnsi="Times New Roman"/>
          <w:sz w:val="24"/>
          <w:szCs w:val="24"/>
        </w:rPr>
        <w:t xml:space="preserve">  Pani/Pana dane osobowe nie będą  podlegać decyzji, która opiera się wyłącznie na zautomatyzowanym przetwarzaniu w tym profilowaniu, stosowanie do art. 22 RODO;</w:t>
      </w:r>
    </w:p>
    <w:p w14:paraId="5BEF83E0" w14:textId="77777777" w:rsidR="002426C0" w:rsidRPr="0011367E" w:rsidRDefault="00B45A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E">
        <w:rPr>
          <w:rFonts w:ascii="Times New Roman" w:hAnsi="Times New Roman"/>
          <w:b/>
          <w:bCs/>
          <w:sz w:val="24"/>
          <w:szCs w:val="24"/>
        </w:rPr>
        <w:t>8)</w:t>
      </w:r>
      <w:r w:rsidRPr="0011367E">
        <w:rPr>
          <w:rFonts w:ascii="Times New Roman" w:hAnsi="Times New Roman"/>
          <w:sz w:val="24"/>
          <w:szCs w:val="24"/>
        </w:rPr>
        <w:t xml:space="preserve">  Posiada Pani/Pan:</w:t>
      </w:r>
    </w:p>
    <w:p w14:paraId="0EA31B65" w14:textId="77777777" w:rsidR="002426C0" w:rsidRPr="0011367E" w:rsidRDefault="00B45A2A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367E">
        <w:rPr>
          <w:rFonts w:ascii="Times New Roman" w:hAnsi="Times New Roman"/>
          <w:sz w:val="24"/>
          <w:szCs w:val="24"/>
        </w:rPr>
        <w:t>na podstawie art. 15 RODO prawo dostępu do udostępnionych danych osobowych, w tym prawo do uzyskania kopii tych danych;</w:t>
      </w:r>
    </w:p>
    <w:p w14:paraId="225E9E33" w14:textId="77777777" w:rsidR="002426C0" w:rsidRPr="0011367E" w:rsidRDefault="00B45A2A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367E">
        <w:rPr>
          <w:rFonts w:ascii="Times New Roman" w:hAnsi="Times New Roman"/>
          <w:sz w:val="24"/>
          <w:szCs w:val="24"/>
        </w:rPr>
        <w:t xml:space="preserve">na podstawie art. 16 RODO prawo do sprostowania udostępnionych danych osobowych – w przypadku gdy dane są nieprawidłowe lub niekompletne; </w:t>
      </w:r>
    </w:p>
    <w:p w14:paraId="22E7E053" w14:textId="77777777" w:rsidR="002426C0" w:rsidRPr="0011367E" w:rsidRDefault="00B45A2A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367E">
        <w:rPr>
          <w:rFonts w:ascii="Times New Roman" w:hAnsi="Times New Roman"/>
          <w:sz w:val="24"/>
          <w:szCs w:val="24"/>
        </w:rPr>
        <w:t>na podstawie art. 17 RODO prawo do usunięcia danych, w przypadku gdy:</w:t>
      </w:r>
    </w:p>
    <w:p w14:paraId="349582CE" w14:textId="77777777" w:rsidR="002426C0" w:rsidRPr="0011367E" w:rsidRDefault="00B45A2A">
      <w:pPr>
        <w:pStyle w:val="Akapitzlist"/>
        <w:numPr>
          <w:ilvl w:val="0"/>
          <w:numId w:val="11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367E">
        <w:rPr>
          <w:rFonts w:ascii="Times New Roman" w:hAnsi="Times New Roman"/>
          <w:sz w:val="24"/>
          <w:szCs w:val="24"/>
        </w:rPr>
        <w:t>dane nie są już niezbędne do celów, dla których zostały zebrane i nie ma podstawy prawnej do dalszego przetwarzania;</w:t>
      </w:r>
    </w:p>
    <w:p w14:paraId="66C7EA95" w14:textId="77777777" w:rsidR="002426C0" w:rsidRPr="0011367E" w:rsidRDefault="00B45A2A">
      <w:pPr>
        <w:pStyle w:val="Akapitzlist"/>
        <w:numPr>
          <w:ilvl w:val="0"/>
          <w:numId w:val="11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367E">
        <w:rPr>
          <w:rFonts w:ascii="Times New Roman" w:hAnsi="Times New Roman"/>
          <w:sz w:val="24"/>
          <w:szCs w:val="24"/>
        </w:rPr>
        <w:t>dane osobowe przetwarzane są niezgodnie z prawem;</w:t>
      </w:r>
    </w:p>
    <w:p w14:paraId="1E7F367D" w14:textId="77777777" w:rsidR="002426C0" w:rsidRPr="0011367E" w:rsidRDefault="00B45A2A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367E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osobowych;</w:t>
      </w:r>
    </w:p>
    <w:p w14:paraId="115A2384" w14:textId="77777777" w:rsidR="002426C0" w:rsidRPr="0011367E" w:rsidRDefault="00B45A2A">
      <w:pPr>
        <w:pStyle w:val="Akapitzlist"/>
        <w:numPr>
          <w:ilvl w:val="0"/>
          <w:numId w:val="10"/>
        </w:numPr>
        <w:shd w:val="clear" w:color="auto" w:fill="FFFFFF" w:themeFill="background1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367E">
        <w:rPr>
          <w:rFonts w:ascii="Times New Roman" w:hAnsi="Times New Roman"/>
          <w:sz w:val="24"/>
          <w:szCs w:val="24"/>
        </w:rPr>
        <w:t xml:space="preserve">prawo do wniesienia skargi do Prezesa Urzędu Ochrony Danych Osobowych, gdy uzna Pani/Pan, że przetwarzanie danych osobowych narusza przepisy RODO; </w:t>
      </w:r>
    </w:p>
    <w:p w14:paraId="4A114B14" w14:textId="663B7A22" w:rsidR="002426C0" w:rsidRPr="0011367E" w:rsidRDefault="00B45A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E">
        <w:rPr>
          <w:rFonts w:ascii="Times New Roman" w:hAnsi="Times New Roman"/>
          <w:b/>
          <w:bCs/>
          <w:sz w:val="24"/>
          <w:szCs w:val="24"/>
        </w:rPr>
        <w:t>9)</w:t>
      </w:r>
      <w:r w:rsidR="0011367E">
        <w:rPr>
          <w:rFonts w:ascii="Times New Roman" w:hAnsi="Times New Roman"/>
          <w:sz w:val="24"/>
          <w:szCs w:val="24"/>
        </w:rPr>
        <w:t xml:space="preserve">  </w:t>
      </w:r>
      <w:r w:rsidRPr="0011367E">
        <w:rPr>
          <w:rFonts w:ascii="Times New Roman" w:hAnsi="Times New Roman"/>
          <w:sz w:val="24"/>
          <w:szCs w:val="24"/>
        </w:rPr>
        <w:t>Administrator nie zamierza przekazywać Pani/Pana danych do państwa trzeciego ani do organizacji międzynarodowych.</w:t>
      </w:r>
    </w:p>
    <w:p w14:paraId="147A2D16" w14:textId="77777777" w:rsidR="002426C0" w:rsidRDefault="002426C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C2C33" w14:textId="77777777" w:rsidR="0011367E" w:rsidRDefault="0011367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1913C" w14:textId="77777777" w:rsidR="0011367E" w:rsidRPr="0011367E" w:rsidRDefault="0011367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207145" w14:textId="77777777" w:rsidR="002426C0" w:rsidRDefault="00B45A2A">
      <w:pPr>
        <w:autoSpaceDE w:val="0"/>
        <w:autoSpaceDN w:val="0"/>
        <w:adjustRightInd w:val="0"/>
        <w:spacing w:after="0" w:line="240" w:lineRule="auto"/>
        <w:ind w:left="4893" w:firstLine="34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………………………………………………………..</w:t>
      </w:r>
    </w:p>
    <w:p w14:paraId="6934E767" w14:textId="71840D5D" w:rsidR="0011367E" w:rsidRDefault="00B45A2A" w:rsidP="0011367E">
      <w:pPr>
        <w:autoSpaceDE w:val="0"/>
        <w:autoSpaceDN w:val="0"/>
        <w:adjustRightInd w:val="0"/>
        <w:spacing w:after="0" w:line="312" w:lineRule="auto"/>
        <w:ind w:left="5241" w:firstLine="42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 podpis osoby upoważnionej do odbioru ucznia)</w:t>
      </w:r>
    </w:p>
    <w:p w14:paraId="34987B1A" w14:textId="77777777" w:rsidR="0011367E" w:rsidRPr="0011367E" w:rsidRDefault="0011367E" w:rsidP="0011367E">
      <w:pPr>
        <w:pageBreakBefore/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367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ANKIETA WSTĘPNEJ KWALIFIKACJI ZAPISU DZIECKA </w:t>
      </w:r>
    </w:p>
    <w:p w14:paraId="58B76FA2" w14:textId="77777777" w:rsidR="0011367E" w:rsidRPr="0011367E" w:rsidRDefault="0011367E" w:rsidP="0011367E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367E">
        <w:rPr>
          <w:rFonts w:ascii="Times New Roman" w:eastAsia="Calibri" w:hAnsi="Times New Roman" w:cs="Times New Roman"/>
          <w:b/>
          <w:bCs/>
          <w:sz w:val="24"/>
          <w:szCs w:val="24"/>
        </w:rPr>
        <w:t>DO ŚWIETLICY SZKOŁY PODSTAWOWEJ NR 46 W ŁODZI</w:t>
      </w:r>
    </w:p>
    <w:p w14:paraId="104275DE" w14:textId="74816A92" w:rsidR="0011367E" w:rsidRPr="0011367E" w:rsidRDefault="0011367E" w:rsidP="0011367E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367E">
        <w:rPr>
          <w:rFonts w:ascii="Times New Roman" w:eastAsia="Calibri" w:hAnsi="Times New Roman" w:cs="Times New Roman"/>
          <w:b/>
          <w:bCs/>
          <w:sz w:val="24"/>
          <w:szCs w:val="24"/>
        </w:rPr>
        <w:t>W ROKU SZKOLNYM 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11367E">
        <w:rPr>
          <w:rFonts w:ascii="Times New Roman" w:eastAsia="Calibri" w:hAnsi="Times New Roman" w:cs="Times New Roman"/>
          <w:b/>
          <w:bCs/>
          <w:sz w:val="24"/>
          <w:szCs w:val="24"/>
        </w:rPr>
        <w:t>/202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60B07B38" w14:textId="77777777" w:rsidR="0011367E" w:rsidRPr="0011367E" w:rsidRDefault="0011367E" w:rsidP="0011367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10490" w:type="dxa"/>
        <w:jc w:val="center"/>
        <w:tblLook w:val="04A0" w:firstRow="1" w:lastRow="0" w:firstColumn="1" w:lastColumn="0" w:noHBand="0" w:noVBand="1"/>
      </w:tblPr>
      <w:tblGrid>
        <w:gridCol w:w="3681"/>
        <w:gridCol w:w="6809"/>
      </w:tblGrid>
      <w:tr w:rsidR="0011367E" w:rsidRPr="0011367E" w14:paraId="49F95EFA" w14:textId="77777777" w:rsidTr="00F9028D">
        <w:trPr>
          <w:jc w:val="center"/>
        </w:trPr>
        <w:tc>
          <w:tcPr>
            <w:tcW w:w="3681" w:type="dxa"/>
          </w:tcPr>
          <w:p w14:paraId="6D740EAC" w14:textId="77777777" w:rsidR="0011367E" w:rsidRPr="0011367E" w:rsidRDefault="0011367E" w:rsidP="00113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7E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809" w:type="dxa"/>
          </w:tcPr>
          <w:p w14:paraId="1863DBF1" w14:textId="77777777" w:rsidR="0011367E" w:rsidRPr="0011367E" w:rsidRDefault="0011367E" w:rsidP="00113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67E" w:rsidRPr="0011367E" w14:paraId="66AA30F9" w14:textId="77777777" w:rsidTr="00F9028D">
        <w:trPr>
          <w:jc w:val="center"/>
        </w:trPr>
        <w:tc>
          <w:tcPr>
            <w:tcW w:w="3681" w:type="dxa"/>
          </w:tcPr>
          <w:p w14:paraId="7EBD8006" w14:textId="77777777" w:rsidR="0011367E" w:rsidRPr="0011367E" w:rsidRDefault="0011367E" w:rsidP="00113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7E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DZIECKA, KLASA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14:paraId="46E552E7" w14:textId="77777777" w:rsidR="0011367E" w:rsidRPr="0011367E" w:rsidRDefault="0011367E" w:rsidP="00113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67E" w:rsidRPr="0011367E" w14:paraId="6E4C996D" w14:textId="77777777" w:rsidTr="00F9028D">
        <w:trPr>
          <w:jc w:val="center"/>
        </w:trPr>
        <w:tc>
          <w:tcPr>
            <w:tcW w:w="3681" w:type="dxa"/>
            <w:vMerge w:val="restart"/>
          </w:tcPr>
          <w:p w14:paraId="2A259E1E" w14:textId="77777777" w:rsidR="0011367E" w:rsidRPr="0011367E" w:rsidRDefault="0011367E" w:rsidP="00113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 TELEFONU </w:t>
            </w:r>
          </w:p>
          <w:p w14:paraId="002FC0B1" w14:textId="77777777" w:rsidR="0011367E" w:rsidRPr="0011367E" w:rsidRDefault="0011367E" w:rsidP="00113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7E">
              <w:rPr>
                <w:rFonts w:ascii="Times New Roman" w:eastAsia="Calibri" w:hAnsi="Times New Roman" w:cs="Times New Roman"/>
                <w:sz w:val="24"/>
                <w:szCs w:val="24"/>
              </w:rPr>
              <w:t>DO KONTAKTU</w:t>
            </w:r>
          </w:p>
        </w:tc>
        <w:tc>
          <w:tcPr>
            <w:tcW w:w="6809" w:type="dxa"/>
          </w:tcPr>
          <w:p w14:paraId="42FFE6F8" w14:textId="77777777" w:rsidR="0011367E" w:rsidRPr="0011367E" w:rsidRDefault="0011367E" w:rsidP="00113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7E">
              <w:rPr>
                <w:rFonts w:ascii="Times New Roman" w:eastAsia="Calibri" w:hAnsi="Times New Roman" w:cs="Times New Roman"/>
                <w:sz w:val="24"/>
                <w:szCs w:val="24"/>
              </w:rPr>
              <w:t>Matka (opiekun):</w:t>
            </w:r>
          </w:p>
        </w:tc>
      </w:tr>
      <w:tr w:rsidR="0011367E" w:rsidRPr="0011367E" w14:paraId="4A504C4B" w14:textId="77777777" w:rsidTr="00F9028D">
        <w:trPr>
          <w:jc w:val="center"/>
        </w:trPr>
        <w:tc>
          <w:tcPr>
            <w:tcW w:w="3681" w:type="dxa"/>
            <w:vMerge/>
          </w:tcPr>
          <w:p w14:paraId="0BA6D0F4" w14:textId="77777777" w:rsidR="0011367E" w:rsidRPr="0011367E" w:rsidRDefault="0011367E" w:rsidP="00113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14:paraId="19AAD8EA" w14:textId="77777777" w:rsidR="0011367E" w:rsidRPr="0011367E" w:rsidRDefault="0011367E" w:rsidP="00113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7E">
              <w:rPr>
                <w:rFonts w:ascii="Times New Roman" w:eastAsia="Calibri" w:hAnsi="Times New Roman" w:cs="Times New Roman"/>
                <w:sz w:val="24"/>
                <w:szCs w:val="24"/>
              </w:rPr>
              <w:t>Ojciec (opiekun):</w:t>
            </w:r>
          </w:p>
        </w:tc>
      </w:tr>
    </w:tbl>
    <w:p w14:paraId="058BB76F" w14:textId="77777777" w:rsidR="0011367E" w:rsidRPr="0011367E" w:rsidRDefault="0011367E" w:rsidP="0011367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08DD29" w14:textId="77777777" w:rsidR="0011367E" w:rsidRPr="0011367E" w:rsidRDefault="0011367E" w:rsidP="0011367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7E">
        <w:rPr>
          <w:rFonts w:ascii="Times New Roman" w:eastAsia="Calibri" w:hAnsi="Times New Roman" w:cs="Times New Roman"/>
          <w:sz w:val="24"/>
          <w:szCs w:val="24"/>
        </w:rPr>
        <w:t>Oświadczam, że moje dziecko nie miało kontaktu z osobą zakażoną wirusem COVID-19 oraz nikt z członków najbliższej rodziny, otoczenia nie przebywał na kwarantannie, nie przejawia widocznych oznak choroby.</w:t>
      </w:r>
    </w:p>
    <w:p w14:paraId="5B1964CE" w14:textId="77777777" w:rsidR="0011367E" w:rsidRPr="0011367E" w:rsidRDefault="0011367E" w:rsidP="0011367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7E">
        <w:rPr>
          <w:rFonts w:ascii="Times New Roman" w:eastAsia="Calibri" w:hAnsi="Times New Roman" w:cs="Times New Roman"/>
          <w:sz w:val="24"/>
          <w:szCs w:val="24"/>
        </w:rPr>
        <w:t>Stan zdrowia dziecka jest dobry, syn/córka nie przejawia żadnych oznak chorobowych (podwyższona temperatura, kaszel, katar, alergia).</w:t>
      </w:r>
    </w:p>
    <w:p w14:paraId="783D16CA" w14:textId="77777777" w:rsidR="0011367E" w:rsidRPr="0011367E" w:rsidRDefault="0011367E" w:rsidP="0011367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7E">
        <w:rPr>
          <w:rFonts w:ascii="Times New Roman" w:eastAsia="Calibri" w:hAnsi="Times New Roman" w:cs="Times New Roman"/>
          <w:sz w:val="24"/>
          <w:szCs w:val="24"/>
        </w:rPr>
        <w:t>Jednocześnie oświadczam, iż jestem świadom/świadoma pełnej odpowiedzialności za dobrowolne posłanie dziecka do Świetlicy Szkoły Podstawowej nr 46 w Łodzi w aktualnej sytuacji epidemiologicznej.</w:t>
      </w:r>
    </w:p>
    <w:p w14:paraId="5AA0290F" w14:textId="77777777" w:rsidR="0011367E" w:rsidRPr="0011367E" w:rsidRDefault="0011367E" w:rsidP="0011367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7E">
        <w:rPr>
          <w:rFonts w:ascii="Times New Roman" w:eastAsia="Calibri" w:hAnsi="Times New Roman" w:cs="Times New Roman"/>
          <w:sz w:val="24"/>
          <w:szCs w:val="24"/>
        </w:rPr>
        <w:t>Zobowiązuję się do przestrzegania obowiązujących wewnętrznych procedur związanych z reżimem sanitarnym przede wszystkim: przyprowadzanie do świetlicy szkolnej tylko i wyłącznie zdrowego dziecka, bez kataru, kaszlu, podwyższonej temperatury ciała oraz natychmiastowego odebrania dziecka z palcówki (max. 45 min.) w razie wystąpienia jakichkolwiek oznak chorobowych w czasie pobytu w placówce. Przyjmuje się do wiadomości i akceptuje, iż w chwili widocznych oznak choroby u mojego dziecka, dziecko nie zostanie w  danym dniu przyjęte do placówki i  będzie mogło do niej wrócić po ustaniu wszelkich objawów chorobowych.</w:t>
      </w:r>
    </w:p>
    <w:p w14:paraId="4D541105" w14:textId="77777777" w:rsidR="0011367E" w:rsidRPr="0011367E" w:rsidRDefault="0011367E" w:rsidP="0011367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67E">
        <w:rPr>
          <w:rFonts w:ascii="Times New Roman" w:eastAsia="Calibri" w:hAnsi="Times New Roman" w:cs="Times New Roman"/>
          <w:sz w:val="24"/>
          <w:szCs w:val="24"/>
        </w:rPr>
        <w:t>Wyrażam zgodę na pomiar temperatury u mojego dziecka.</w:t>
      </w:r>
    </w:p>
    <w:p w14:paraId="2D1DCE3A" w14:textId="77777777" w:rsidR="0011367E" w:rsidRPr="0011367E" w:rsidRDefault="0011367E" w:rsidP="0011367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7D3FA4" w14:textId="77777777" w:rsidR="0011367E" w:rsidRPr="0011367E" w:rsidRDefault="0011367E" w:rsidP="0011367E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367E">
        <w:rPr>
          <w:rFonts w:ascii="Times New Roman" w:eastAsia="Calibri" w:hAnsi="Times New Roman" w:cs="Times New Roman"/>
          <w:sz w:val="24"/>
          <w:szCs w:val="24"/>
        </w:rPr>
        <w:t>Data i czytelny podpis rodziców (opiekunów):………………..…………………………</w:t>
      </w:r>
    </w:p>
    <w:p w14:paraId="3EFF55BD" w14:textId="77777777" w:rsidR="0011367E" w:rsidRPr="0011367E" w:rsidRDefault="0011367E" w:rsidP="0011367E">
      <w:pPr>
        <w:spacing w:after="160" w:line="259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1136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14:paraId="64890182" w14:textId="77777777" w:rsidR="0011367E" w:rsidRPr="0011367E" w:rsidRDefault="0011367E" w:rsidP="0011367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9E4FAF" w14:textId="77777777" w:rsidR="0011367E" w:rsidRDefault="0011367E">
      <w:pPr>
        <w:autoSpaceDE w:val="0"/>
        <w:autoSpaceDN w:val="0"/>
        <w:adjustRightInd w:val="0"/>
        <w:spacing w:after="0" w:line="312" w:lineRule="auto"/>
        <w:ind w:left="5241" w:firstLine="42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11367E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A6EA2" w14:textId="77777777" w:rsidR="00C50101" w:rsidRDefault="00C50101">
      <w:pPr>
        <w:spacing w:after="0" w:line="240" w:lineRule="auto"/>
      </w:pPr>
      <w:r>
        <w:separator/>
      </w:r>
    </w:p>
  </w:endnote>
  <w:endnote w:type="continuationSeparator" w:id="0">
    <w:p w14:paraId="7125C0A6" w14:textId="77777777" w:rsidR="00C50101" w:rsidRDefault="00C5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559843"/>
    </w:sdtPr>
    <w:sdtEndPr/>
    <w:sdtContent>
      <w:p w14:paraId="3728D595" w14:textId="77777777" w:rsidR="002426C0" w:rsidRDefault="00B45A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5F3">
          <w:rPr>
            <w:noProof/>
          </w:rPr>
          <w:t>5</w:t>
        </w:r>
        <w:r>
          <w:fldChar w:fldCharType="end"/>
        </w:r>
      </w:p>
    </w:sdtContent>
  </w:sdt>
  <w:p w14:paraId="34968DD8" w14:textId="77777777" w:rsidR="002426C0" w:rsidRDefault="00242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94C6D" w14:textId="77777777" w:rsidR="00C50101" w:rsidRDefault="00C50101">
      <w:pPr>
        <w:spacing w:after="0" w:line="240" w:lineRule="auto"/>
      </w:pPr>
      <w:r>
        <w:separator/>
      </w:r>
    </w:p>
  </w:footnote>
  <w:footnote w:type="continuationSeparator" w:id="0">
    <w:p w14:paraId="5F4CD8DE" w14:textId="77777777" w:rsidR="00C50101" w:rsidRDefault="00C5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4555D"/>
    <w:multiLevelType w:val="multilevel"/>
    <w:tmpl w:val="2244555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0D2329"/>
    <w:multiLevelType w:val="multilevel"/>
    <w:tmpl w:val="290D232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37D59"/>
    <w:multiLevelType w:val="multilevel"/>
    <w:tmpl w:val="2B337D5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6EE2"/>
    <w:multiLevelType w:val="multilevel"/>
    <w:tmpl w:val="31D16E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4E3CF1"/>
    <w:multiLevelType w:val="multilevel"/>
    <w:tmpl w:val="354E3CF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18732C"/>
    <w:multiLevelType w:val="multilevel"/>
    <w:tmpl w:val="3A187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C77D6"/>
    <w:multiLevelType w:val="multilevel"/>
    <w:tmpl w:val="3B5C77D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A458F"/>
    <w:multiLevelType w:val="multilevel"/>
    <w:tmpl w:val="3E5A458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64755"/>
    <w:multiLevelType w:val="multilevel"/>
    <w:tmpl w:val="3F264755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E1387"/>
    <w:multiLevelType w:val="multilevel"/>
    <w:tmpl w:val="534E138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E75093"/>
    <w:multiLevelType w:val="multilevel"/>
    <w:tmpl w:val="63E7509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A18E4"/>
    <w:multiLevelType w:val="multilevel"/>
    <w:tmpl w:val="680A1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05BE3"/>
    <w:multiLevelType w:val="hybridMultilevel"/>
    <w:tmpl w:val="E2962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32"/>
    <w:rsid w:val="00022368"/>
    <w:rsid w:val="0011367E"/>
    <w:rsid w:val="00183673"/>
    <w:rsid w:val="001E6B68"/>
    <w:rsid w:val="00202783"/>
    <w:rsid w:val="00205353"/>
    <w:rsid w:val="00214272"/>
    <w:rsid w:val="00214AD1"/>
    <w:rsid w:val="002426C0"/>
    <w:rsid w:val="00253EA8"/>
    <w:rsid w:val="00277F1C"/>
    <w:rsid w:val="00294EE7"/>
    <w:rsid w:val="002F0A48"/>
    <w:rsid w:val="00381481"/>
    <w:rsid w:val="004E5987"/>
    <w:rsid w:val="00664D78"/>
    <w:rsid w:val="00672D7A"/>
    <w:rsid w:val="00674FF4"/>
    <w:rsid w:val="00685C6F"/>
    <w:rsid w:val="007705F3"/>
    <w:rsid w:val="007A4032"/>
    <w:rsid w:val="007F7CC1"/>
    <w:rsid w:val="008C05A3"/>
    <w:rsid w:val="00924574"/>
    <w:rsid w:val="00971192"/>
    <w:rsid w:val="009F0634"/>
    <w:rsid w:val="00AA3EE7"/>
    <w:rsid w:val="00AC100B"/>
    <w:rsid w:val="00B11D1F"/>
    <w:rsid w:val="00B45A2A"/>
    <w:rsid w:val="00B813D3"/>
    <w:rsid w:val="00B87D16"/>
    <w:rsid w:val="00C50101"/>
    <w:rsid w:val="00D123E8"/>
    <w:rsid w:val="00D2362F"/>
    <w:rsid w:val="00D66BCF"/>
    <w:rsid w:val="00DD1A99"/>
    <w:rsid w:val="00EA6817"/>
    <w:rsid w:val="00EB7E12"/>
    <w:rsid w:val="00F92236"/>
    <w:rsid w:val="00FB16C6"/>
    <w:rsid w:val="264C68B8"/>
    <w:rsid w:val="5F55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30A1"/>
  <w15:docId w15:val="{89D8A7A6-BB40-4AB9-BFC9-F475B1F2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punktyZnak">
    <w:name w:val="punkty Znak"/>
    <w:basedOn w:val="Domylnaczcionkaakapitu"/>
    <w:link w:val="punkty"/>
    <w:locked/>
    <w:rsid w:val="008C05A3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8C05A3"/>
    <w:pPr>
      <w:numPr>
        <w:numId w:val="1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1367E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6lodz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rus.pl/akty-prawne/rozporzadzenie-z-dnia-25-sierpnia-2017-r-w-sprawie-sposobu-prowadzenia-przez-publiczne-przedszkola-szkoly-i-placowki-dokumentacji-przebiegu-nauczania-dzialalnosci-wychowawczej-i-opiekunczej-oraz-ro/rozporzadzenie-ministra-edukacji-narodowej-z-dnia-25-sierpnia-2017-r-w-sprawie-sposobu-prowadzenia-przez-publiczne-przedszkola-szkoly-i-placowki-dokumentacji-przebiegu-nauczania-dzialalnosci-wycho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brus.pl/akty-prawne/rozporzadzenia-w-sprawie-szczegolowej-organizacji-publicznych-szkol-i-przedszkoli/rozporzadzenie-ministra-edukacji-narodowej-z-dnia-17-marca-2017-r-w-sprawie-szczegolowej-organizacji-publicznych-szkol-i-publicznych-przedszko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brus.pl/akty-prawne/ustawa-z-dnia-14-grudnia-2016-r-prawo-oswiatowe/ustawa-z-dnia-14-grudnia-2016-r-prawo-oswiatow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1816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Majewska</dc:creator>
  <cp:lastModifiedBy>Ania</cp:lastModifiedBy>
  <cp:revision>7</cp:revision>
  <dcterms:created xsi:type="dcterms:W3CDTF">2020-08-19T09:13:00Z</dcterms:created>
  <dcterms:modified xsi:type="dcterms:W3CDTF">2021-08-24T19:13:00Z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